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94E97" w14:textId="77777777" w:rsidR="00AF26D0" w:rsidRPr="00B82B1D" w:rsidRDefault="002143B0" w:rsidP="00306329">
      <w:pPr>
        <w:pStyle w:val="Zpat"/>
        <w:rPr>
          <w:rFonts w:ascii="Source Sans Pro Light" w:hAnsi="Source Sans Pro Light"/>
          <w:b/>
          <w:sz w:val="24"/>
          <w:szCs w:val="24"/>
          <w:u w:val="single"/>
        </w:rPr>
      </w:pPr>
      <w:r w:rsidRPr="00B82B1D">
        <w:rPr>
          <w:rFonts w:ascii="Source Sans Pro Light" w:hAnsi="Source Sans Pro Light"/>
          <w:b/>
          <w:sz w:val="24"/>
          <w:szCs w:val="24"/>
          <w:u w:val="single"/>
        </w:rPr>
        <w:t xml:space="preserve">Vstupní dotazník pro učitele 1. </w:t>
      </w:r>
      <w:r w:rsidR="00F36D86">
        <w:rPr>
          <w:rFonts w:ascii="Source Sans Pro Light" w:hAnsi="Source Sans Pro Light"/>
          <w:b/>
          <w:sz w:val="24"/>
          <w:szCs w:val="24"/>
          <w:u w:val="single"/>
        </w:rPr>
        <w:t>t</w:t>
      </w:r>
      <w:r w:rsidRPr="00B82B1D">
        <w:rPr>
          <w:rFonts w:ascii="Source Sans Pro Light" w:hAnsi="Source Sans Pro Light"/>
          <w:b/>
          <w:sz w:val="24"/>
          <w:szCs w:val="24"/>
          <w:u w:val="single"/>
        </w:rPr>
        <w:t>říd</w:t>
      </w:r>
      <w:r w:rsidR="00F36D86">
        <w:rPr>
          <w:rFonts w:ascii="Source Sans Pro Light" w:hAnsi="Source Sans Pro Light"/>
          <w:b/>
          <w:sz w:val="24"/>
          <w:szCs w:val="24"/>
          <w:u w:val="single"/>
        </w:rPr>
        <w:t xml:space="preserve"> - kompetence</w:t>
      </w:r>
    </w:p>
    <w:p w14:paraId="0CDA268B" w14:textId="77777777" w:rsidR="00303FAA" w:rsidRDefault="00303FAA" w:rsidP="00306329">
      <w:pPr>
        <w:pStyle w:val="Zpat"/>
        <w:rPr>
          <w:rFonts w:ascii="Source Sans Pro Light" w:hAnsi="Source Sans Pro Light"/>
          <w:sz w:val="24"/>
          <w:szCs w:val="24"/>
        </w:rPr>
      </w:pPr>
      <w:bookmarkStart w:id="0" w:name="_GoBack"/>
      <w:bookmarkEnd w:id="0"/>
    </w:p>
    <w:p w14:paraId="4E50D0DA" w14:textId="77777777" w:rsidR="00AA3FC6" w:rsidRPr="00B82B1D" w:rsidRDefault="00F338AD" w:rsidP="00306329">
      <w:pPr>
        <w:pStyle w:val="Zpat"/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Přezdívka</w:t>
      </w:r>
      <w:r w:rsidR="00303FAA">
        <w:rPr>
          <w:rFonts w:ascii="Source Sans Pro Light" w:hAnsi="Source Sans Pro Light"/>
          <w:sz w:val="24"/>
          <w:szCs w:val="24"/>
        </w:rPr>
        <w:t>:</w:t>
      </w:r>
      <w:r w:rsidR="00A10CB2">
        <w:rPr>
          <w:rFonts w:ascii="Source Sans Pro Light" w:hAnsi="Source Sans Pro Light"/>
          <w:sz w:val="24"/>
          <w:szCs w:val="24"/>
        </w:rPr>
        <w:tab/>
        <w:t xml:space="preserve">                                                                                                                        Datum:</w:t>
      </w:r>
      <w:r w:rsidR="00AF26D0" w:rsidRPr="00B82B1D">
        <w:rPr>
          <w:rFonts w:ascii="Source Sans Pro Light" w:hAnsi="Source Sans Pro Light"/>
          <w:sz w:val="24"/>
          <w:szCs w:val="24"/>
        </w:rPr>
        <w:tab/>
      </w:r>
    </w:p>
    <w:p w14:paraId="78051BA8" w14:textId="77777777" w:rsidR="00554FBD" w:rsidRDefault="00554FBD" w:rsidP="00306329">
      <w:pPr>
        <w:pStyle w:val="Zpat"/>
        <w:rPr>
          <w:rFonts w:ascii="Source Sans Pro Light" w:hAnsi="Source Sans Pro Light"/>
          <w:sz w:val="24"/>
          <w:szCs w:val="24"/>
        </w:rPr>
      </w:pPr>
    </w:p>
    <w:p w14:paraId="715BFD54" w14:textId="77777777" w:rsidR="00303FAA" w:rsidRDefault="00303FAA" w:rsidP="00306329">
      <w:pPr>
        <w:pStyle w:val="Zpat"/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Na příslušné škále zakroužkujte ke každému výroku své stanovisko. </w:t>
      </w:r>
    </w:p>
    <w:p w14:paraId="014C72F4" w14:textId="77777777" w:rsidR="00F36D86" w:rsidRPr="00F36D86" w:rsidRDefault="00F36D86" w:rsidP="00306329">
      <w:pPr>
        <w:pStyle w:val="Zpat"/>
        <w:rPr>
          <w:rFonts w:ascii="Source Sans Pro Light" w:hAnsi="Source Sans Pro Light"/>
          <w:sz w:val="16"/>
          <w:szCs w:val="16"/>
        </w:rPr>
      </w:pPr>
    </w:p>
    <w:p w14:paraId="50CAC96E" w14:textId="77777777" w:rsidR="00303FAA" w:rsidRPr="00F36D86" w:rsidRDefault="00F36D86" w:rsidP="00306329">
      <w:pPr>
        <w:pStyle w:val="Zpat"/>
        <w:rPr>
          <w:rFonts w:ascii="Source Sans Pro Light" w:hAnsi="Source Sans Pro Light"/>
          <w:i/>
          <w:sz w:val="24"/>
          <w:szCs w:val="24"/>
        </w:rPr>
      </w:pPr>
      <w:r>
        <w:rPr>
          <w:rFonts w:ascii="Source Sans Pro Light" w:hAnsi="Source Sans Pro Light"/>
          <w:i/>
          <w:sz w:val="24"/>
          <w:szCs w:val="24"/>
        </w:rPr>
        <w:t xml:space="preserve">                                      </w:t>
      </w:r>
      <w:proofErr w:type="gramStart"/>
      <w:r>
        <w:rPr>
          <w:rFonts w:ascii="Source Sans Pro Light" w:hAnsi="Source Sans Pro Light"/>
          <w:i/>
          <w:sz w:val="24"/>
          <w:szCs w:val="24"/>
        </w:rPr>
        <w:t>Souhlasím</w:t>
      </w:r>
      <w:r w:rsidR="00303FAA" w:rsidRPr="00F36D86">
        <w:rPr>
          <w:rFonts w:ascii="Source Sans Pro Light" w:hAnsi="Source Sans Pro Light"/>
          <w:i/>
          <w:sz w:val="24"/>
          <w:szCs w:val="24"/>
        </w:rPr>
        <w:tab/>
      </w:r>
      <w:r>
        <w:rPr>
          <w:rFonts w:ascii="Source Sans Pro Light" w:hAnsi="Source Sans Pro Light"/>
          <w:i/>
          <w:sz w:val="24"/>
          <w:szCs w:val="24"/>
        </w:rPr>
        <w:t xml:space="preserve">                                                         </w:t>
      </w:r>
      <w:r w:rsidR="00303FAA" w:rsidRPr="00F36D86">
        <w:rPr>
          <w:rFonts w:ascii="Source Sans Pro Light" w:hAnsi="Source Sans Pro Light"/>
          <w:i/>
          <w:sz w:val="24"/>
          <w:szCs w:val="24"/>
        </w:rPr>
        <w:t>Nesouhlasím</w:t>
      </w:r>
      <w:proofErr w:type="gramEnd"/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F36D86" w14:paraId="0C4EC2F5" w14:textId="77777777" w:rsidTr="002970D6">
        <w:trPr>
          <w:jc w:val="center"/>
        </w:trPr>
        <w:tc>
          <w:tcPr>
            <w:tcW w:w="921" w:type="dxa"/>
          </w:tcPr>
          <w:p w14:paraId="0DDCC391" w14:textId="77777777" w:rsidR="00F36D86" w:rsidRPr="00F36D86" w:rsidRDefault="00F36D86" w:rsidP="002970D6">
            <w:pPr>
              <w:pStyle w:val="Zpat"/>
              <w:rPr>
                <w:rFonts w:ascii="Source Sans Pro Light" w:hAnsi="Source Sans Pro Light"/>
                <w:i/>
                <w:sz w:val="24"/>
                <w:szCs w:val="24"/>
              </w:rPr>
            </w:pPr>
            <w:r w:rsidRPr="00F36D86">
              <w:rPr>
                <w:rFonts w:ascii="Source Sans Pro Light" w:hAnsi="Source Sans Pro Light"/>
                <w:i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535E8EAC" w14:textId="77777777" w:rsidR="00F36D86" w:rsidRPr="00F36D86" w:rsidRDefault="00F36D86" w:rsidP="002970D6">
            <w:pPr>
              <w:pStyle w:val="Zpat"/>
              <w:rPr>
                <w:rFonts w:ascii="Source Sans Pro Light" w:hAnsi="Source Sans Pro Light"/>
                <w:i/>
                <w:sz w:val="24"/>
                <w:szCs w:val="24"/>
              </w:rPr>
            </w:pPr>
            <w:r w:rsidRPr="00F36D86">
              <w:rPr>
                <w:rFonts w:ascii="Source Sans Pro Light" w:hAnsi="Source Sans Pro Light"/>
                <w:i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53CBB1E3" w14:textId="77777777" w:rsidR="00F36D86" w:rsidRPr="00F36D86" w:rsidRDefault="00F36D86" w:rsidP="002970D6">
            <w:pPr>
              <w:pStyle w:val="Zpat"/>
              <w:rPr>
                <w:rFonts w:ascii="Source Sans Pro Light" w:hAnsi="Source Sans Pro Light"/>
                <w:i/>
                <w:sz w:val="24"/>
                <w:szCs w:val="24"/>
              </w:rPr>
            </w:pPr>
            <w:r w:rsidRPr="00F36D86">
              <w:rPr>
                <w:rFonts w:ascii="Source Sans Pro Light" w:hAnsi="Source Sans Pro Light"/>
                <w:i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323662C5" w14:textId="77777777" w:rsidR="00F36D86" w:rsidRPr="00F36D86" w:rsidRDefault="00F36D86" w:rsidP="002970D6">
            <w:pPr>
              <w:pStyle w:val="Zpat"/>
              <w:rPr>
                <w:rFonts w:ascii="Source Sans Pro Light" w:hAnsi="Source Sans Pro Light"/>
                <w:i/>
                <w:sz w:val="24"/>
                <w:szCs w:val="24"/>
              </w:rPr>
            </w:pPr>
            <w:r w:rsidRPr="00F36D86">
              <w:rPr>
                <w:rFonts w:ascii="Source Sans Pro Light" w:hAnsi="Source Sans Pro Light"/>
                <w:i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40FAEB5A" w14:textId="77777777" w:rsidR="00F36D86" w:rsidRPr="00F36D86" w:rsidRDefault="00F36D86" w:rsidP="002970D6">
            <w:pPr>
              <w:pStyle w:val="Zpat"/>
              <w:rPr>
                <w:rFonts w:ascii="Source Sans Pro Light" w:hAnsi="Source Sans Pro Light"/>
                <w:i/>
                <w:sz w:val="24"/>
                <w:szCs w:val="24"/>
              </w:rPr>
            </w:pPr>
            <w:r w:rsidRPr="00F36D86">
              <w:rPr>
                <w:rFonts w:ascii="Source Sans Pro Light" w:hAnsi="Source Sans Pro Light"/>
                <w:i/>
                <w:sz w:val="24"/>
                <w:szCs w:val="24"/>
              </w:rPr>
              <w:t>5</w:t>
            </w:r>
          </w:p>
        </w:tc>
      </w:tr>
    </w:tbl>
    <w:p w14:paraId="09C356BC" w14:textId="77777777" w:rsidR="00303FAA" w:rsidRDefault="00303FAA" w:rsidP="00306329">
      <w:pPr>
        <w:pStyle w:val="Zpat"/>
        <w:rPr>
          <w:rFonts w:ascii="Source Sans Pro Light" w:hAnsi="Source Sans Pro Light"/>
          <w:sz w:val="24"/>
          <w:szCs w:val="24"/>
        </w:rPr>
      </w:pPr>
    </w:p>
    <w:p w14:paraId="31A7016B" w14:textId="77777777" w:rsidR="00554FBD" w:rsidRPr="00303FAA" w:rsidRDefault="00B82B1D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Dokáži použít prostředky pedagogické diagnostiky ve vyučování na základě zna</w:t>
      </w:r>
      <w:r w:rsidR="00F36D86">
        <w:rPr>
          <w:rFonts w:ascii="Source Sans Pro Light" w:hAnsi="Source Sans Pro Light"/>
          <w:b/>
          <w:sz w:val="24"/>
          <w:szCs w:val="24"/>
        </w:rPr>
        <w:t>lostí individuálních předpokladů</w:t>
      </w:r>
      <w:r w:rsidRPr="00303FAA">
        <w:rPr>
          <w:rFonts w:ascii="Source Sans Pro Light" w:hAnsi="Source Sans Pro Light"/>
          <w:b/>
          <w:sz w:val="24"/>
          <w:szCs w:val="24"/>
        </w:rPr>
        <w:t xml:space="preserve"> žáků.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44CEFC3B" w14:textId="77777777" w:rsidTr="002970D6">
        <w:trPr>
          <w:jc w:val="center"/>
        </w:trPr>
        <w:tc>
          <w:tcPr>
            <w:tcW w:w="921" w:type="dxa"/>
          </w:tcPr>
          <w:p w14:paraId="1546B85C" w14:textId="77777777" w:rsidR="00F36D86" w:rsidRPr="00303FAA" w:rsidRDefault="00F36D86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00DF7889" w14:textId="77777777" w:rsidR="00F36D86" w:rsidRPr="00303FAA" w:rsidRDefault="00F36D86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15ACDF28" w14:textId="77777777" w:rsidR="00F36D86" w:rsidRPr="00303FAA" w:rsidRDefault="00F36D86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5C52518D" w14:textId="77777777" w:rsidR="00F36D86" w:rsidRPr="00303FAA" w:rsidRDefault="00F36D86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4739FDC3" w14:textId="77777777" w:rsidR="00F36D86" w:rsidRPr="00303FAA" w:rsidRDefault="00F36D86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4D269642" w14:textId="77777777" w:rsidR="00B82B1D" w:rsidRPr="00303FAA" w:rsidRDefault="00B82B1D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27D7A8A0" w14:textId="77777777" w:rsidR="00B82B1D" w:rsidRPr="00303FAA" w:rsidRDefault="00303FAA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Dovedu</w:t>
      </w:r>
      <w:r w:rsidR="00B82B1D" w:rsidRPr="00303FAA">
        <w:rPr>
          <w:rFonts w:ascii="Source Sans Pro Light" w:hAnsi="Source Sans Pro Light"/>
          <w:b/>
          <w:sz w:val="24"/>
          <w:szCs w:val="24"/>
        </w:rPr>
        <w:t xml:space="preserve"> diagnostikovat sociální vztahy ve třídě.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282"/>
        <w:gridCol w:w="639"/>
        <w:gridCol w:w="282"/>
        <w:gridCol w:w="639"/>
        <w:gridCol w:w="282"/>
        <w:gridCol w:w="639"/>
        <w:gridCol w:w="282"/>
        <w:gridCol w:w="639"/>
        <w:gridCol w:w="282"/>
        <w:gridCol w:w="639"/>
        <w:gridCol w:w="282"/>
        <w:gridCol w:w="639"/>
        <w:gridCol w:w="922"/>
        <w:gridCol w:w="922"/>
      </w:tblGrid>
      <w:tr w:rsidR="00F36D86" w:rsidRPr="00303FAA" w14:paraId="2C9AD161" w14:textId="77777777" w:rsidTr="00F36D86">
        <w:trPr>
          <w:gridBefore w:val="3"/>
          <w:gridAfter w:val="3"/>
          <w:wBefore w:w="2124" w:type="dxa"/>
          <w:wAfter w:w="2483" w:type="dxa"/>
          <w:jc w:val="center"/>
        </w:trPr>
        <w:tc>
          <w:tcPr>
            <w:tcW w:w="921" w:type="dxa"/>
            <w:gridSpan w:val="2"/>
          </w:tcPr>
          <w:p w14:paraId="4B66BCF6" w14:textId="77777777" w:rsidR="00F36D86" w:rsidRPr="00303FAA" w:rsidRDefault="00F36D86" w:rsidP="00F36D86">
            <w:pPr>
              <w:pStyle w:val="Zpat"/>
              <w:jc w:val="center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  <w:gridSpan w:val="2"/>
          </w:tcPr>
          <w:p w14:paraId="01339EE4" w14:textId="77777777" w:rsidR="00F36D86" w:rsidRPr="00303FAA" w:rsidRDefault="00F36D86" w:rsidP="00F36D86">
            <w:pPr>
              <w:pStyle w:val="Zpat"/>
              <w:jc w:val="center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  <w:gridSpan w:val="2"/>
          </w:tcPr>
          <w:p w14:paraId="3C2BCD11" w14:textId="77777777" w:rsidR="00F36D86" w:rsidRPr="00303FAA" w:rsidRDefault="00F36D86" w:rsidP="00F36D86">
            <w:pPr>
              <w:pStyle w:val="Zpat"/>
              <w:jc w:val="center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  <w:gridSpan w:val="2"/>
          </w:tcPr>
          <w:p w14:paraId="73EBACAB" w14:textId="77777777" w:rsidR="00F36D86" w:rsidRPr="00303FAA" w:rsidRDefault="00F36D86" w:rsidP="00F36D86">
            <w:pPr>
              <w:pStyle w:val="Zpat"/>
              <w:jc w:val="center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  <w:gridSpan w:val="2"/>
          </w:tcPr>
          <w:p w14:paraId="37AF666A" w14:textId="77777777" w:rsidR="00F36D86" w:rsidRPr="00303FAA" w:rsidRDefault="00F36D86" w:rsidP="00F36D86">
            <w:pPr>
              <w:pStyle w:val="Zpat"/>
              <w:jc w:val="center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  <w:tr w:rsidR="00303FAA" w:rsidRPr="00303FAA" w14:paraId="6008A60F" w14:textId="77777777" w:rsidTr="002970D6">
        <w:trPr>
          <w:jc w:val="center"/>
        </w:trPr>
        <w:tc>
          <w:tcPr>
            <w:tcW w:w="921" w:type="dxa"/>
          </w:tcPr>
          <w:p w14:paraId="39F61804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</w:tcPr>
          <w:p w14:paraId="5F20A736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08FBF873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33360842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3BF5967E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32D1E5EB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6A52EEA9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1" w:type="dxa"/>
            <w:gridSpan w:val="2"/>
          </w:tcPr>
          <w:p w14:paraId="1AE0262A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2" w:type="dxa"/>
          </w:tcPr>
          <w:p w14:paraId="7E7338AA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922" w:type="dxa"/>
          </w:tcPr>
          <w:p w14:paraId="178AF7F5" w14:textId="77777777" w:rsidR="00303FAA" w:rsidRPr="00303FAA" w:rsidRDefault="00303FAA" w:rsidP="00303FAA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</w:p>
        </w:tc>
      </w:tr>
    </w:tbl>
    <w:p w14:paraId="621F3AE0" w14:textId="77777777" w:rsidR="00B82B1D" w:rsidRPr="00303FAA" w:rsidRDefault="00B82B1D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Ovládám způsoby vedení nadaných žáků.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58DCED4B" w14:textId="77777777" w:rsidTr="002970D6">
        <w:trPr>
          <w:jc w:val="center"/>
        </w:trPr>
        <w:tc>
          <w:tcPr>
            <w:tcW w:w="921" w:type="dxa"/>
          </w:tcPr>
          <w:p w14:paraId="641BE62C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13718594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16ED6395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6BCDEEDF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7FA91CB8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3EAD6E57" w14:textId="77777777" w:rsidR="00B82B1D" w:rsidRPr="00303FAA" w:rsidRDefault="00B82B1D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6F53F905" w14:textId="77777777" w:rsidR="00B82B1D" w:rsidRPr="00303FAA" w:rsidRDefault="00B82B1D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 xml:space="preserve">Jsem </w:t>
      </w:r>
      <w:r w:rsidR="00303FAA">
        <w:rPr>
          <w:rFonts w:ascii="Source Sans Pro Light" w:hAnsi="Source Sans Pro Light"/>
          <w:b/>
          <w:sz w:val="24"/>
          <w:szCs w:val="24"/>
        </w:rPr>
        <w:t>schopen/</w:t>
      </w:r>
      <w:r w:rsidR="00B16B31" w:rsidRPr="00303FAA">
        <w:rPr>
          <w:rFonts w:ascii="Source Sans Pro Light" w:hAnsi="Source Sans Pro Light"/>
          <w:b/>
          <w:sz w:val="24"/>
          <w:szCs w:val="24"/>
        </w:rPr>
        <w:t>schopna rozpoznat</w:t>
      </w:r>
      <w:r w:rsidRPr="00303FAA">
        <w:rPr>
          <w:rFonts w:ascii="Source Sans Pro Light" w:hAnsi="Source Sans Pro Light"/>
          <w:b/>
          <w:sz w:val="24"/>
          <w:szCs w:val="24"/>
        </w:rPr>
        <w:t xml:space="preserve"> rizikové chování žáků.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127FB6AA" w14:textId="77777777" w:rsidTr="002970D6">
        <w:trPr>
          <w:jc w:val="center"/>
        </w:trPr>
        <w:tc>
          <w:tcPr>
            <w:tcW w:w="921" w:type="dxa"/>
          </w:tcPr>
          <w:p w14:paraId="0ACC20DB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7DC81E5C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5EFC9A76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61E8370A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6B804E9D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2822B855" w14:textId="77777777" w:rsidR="00B82B1D" w:rsidRPr="00303FAA" w:rsidRDefault="00B82B1D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65027DEA" w14:textId="77777777" w:rsidR="00B82B1D" w:rsidRPr="00303FAA" w:rsidRDefault="006D1A64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 xml:space="preserve">Znám možnosti </w:t>
      </w:r>
      <w:r w:rsidR="00B82B1D" w:rsidRPr="00303FAA">
        <w:rPr>
          <w:rFonts w:ascii="Source Sans Pro Light" w:hAnsi="Source Sans Pro Light"/>
          <w:b/>
          <w:sz w:val="24"/>
          <w:szCs w:val="24"/>
        </w:rPr>
        <w:t>prevence</w:t>
      </w:r>
      <w:r w:rsidRPr="00303FAA">
        <w:rPr>
          <w:rFonts w:ascii="Source Sans Pro Light" w:hAnsi="Source Sans Pro Light"/>
          <w:b/>
          <w:sz w:val="24"/>
          <w:szCs w:val="24"/>
        </w:rPr>
        <w:t xml:space="preserve"> a řešení</w:t>
      </w:r>
      <w:r w:rsidR="00B82B1D" w:rsidRPr="00303FAA">
        <w:rPr>
          <w:rFonts w:ascii="Source Sans Pro Light" w:hAnsi="Source Sans Pro Light"/>
          <w:b/>
          <w:sz w:val="24"/>
          <w:szCs w:val="24"/>
        </w:rPr>
        <w:t xml:space="preserve"> rizikového chování žáků</w:t>
      </w:r>
      <w:r w:rsidRPr="00303FAA">
        <w:rPr>
          <w:rFonts w:ascii="Source Sans Pro Light" w:hAnsi="Source Sans Pro Light"/>
          <w:b/>
          <w:sz w:val="24"/>
          <w:szCs w:val="24"/>
        </w:rPr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21B5FF79" w14:textId="77777777" w:rsidTr="002970D6">
        <w:trPr>
          <w:jc w:val="center"/>
        </w:trPr>
        <w:tc>
          <w:tcPr>
            <w:tcW w:w="921" w:type="dxa"/>
          </w:tcPr>
          <w:p w14:paraId="2C9E5EB2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70285E7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4520A5E2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5CDF1CC2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549F5C8A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2DD41D81" w14:textId="77777777" w:rsidR="00303FAA" w:rsidRPr="00303FAA" w:rsidRDefault="00303FAA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196876A8" w14:textId="77777777" w:rsidR="00303FAA" w:rsidRPr="00303FAA" w:rsidRDefault="00303FAA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Umím řešit školní výchovné situace a výchovné problémy.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74AB0AAC" w14:textId="77777777" w:rsidTr="002970D6">
        <w:trPr>
          <w:jc w:val="center"/>
        </w:trPr>
        <w:tc>
          <w:tcPr>
            <w:tcW w:w="921" w:type="dxa"/>
          </w:tcPr>
          <w:p w14:paraId="293A6A52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0DC4E318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4DCDC03D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7ED51B7F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5A7C0D91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7A669231" w14:textId="77777777" w:rsidR="006D1A64" w:rsidRPr="00303FAA" w:rsidRDefault="006D1A64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026C3FDE" w14:textId="77777777" w:rsidR="006D1A64" w:rsidRPr="00303FAA" w:rsidRDefault="006D1A64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Ovládám prostředky tvorby třídního klimatu.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7E21E732" w14:textId="77777777" w:rsidTr="002970D6">
        <w:trPr>
          <w:jc w:val="center"/>
        </w:trPr>
        <w:tc>
          <w:tcPr>
            <w:tcW w:w="921" w:type="dxa"/>
          </w:tcPr>
          <w:p w14:paraId="7A3316AC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6E5D1077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690AB015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1466230C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15AD6DCC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5F98CE16" w14:textId="77777777" w:rsidR="006D1A64" w:rsidRPr="00303FAA" w:rsidRDefault="006D1A64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018A822B" w14:textId="77777777" w:rsidR="006D1A64" w:rsidRPr="00303FAA" w:rsidRDefault="006D1A64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Ovládám prostředky socializace žáků a dovedu je prakticky využít.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7D7E5EB9" w14:textId="77777777" w:rsidTr="002970D6">
        <w:trPr>
          <w:jc w:val="center"/>
        </w:trPr>
        <w:tc>
          <w:tcPr>
            <w:tcW w:w="921" w:type="dxa"/>
          </w:tcPr>
          <w:p w14:paraId="0497B3A6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252FAFC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553C8534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3C2DF9A7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00240CC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2713C168" w14:textId="77777777" w:rsidR="006D1A64" w:rsidRPr="00303FAA" w:rsidRDefault="006D1A64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47B5B9A4" w14:textId="77777777" w:rsidR="006D1A64" w:rsidRPr="00303FAA" w:rsidRDefault="006D1A64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 xml:space="preserve">Dovedu uplatnit efektivní způsoby </w:t>
      </w:r>
      <w:r w:rsidR="00303FAA" w:rsidRPr="00303FAA">
        <w:rPr>
          <w:rFonts w:ascii="Source Sans Pro Light" w:hAnsi="Source Sans Pro Light"/>
          <w:b/>
          <w:sz w:val="24"/>
          <w:szCs w:val="24"/>
        </w:rPr>
        <w:t>komunikace a spolupráce s rodiči.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13D2DE29" w14:textId="77777777" w:rsidTr="002970D6">
        <w:trPr>
          <w:jc w:val="center"/>
        </w:trPr>
        <w:tc>
          <w:tcPr>
            <w:tcW w:w="921" w:type="dxa"/>
          </w:tcPr>
          <w:p w14:paraId="4DCF680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489CEF3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6E41C777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0E4ADA3A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526A5212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05401E1E" w14:textId="77777777" w:rsidR="00303FAA" w:rsidRPr="00303FAA" w:rsidRDefault="00303FAA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043D90C1" w14:textId="77777777" w:rsidR="00303FAA" w:rsidRPr="00303FAA" w:rsidRDefault="00303FAA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Znám možné rizikové faktory ohrožení dítěte.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3647C8AB" w14:textId="77777777" w:rsidTr="002970D6">
        <w:trPr>
          <w:jc w:val="center"/>
        </w:trPr>
        <w:tc>
          <w:tcPr>
            <w:tcW w:w="921" w:type="dxa"/>
          </w:tcPr>
          <w:p w14:paraId="7A090EEB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224258E8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4293848D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71E439A0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70DFAE19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707EDD85" w14:textId="77777777" w:rsidR="00303FAA" w:rsidRPr="00303FAA" w:rsidRDefault="00303FAA" w:rsidP="00303FAA">
      <w:pPr>
        <w:pStyle w:val="Zpat"/>
        <w:rPr>
          <w:rFonts w:ascii="Source Sans Pro Light" w:hAnsi="Source Sans Pro Light"/>
          <w:sz w:val="24"/>
          <w:szCs w:val="24"/>
        </w:rPr>
      </w:pPr>
    </w:p>
    <w:p w14:paraId="3803A918" w14:textId="77777777" w:rsidR="00303FAA" w:rsidRPr="00303FAA" w:rsidRDefault="00303FAA" w:rsidP="00303FAA">
      <w:pPr>
        <w:pStyle w:val="Zpat"/>
        <w:numPr>
          <w:ilvl w:val="0"/>
          <w:numId w:val="7"/>
        </w:numPr>
        <w:rPr>
          <w:rFonts w:ascii="Source Sans Pro Light" w:hAnsi="Source Sans Pro Light"/>
          <w:b/>
          <w:sz w:val="24"/>
          <w:szCs w:val="24"/>
        </w:rPr>
      </w:pPr>
      <w:r w:rsidRPr="00303FAA">
        <w:rPr>
          <w:rFonts w:ascii="Source Sans Pro Light" w:hAnsi="Source Sans Pro Light"/>
          <w:b/>
          <w:sz w:val="24"/>
          <w:szCs w:val="24"/>
        </w:rPr>
        <w:t>Spolupráci s rodiči považuji za klíčovou pro úspěšnou školní docházku.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</w:tblGrid>
      <w:tr w:rsidR="00F36D86" w:rsidRPr="00303FAA" w14:paraId="10658EA9" w14:textId="77777777" w:rsidTr="0F4712BE">
        <w:trPr>
          <w:jc w:val="center"/>
        </w:trPr>
        <w:tc>
          <w:tcPr>
            <w:tcW w:w="921" w:type="dxa"/>
          </w:tcPr>
          <w:p w14:paraId="7B5BDE7E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14:paraId="60DAB343" w14:textId="1701B5D4" w:rsidR="00F36D86" w:rsidRPr="00303FAA" w:rsidRDefault="00A921D9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67B5205D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14:paraId="7D233E25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3F18083F" w14:textId="77777777" w:rsidR="00F36D86" w:rsidRPr="00303FAA" w:rsidRDefault="00F36D86" w:rsidP="002970D6">
            <w:pPr>
              <w:pStyle w:val="Zpat"/>
              <w:rPr>
                <w:rFonts w:ascii="Source Sans Pro Light" w:hAnsi="Source Sans Pro Light"/>
                <w:sz w:val="24"/>
                <w:szCs w:val="24"/>
              </w:rPr>
            </w:pPr>
            <w:r w:rsidRPr="00303FAA">
              <w:rPr>
                <w:rFonts w:ascii="Source Sans Pro Light" w:hAnsi="Source Sans Pro Light"/>
                <w:sz w:val="24"/>
                <w:szCs w:val="24"/>
              </w:rPr>
              <w:t>5</w:t>
            </w:r>
          </w:p>
        </w:tc>
      </w:tr>
    </w:tbl>
    <w:p w14:paraId="509C5ADE" w14:textId="77777777" w:rsidR="00AF26D0" w:rsidRPr="00B82B1D" w:rsidRDefault="00AF26D0" w:rsidP="00F36D86">
      <w:pPr>
        <w:pStyle w:val="Zpat"/>
        <w:rPr>
          <w:rFonts w:ascii="Source Sans Pro Light" w:hAnsi="Source Sans Pro Light"/>
          <w:sz w:val="24"/>
          <w:szCs w:val="24"/>
        </w:rPr>
      </w:pPr>
    </w:p>
    <w:sectPr w:rsidR="00AF26D0" w:rsidRPr="00B82B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166F0" w14:textId="77777777" w:rsidR="00743BFC" w:rsidRDefault="00743BFC" w:rsidP="002143B0">
      <w:pPr>
        <w:spacing w:after="0" w:line="240" w:lineRule="auto"/>
      </w:pPr>
      <w:r>
        <w:separator/>
      </w:r>
    </w:p>
  </w:endnote>
  <w:endnote w:type="continuationSeparator" w:id="0">
    <w:p w14:paraId="09301204" w14:textId="77777777" w:rsidR="00743BFC" w:rsidRDefault="00743BFC" w:rsidP="00214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7691C" w14:textId="77777777" w:rsidR="00306329" w:rsidRDefault="00306329" w:rsidP="00306329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3D5C22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3D5C22" w:rsidRPr="00C54DB3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3D5C22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3D5C22" w:rsidRPr="00C54DB3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3D5C22">
      <w:rPr>
        <w:rFonts w:ascii="Source Sans Pro Light" w:hAnsi="Source Sans Pro Light"/>
        <w:sz w:val="18"/>
        <w:szCs w:val="18"/>
      </w:rPr>
      <w:t xml:space="preserve"> </w:t>
    </w:r>
    <w:r>
      <w:rPr>
        <w:noProof/>
        <w:lang w:eastAsia="cs-CZ"/>
      </w:rPr>
      <w:drawing>
        <wp:inline distT="0" distB="0" distL="0" distR="0" wp14:anchorId="298B387B" wp14:editId="5D029B0D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6FACCA" w14:textId="77777777" w:rsidR="00306329" w:rsidRDefault="003063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A80E4" w14:textId="77777777" w:rsidR="00743BFC" w:rsidRDefault="00743BFC" w:rsidP="002143B0">
      <w:pPr>
        <w:spacing w:after="0" w:line="240" w:lineRule="auto"/>
      </w:pPr>
      <w:r>
        <w:separator/>
      </w:r>
    </w:p>
  </w:footnote>
  <w:footnote w:type="continuationSeparator" w:id="0">
    <w:p w14:paraId="38F129BB" w14:textId="77777777" w:rsidR="00743BFC" w:rsidRDefault="00743BFC" w:rsidP="00214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7984C" w14:textId="77777777" w:rsidR="00306329" w:rsidRDefault="00306329">
    <w:pPr>
      <w:pStyle w:val="Zhlav"/>
    </w:pPr>
  </w:p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306329" w14:paraId="5D3A7D00" w14:textId="77777777" w:rsidTr="003A01AA">
      <w:tc>
        <w:tcPr>
          <w:tcW w:w="1560" w:type="dxa"/>
        </w:tcPr>
        <w:p w14:paraId="7486FDEC" w14:textId="77777777" w:rsidR="00306329" w:rsidRDefault="00306329" w:rsidP="00351B0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210BC10B" wp14:editId="5AF989E0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14:paraId="3DB087CB" w14:textId="77777777" w:rsidR="00A921D9" w:rsidRDefault="00A921D9" w:rsidP="00A921D9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14:paraId="460F2973" w14:textId="15DBFC6E" w:rsidR="00306329" w:rsidRDefault="00A921D9" w:rsidP="00A921D9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3A01AA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134" w:type="dxa"/>
          <w:tcBorders>
            <w:left w:val="nil"/>
          </w:tcBorders>
        </w:tcPr>
        <w:p w14:paraId="39FAE214" w14:textId="77777777" w:rsidR="00306329" w:rsidRDefault="00306329" w:rsidP="00351B0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322B5022" wp14:editId="42AE088F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05B37F" w14:textId="77777777" w:rsidR="00306329" w:rsidRPr="005B0E73" w:rsidRDefault="00306329" w:rsidP="00306329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>
      <w:rPr>
        <w:noProof/>
        <w:lang w:eastAsia="cs-CZ"/>
      </w:rPr>
      <w:tab/>
    </w:r>
    <w:r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04C7D"/>
    <w:multiLevelType w:val="hybridMultilevel"/>
    <w:tmpl w:val="9BB62E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05AC"/>
    <w:multiLevelType w:val="hybridMultilevel"/>
    <w:tmpl w:val="4D16D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232FF"/>
    <w:multiLevelType w:val="multilevel"/>
    <w:tmpl w:val="36302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164F47"/>
    <w:multiLevelType w:val="multilevel"/>
    <w:tmpl w:val="5AAC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7A0E6A"/>
    <w:multiLevelType w:val="hybridMultilevel"/>
    <w:tmpl w:val="271E26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B0840"/>
    <w:multiLevelType w:val="hybridMultilevel"/>
    <w:tmpl w:val="758C064E"/>
    <w:lvl w:ilvl="0" w:tplc="9A5C6A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71E33"/>
    <w:multiLevelType w:val="hybridMultilevel"/>
    <w:tmpl w:val="DC7AE2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33"/>
    <w:rsid w:val="00070352"/>
    <w:rsid w:val="00202573"/>
    <w:rsid w:val="002143B0"/>
    <w:rsid w:val="00303FAA"/>
    <w:rsid w:val="00306329"/>
    <w:rsid w:val="003A01AA"/>
    <w:rsid w:val="003C34AA"/>
    <w:rsid w:val="003D5C22"/>
    <w:rsid w:val="00527C94"/>
    <w:rsid w:val="00554FBD"/>
    <w:rsid w:val="006D1A64"/>
    <w:rsid w:val="00743BFC"/>
    <w:rsid w:val="009805B7"/>
    <w:rsid w:val="00A10CB2"/>
    <w:rsid w:val="00A921D9"/>
    <w:rsid w:val="00AA3FC6"/>
    <w:rsid w:val="00AC5925"/>
    <w:rsid w:val="00AF26D0"/>
    <w:rsid w:val="00B16B31"/>
    <w:rsid w:val="00B82B1D"/>
    <w:rsid w:val="00B84130"/>
    <w:rsid w:val="00DD40E4"/>
    <w:rsid w:val="00F05033"/>
    <w:rsid w:val="00F338AD"/>
    <w:rsid w:val="00F36D86"/>
    <w:rsid w:val="00F41FCC"/>
    <w:rsid w:val="0F47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D1706"/>
  <w15:docId w15:val="{55DA044A-0A1B-4C87-8A16-C610DD05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43B0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2143B0"/>
    <w:rPr>
      <w:b/>
      <w:bCs/>
    </w:rPr>
  </w:style>
  <w:style w:type="character" w:customStyle="1" w:styleId="apple-converted-space">
    <w:name w:val="apple-converted-space"/>
    <w:basedOn w:val="Standardnpsmoodstavce"/>
    <w:rsid w:val="002143B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43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43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43B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54F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6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6329"/>
  </w:style>
  <w:style w:type="paragraph" w:styleId="Zpat">
    <w:name w:val="footer"/>
    <w:basedOn w:val="Normln"/>
    <w:link w:val="ZpatChar"/>
    <w:uiPriority w:val="99"/>
    <w:unhideWhenUsed/>
    <w:rsid w:val="003063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6329"/>
  </w:style>
  <w:style w:type="paragraph" w:styleId="Textbubliny">
    <w:name w:val="Balloon Text"/>
    <w:basedOn w:val="Normln"/>
    <w:link w:val="TextbublinyChar"/>
    <w:uiPriority w:val="99"/>
    <w:semiHidden/>
    <w:unhideWhenUsed/>
    <w:rsid w:val="00306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32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06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D5C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B7037-AD2E-4470-945F-3E4DFA02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Zuzana Dvořáková</cp:lastModifiedBy>
  <cp:revision>3</cp:revision>
  <cp:lastPrinted>2014-08-25T16:29:00Z</cp:lastPrinted>
  <dcterms:created xsi:type="dcterms:W3CDTF">2015-08-24T15:34:00Z</dcterms:created>
  <dcterms:modified xsi:type="dcterms:W3CDTF">2016-05-27T14:18:00Z</dcterms:modified>
</cp:coreProperties>
</file>