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FFD" w:rsidRDefault="00A83FFD" w:rsidP="00A83FFD">
      <w:pPr>
        <w:ind w:left="2832" w:firstLine="708"/>
        <w:rPr>
          <w:b/>
          <w:color w:val="4F81BD"/>
          <w:sz w:val="32"/>
          <w:szCs w:val="32"/>
        </w:rPr>
      </w:pPr>
      <w:r>
        <w:rPr>
          <w:b/>
          <w:color w:val="4F81BD"/>
          <w:sz w:val="32"/>
          <w:szCs w:val="32"/>
        </w:rPr>
        <w:t>Zápis ze schůzky</w:t>
      </w:r>
    </w:p>
    <w:p w:rsidR="00A83FFD" w:rsidRDefault="00A83FFD" w:rsidP="00A83FFD">
      <w:pPr>
        <w:ind w:left="2124"/>
        <w:rPr>
          <w:b/>
        </w:rPr>
      </w:pPr>
      <w:r w:rsidRPr="00E3024A">
        <w:rPr>
          <w:b/>
          <w:color w:val="4F81BD"/>
          <w:sz w:val="32"/>
          <w:szCs w:val="32"/>
        </w:rPr>
        <w:t xml:space="preserve"> </w:t>
      </w:r>
    </w:p>
    <w:p w:rsidR="00A83FFD" w:rsidRPr="00E3024A" w:rsidRDefault="00A83FFD" w:rsidP="00A83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701" w:hanging="1701"/>
        <w:rPr>
          <w:color w:val="4F81BD"/>
        </w:rPr>
      </w:pPr>
      <w:r w:rsidRPr="00E3024A">
        <w:rPr>
          <w:b/>
          <w:color w:val="4F81BD"/>
        </w:rPr>
        <w:t>Název pr</w:t>
      </w:r>
      <w:r>
        <w:rPr>
          <w:b/>
          <w:color w:val="4F81BD"/>
        </w:rPr>
        <w:t>ojektu</w:t>
      </w:r>
      <w:r w:rsidRPr="00E3024A">
        <w:rPr>
          <w:b/>
          <w:color w:val="4F81BD"/>
        </w:rPr>
        <w:t>:</w:t>
      </w:r>
      <w:r w:rsidRPr="00E3024A">
        <w:rPr>
          <w:color w:val="4F81BD"/>
        </w:rPr>
        <w:t xml:space="preserve"> </w:t>
      </w:r>
      <w:r w:rsidRPr="00AC2B87">
        <w:rPr>
          <w:b/>
          <w:color w:val="4F81BD"/>
        </w:rPr>
        <w:t>Primární prevence ohrožení dětí 1. tříd ZŠ</w:t>
      </w:r>
    </w:p>
    <w:p w:rsidR="00A83FFD" w:rsidRDefault="00A83FFD" w:rsidP="00A83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4F81BD"/>
        </w:rPr>
      </w:pPr>
      <w:r w:rsidRPr="005C3C3A">
        <w:rPr>
          <w:b/>
          <w:color w:val="4F81BD"/>
        </w:rPr>
        <w:t>Realizátor:</w:t>
      </w:r>
      <w:r w:rsidRPr="005C3C3A">
        <w:rPr>
          <w:color w:val="4F81BD"/>
        </w:rPr>
        <w:t xml:space="preserve"> Obecně prospěšná společnost </w:t>
      </w:r>
      <w:proofErr w:type="spellStart"/>
      <w:r w:rsidRPr="005C3C3A">
        <w:rPr>
          <w:color w:val="4F81BD"/>
        </w:rPr>
        <w:t>Sirius</w:t>
      </w:r>
      <w:proofErr w:type="spellEnd"/>
      <w:r w:rsidRPr="005C3C3A">
        <w:rPr>
          <w:color w:val="4F81BD"/>
        </w:rPr>
        <w:t>, o.p.s.</w:t>
      </w:r>
    </w:p>
    <w:p w:rsidR="00A83FFD" w:rsidRPr="00E3024A" w:rsidRDefault="00A83FFD" w:rsidP="00A83F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A83FFD" w:rsidRPr="00E3024A" w:rsidRDefault="00A83FFD" w:rsidP="00A83FFD">
      <w:pPr>
        <w:rPr>
          <w:b/>
        </w:rPr>
      </w:pPr>
    </w:p>
    <w:p w:rsidR="00A83FFD" w:rsidRDefault="00A83FFD" w:rsidP="00A83F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color w:val="FF0000"/>
        </w:rPr>
      </w:pPr>
      <w:r w:rsidRPr="00E3024A">
        <w:rPr>
          <w:b/>
          <w:color w:val="4F81BD"/>
        </w:rPr>
        <w:t xml:space="preserve">Název schůzky: </w:t>
      </w:r>
      <w:r w:rsidRPr="00081B15">
        <w:rPr>
          <w:b/>
          <w:color w:val="000000"/>
        </w:rPr>
        <w:t>Konzultace koordinátora s učitelem 1. X ZŠ XY</w:t>
      </w:r>
    </w:p>
    <w:p w:rsidR="00A83FFD" w:rsidRPr="00E3024A" w:rsidRDefault="00A83FFD" w:rsidP="00A83F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</w:p>
    <w:p w:rsidR="00A83FFD" w:rsidRPr="00E3024A" w:rsidRDefault="00A83FFD" w:rsidP="00A83FFD">
      <w:pPr>
        <w:rPr>
          <w:b/>
          <w:color w:val="4F81BD"/>
        </w:rPr>
      </w:pPr>
    </w:p>
    <w:p w:rsidR="00A83FFD" w:rsidRPr="00E3024A" w:rsidRDefault="00A83FFD" w:rsidP="00A83F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color w:val="4F81BD"/>
          <w:u w:val="single"/>
        </w:rPr>
      </w:pPr>
      <w:r w:rsidRPr="00E3024A">
        <w:rPr>
          <w:b/>
          <w:color w:val="4F81BD"/>
          <w:u w:val="single"/>
        </w:rPr>
        <w:t>Účastníci s</w:t>
      </w:r>
      <w:r>
        <w:rPr>
          <w:b/>
          <w:color w:val="4F81BD"/>
          <w:u w:val="single"/>
        </w:rPr>
        <w:t>chůzky</w:t>
      </w:r>
      <w:r w:rsidRPr="00E3024A">
        <w:rPr>
          <w:b/>
          <w:color w:val="4F81BD"/>
          <w:u w:val="single"/>
        </w:rPr>
        <w:t xml:space="preserve">: </w:t>
      </w:r>
    </w:p>
    <w:p w:rsidR="00A83FFD" w:rsidRDefault="00A83FFD" w:rsidP="00A83F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</w:pPr>
      <w:r w:rsidRPr="00E3024A">
        <w:rPr>
          <w:b/>
          <w:color w:val="4F81BD"/>
        </w:rPr>
        <w:t xml:space="preserve">Za organizaci: </w:t>
      </w:r>
      <w:r>
        <w:t>t</w:t>
      </w:r>
      <w:r w:rsidRPr="00AC2B87">
        <w:t xml:space="preserve">řídní učitel </w:t>
      </w:r>
      <w:r>
        <w:t>1. X – Jana Nová</w:t>
      </w:r>
    </w:p>
    <w:p w:rsidR="00A83FFD" w:rsidRPr="00E3024A" w:rsidRDefault="00A83FFD" w:rsidP="00A83F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  <w:r w:rsidRPr="00E3024A">
        <w:rPr>
          <w:b/>
          <w:color w:val="4F81BD"/>
        </w:rPr>
        <w:t xml:space="preserve">Za </w:t>
      </w:r>
      <w:r>
        <w:rPr>
          <w:b/>
          <w:color w:val="4F81BD"/>
        </w:rPr>
        <w:t>projekt</w:t>
      </w:r>
      <w:r w:rsidRPr="00E3024A">
        <w:rPr>
          <w:b/>
          <w:color w:val="4F81BD"/>
        </w:rPr>
        <w:t>:</w:t>
      </w:r>
      <w:r>
        <w:rPr>
          <w:b/>
          <w:color w:val="4F81BD"/>
        </w:rPr>
        <w:t xml:space="preserve"> </w:t>
      </w:r>
      <w:r>
        <w:t xml:space="preserve">koordinátor – </w:t>
      </w:r>
      <w:r w:rsidR="00A87914">
        <w:t>Dominika Malá</w:t>
      </w:r>
    </w:p>
    <w:p w:rsidR="00A83FFD" w:rsidRDefault="00A83FFD" w:rsidP="00A83FFD">
      <w:pPr>
        <w:rPr>
          <w:b/>
        </w:rPr>
      </w:pPr>
    </w:p>
    <w:p w:rsidR="00A83FFD" w:rsidRPr="008E60BC" w:rsidRDefault="00A83FFD" w:rsidP="00A83FF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</w:pPr>
      <w:r w:rsidRPr="00E3024A">
        <w:rPr>
          <w:b/>
          <w:color w:val="4F81BD"/>
        </w:rPr>
        <w:t xml:space="preserve">Datum a čas: </w:t>
      </w:r>
      <w:r w:rsidRPr="008E60BC">
        <w:t>13. 9. 201</w:t>
      </w:r>
      <w:r w:rsidR="00A87914">
        <w:t>5</w:t>
      </w:r>
      <w:bookmarkStart w:id="0" w:name="_GoBack"/>
      <w:bookmarkEnd w:id="0"/>
      <w:r w:rsidRPr="008E60BC">
        <w:t>, 13:00–14:30</w:t>
      </w:r>
    </w:p>
    <w:p w:rsidR="00A83FFD" w:rsidRPr="00E3024A" w:rsidRDefault="00A83FFD" w:rsidP="00A83FFD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rPr>
          <w:b/>
        </w:rPr>
      </w:pPr>
      <w:r w:rsidRPr="005C3C3A">
        <w:rPr>
          <w:b/>
          <w:color w:val="4F81BD"/>
        </w:rPr>
        <w:t xml:space="preserve">Místo: </w:t>
      </w:r>
      <w:r w:rsidRPr="008E60BC">
        <w:t>Centrum pro rodinu VEGA, Váňova 664, 27 201 Kladno</w:t>
      </w:r>
    </w:p>
    <w:p w:rsidR="00A83FFD" w:rsidRDefault="00A83FFD" w:rsidP="00A83FFD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6237"/>
      </w:tblGrid>
      <w:tr w:rsidR="00A83FFD" w:rsidRPr="005C3C3A" w:rsidTr="00F7152B">
        <w:trPr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FD" w:rsidRPr="005C3C3A" w:rsidRDefault="00A83FFD" w:rsidP="00F7152B">
            <w:pPr>
              <w:spacing w:line="276" w:lineRule="auto"/>
              <w:ind w:right="284"/>
              <w:contextualSpacing/>
              <w:rPr>
                <w:rFonts w:eastAsia="Calibri"/>
                <w:b/>
                <w:color w:val="4F81BD"/>
              </w:rPr>
            </w:pPr>
            <w:r w:rsidRPr="005C3C3A">
              <w:rPr>
                <w:rFonts w:eastAsia="Calibri"/>
                <w:b/>
                <w:color w:val="4F81BD"/>
              </w:rPr>
              <w:t xml:space="preserve">Program </w:t>
            </w:r>
            <w:r>
              <w:rPr>
                <w:rFonts w:eastAsia="Calibri"/>
                <w:b/>
                <w:color w:val="4F81BD"/>
              </w:rPr>
              <w:t>schůzky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FD" w:rsidRPr="005C3C3A" w:rsidRDefault="00A83FFD" w:rsidP="00F7152B">
            <w:pPr>
              <w:spacing w:line="276" w:lineRule="auto"/>
              <w:ind w:right="284"/>
              <w:contextualSpacing/>
              <w:rPr>
                <w:rFonts w:eastAsia="Calibri"/>
                <w:b/>
                <w:color w:val="4F81BD"/>
              </w:rPr>
            </w:pPr>
            <w:r w:rsidRPr="005C3C3A">
              <w:rPr>
                <w:rFonts w:eastAsia="Calibri"/>
                <w:b/>
                <w:color w:val="4F81BD"/>
              </w:rPr>
              <w:t xml:space="preserve">Výstupy </w:t>
            </w:r>
          </w:p>
        </w:tc>
      </w:tr>
      <w:tr w:rsidR="00A83FFD" w:rsidRPr="005C3C3A" w:rsidTr="00F7152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left="34" w:right="284"/>
              <w:jc w:val="both"/>
              <w:rPr>
                <w:rFonts w:eastAsia="Calibri"/>
              </w:rPr>
            </w:pPr>
          </w:p>
        </w:tc>
      </w:tr>
      <w:tr w:rsidR="00A83FFD" w:rsidRPr="005C3C3A" w:rsidTr="00F7152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4211E8" w:rsidRDefault="00A83FFD" w:rsidP="00F7152B">
            <w:pPr>
              <w:ind w:right="284"/>
              <w:rPr>
                <w:rFonts w:eastAsia="Calibri"/>
              </w:rPr>
            </w:pPr>
            <w:r w:rsidRPr="004211E8">
              <w:rPr>
                <w:rFonts w:eastAsia="Calibri"/>
              </w:rPr>
              <w:t xml:space="preserve">2.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right="284"/>
              <w:jc w:val="both"/>
              <w:rPr>
                <w:rFonts w:eastAsia="Calibri"/>
              </w:rPr>
            </w:pPr>
          </w:p>
        </w:tc>
      </w:tr>
      <w:tr w:rsidR="00A83FFD" w:rsidRPr="005C3C3A" w:rsidTr="00F7152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right="284"/>
              <w:jc w:val="both"/>
              <w:rPr>
                <w:rFonts w:eastAsia="Calibri"/>
              </w:rPr>
            </w:pPr>
          </w:p>
        </w:tc>
      </w:tr>
      <w:tr w:rsidR="00A83FFD" w:rsidRPr="005C3C3A" w:rsidTr="00F7152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Default="00A83FFD" w:rsidP="00F7152B">
            <w:pPr>
              <w:ind w:right="284"/>
              <w:rPr>
                <w:rFonts w:eastAsia="Calibri"/>
              </w:rPr>
            </w:pPr>
            <w:r>
              <w:rPr>
                <w:rFonts w:eastAsia="Calibri"/>
              </w:rPr>
              <w:t xml:space="preserve">4.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right="284"/>
              <w:jc w:val="both"/>
              <w:rPr>
                <w:rFonts w:eastAsia="Calibri"/>
              </w:rPr>
            </w:pPr>
          </w:p>
        </w:tc>
      </w:tr>
      <w:tr w:rsidR="00A83FFD" w:rsidRPr="005C3C3A" w:rsidTr="00F7152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Default="00A83FFD" w:rsidP="00F7152B">
            <w:pPr>
              <w:ind w:right="284"/>
              <w:rPr>
                <w:rFonts w:eastAsia="Calibri"/>
              </w:rPr>
            </w:pPr>
            <w:r>
              <w:t xml:space="preserve">5.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right="284"/>
              <w:jc w:val="both"/>
              <w:rPr>
                <w:rFonts w:eastAsia="Calibri"/>
              </w:rPr>
            </w:pPr>
          </w:p>
        </w:tc>
      </w:tr>
      <w:tr w:rsidR="00A83FFD" w:rsidRPr="005C3C3A" w:rsidTr="00F7152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Default="00A83FFD" w:rsidP="00F7152B">
            <w:pPr>
              <w:ind w:right="284"/>
            </w:pPr>
            <w:r>
              <w:t xml:space="preserve">6.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5C3C3A" w:rsidRDefault="00A83FFD" w:rsidP="00F7152B">
            <w:pPr>
              <w:ind w:right="284"/>
              <w:jc w:val="both"/>
              <w:rPr>
                <w:rFonts w:eastAsia="Calibri"/>
              </w:rPr>
            </w:pPr>
          </w:p>
        </w:tc>
      </w:tr>
    </w:tbl>
    <w:p w:rsidR="00A83FFD" w:rsidRPr="00D54891" w:rsidRDefault="00A83FFD" w:rsidP="00A83FFD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A83FFD" w:rsidRPr="008C2F90" w:rsidTr="00F7152B">
        <w:trPr>
          <w:trHeight w:val="28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8C2F90" w:rsidRDefault="00A83FFD" w:rsidP="00F7152B">
            <w:pPr>
              <w:ind w:right="142"/>
              <w:rPr>
                <w:rFonts w:eastAsia="Calibri"/>
                <w:b/>
                <w:color w:val="4F81BD"/>
              </w:rPr>
            </w:pPr>
            <w:r w:rsidRPr="008C2F90">
              <w:rPr>
                <w:rFonts w:cs="Calibri"/>
                <w:b/>
                <w:color w:val="4F81BD"/>
              </w:rPr>
              <w:t>Zhodnocení</w:t>
            </w:r>
            <w:r>
              <w:rPr>
                <w:rFonts w:cs="Calibri"/>
                <w:b/>
                <w:color w:val="4F81BD"/>
              </w:rPr>
              <w:t>/závěry</w:t>
            </w:r>
            <w:r w:rsidRPr="008C2F90">
              <w:rPr>
                <w:rFonts w:cs="Calibri"/>
                <w:b/>
                <w:color w:val="4F81BD"/>
              </w:rPr>
              <w:t>:</w:t>
            </w:r>
          </w:p>
        </w:tc>
      </w:tr>
      <w:tr w:rsidR="00A83FFD" w:rsidRPr="008C2F90" w:rsidTr="00F7152B">
        <w:trPr>
          <w:trHeight w:val="365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8C2F90" w:rsidRDefault="00A83FFD" w:rsidP="00F7152B">
            <w:pPr>
              <w:spacing w:after="200" w:line="276" w:lineRule="auto"/>
              <w:ind w:left="720" w:right="142"/>
              <w:rPr>
                <w:rFonts w:eastAsia="Calibri"/>
              </w:rPr>
            </w:pPr>
          </w:p>
        </w:tc>
      </w:tr>
      <w:tr w:rsidR="00A83FFD" w:rsidRPr="008C2F90" w:rsidTr="00F7152B">
        <w:trPr>
          <w:trHeight w:val="28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8C2F90" w:rsidRDefault="00A83FFD" w:rsidP="00F7152B">
            <w:pPr>
              <w:spacing w:after="200" w:line="276" w:lineRule="auto"/>
              <w:ind w:left="720" w:right="142"/>
              <w:rPr>
                <w:rFonts w:eastAsia="Calibri"/>
              </w:rPr>
            </w:pPr>
          </w:p>
        </w:tc>
      </w:tr>
      <w:tr w:rsidR="00A83FFD" w:rsidRPr="008C2F90" w:rsidTr="00F7152B">
        <w:trPr>
          <w:trHeight w:val="28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8C2F90" w:rsidRDefault="00A83FFD" w:rsidP="00F7152B">
            <w:pPr>
              <w:spacing w:after="200" w:line="276" w:lineRule="auto"/>
              <w:ind w:left="720" w:right="142"/>
              <w:rPr>
                <w:rFonts w:eastAsia="Calibri"/>
              </w:rPr>
            </w:pPr>
          </w:p>
        </w:tc>
      </w:tr>
      <w:tr w:rsidR="00A83FFD" w:rsidRPr="008C2F90" w:rsidTr="00F7152B">
        <w:trPr>
          <w:trHeight w:val="28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8C2F90" w:rsidRDefault="00A83FFD" w:rsidP="00F7152B">
            <w:pPr>
              <w:spacing w:after="200" w:line="276" w:lineRule="auto"/>
              <w:ind w:left="720" w:right="142"/>
              <w:rPr>
                <w:rFonts w:eastAsia="Calibri"/>
              </w:rPr>
            </w:pPr>
          </w:p>
        </w:tc>
      </w:tr>
      <w:tr w:rsidR="00A83FFD" w:rsidRPr="008C2F90" w:rsidTr="00F7152B">
        <w:trPr>
          <w:trHeight w:val="288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FD" w:rsidRPr="008C2F90" w:rsidRDefault="00A83FFD" w:rsidP="00F7152B">
            <w:pPr>
              <w:spacing w:after="200" w:line="276" w:lineRule="auto"/>
              <w:ind w:left="720" w:right="142"/>
              <w:rPr>
                <w:rFonts w:eastAsia="Calibri"/>
              </w:rPr>
            </w:pPr>
          </w:p>
        </w:tc>
      </w:tr>
    </w:tbl>
    <w:p w:rsidR="00A83FFD" w:rsidRDefault="00A83FFD" w:rsidP="00A83FFD">
      <w:pPr>
        <w:rPr>
          <w:b/>
        </w:rPr>
      </w:pPr>
    </w:p>
    <w:p w:rsidR="00A83FFD" w:rsidRPr="00D44B6B" w:rsidRDefault="00A83FFD" w:rsidP="00A83FFD">
      <w:pPr>
        <w:rPr>
          <w:b/>
          <w:color w:val="548DD4"/>
        </w:rPr>
      </w:pPr>
      <w:r w:rsidRPr="00D44B6B">
        <w:rPr>
          <w:b/>
          <w:color w:val="548DD4"/>
        </w:rPr>
        <w:t>Přílohy:</w:t>
      </w:r>
    </w:p>
    <w:p w:rsidR="003B1B1B" w:rsidRPr="005F7BF0" w:rsidRDefault="003B1B1B" w:rsidP="00BA383A">
      <w:pPr>
        <w:pStyle w:val="Normlnweb"/>
        <w:shd w:val="clear" w:color="auto" w:fill="FFFFFF"/>
        <w:spacing w:after="225" w:line="300" w:lineRule="atLeast"/>
        <w:rPr>
          <w:rFonts w:ascii="Arial" w:hAnsi="Arial" w:cs="Arial"/>
        </w:rPr>
      </w:pPr>
    </w:p>
    <w:sectPr w:rsidR="003B1B1B" w:rsidRPr="005F7BF0" w:rsidSect="00480136">
      <w:headerReference w:type="even" r:id="rId8"/>
      <w:headerReference w:type="default" r:id="rId9"/>
      <w:footerReference w:type="default" r:id="rId10"/>
      <w:pgSz w:w="11906" w:h="16838"/>
      <w:pgMar w:top="1134" w:right="1134" w:bottom="1418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4F5" w:rsidRDefault="00B214F5" w:rsidP="00A561FE">
      <w:r>
        <w:separator/>
      </w:r>
    </w:p>
  </w:endnote>
  <w:endnote w:type="continuationSeparator" w:id="0">
    <w:p w:rsidR="00B214F5" w:rsidRDefault="00B214F5" w:rsidP="00A56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FE" w:rsidRDefault="00A561FE" w:rsidP="002B3AC0">
    <w:pPr>
      <w:pStyle w:val="Zpat"/>
    </w:pPr>
    <w:r w:rsidRPr="007F4AA6">
      <w:rPr>
        <w:rFonts w:ascii="Source Sans Pro Light" w:hAnsi="Source Sans Pro Light"/>
        <w:sz w:val="18"/>
        <w:szCs w:val="18"/>
      </w:rPr>
      <w:t>Podpořeno grantem z Islandu, Lichtenštejnska a Norska v rámci EHP fondů.</w:t>
    </w:r>
    <w:r w:rsidR="00C304F3">
      <w:rPr>
        <w:rFonts w:ascii="Source Sans Pro Light" w:hAnsi="Source Sans Pro Light"/>
        <w:sz w:val="18"/>
        <w:szCs w:val="18"/>
      </w:rPr>
      <w:t xml:space="preserve"> </w:t>
    </w:r>
    <w:hyperlink r:id="rId1" w:history="1">
      <w:r w:rsidR="00C304F3">
        <w:rPr>
          <w:rStyle w:val="Hypertextovodkaz"/>
          <w:rFonts w:ascii="Source Sans Pro Light" w:hAnsi="Source Sans Pro Light"/>
          <w:sz w:val="18"/>
          <w:szCs w:val="18"/>
        </w:rPr>
        <w:t>www.fondnno.cz</w:t>
      </w:r>
    </w:hyperlink>
    <w:r w:rsidR="00C304F3">
      <w:rPr>
        <w:rFonts w:ascii="Source Sans Pro Light" w:hAnsi="Source Sans Pro Light"/>
        <w:sz w:val="18"/>
        <w:szCs w:val="18"/>
      </w:rPr>
      <w:t xml:space="preserve"> a </w:t>
    </w:r>
    <w:hyperlink r:id="rId2" w:history="1">
      <w:r w:rsidR="00C304F3">
        <w:rPr>
          <w:rStyle w:val="Hypertextovodkaz"/>
          <w:rFonts w:ascii="Source Sans Pro Light" w:hAnsi="Source Sans Pro Light"/>
          <w:sz w:val="18"/>
          <w:szCs w:val="18"/>
        </w:rPr>
        <w:t>www.eeagrants.cz</w:t>
      </w:r>
    </w:hyperlink>
    <w:r w:rsidR="00C304F3">
      <w:rPr>
        <w:rFonts w:ascii="Source Sans Pro Light" w:hAnsi="Source Sans Pro Light"/>
        <w:sz w:val="18"/>
        <w:szCs w:val="18"/>
      </w:rPr>
      <w:t xml:space="preserve"> </w:t>
    </w:r>
    <w:r w:rsidR="007A444C">
      <w:rPr>
        <w:noProof/>
        <w:lang w:eastAsia="cs-CZ"/>
      </w:rPr>
      <w:drawing>
        <wp:inline distT="0" distB="0" distL="0" distR="0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4F5" w:rsidRDefault="00B214F5" w:rsidP="00A561FE">
      <w:r>
        <w:separator/>
      </w:r>
    </w:p>
  </w:footnote>
  <w:footnote w:type="continuationSeparator" w:id="0">
    <w:p w:rsidR="00B214F5" w:rsidRDefault="00B214F5" w:rsidP="00A56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01B24AE" wp14:editId="3C5AFF7A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5B0E73" w:rsidTr="00921BF5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A07C41D" wp14:editId="66FB4960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>–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Realizátor: Ob</w:t>
          </w:r>
          <w:r w:rsidR="00A36FFC">
            <w:rPr>
              <w:rFonts w:ascii="Source Sans Pro Light" w:hAnsi="Source Sans Pro Light" w:cs="LiberationSans-Bold"/>
              <w:bCs/>
              <w:sz w:val="18"/>
              <w:szCs w:val="18"/>
            </w:rPr>
            <w:t>e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cně prospěšná společnost SIRIUS, o.p.s., </w:t>
          </w:r>
          <w:r w:rsidR="00921BF5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197A9C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134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13AD498" wp14:editId="58FABA90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A7"/>
    <w:rsid w:val="00024988"/>
    <w:rsid w:val="000349E1"/>
    <w:rsid w:val="00067334"/>
    <w:rsid w:val="000A4EC0"/>
    <w:rsid w:val="000D7D4C"/>
    <w:rsid w:val="000E2DF8"/>
    <w:rsid w:val="000F7DEF"/>
    <w:rsid w:val="0016020F"/>
    <w:rsid w:val="00161863"/>
    <w:rsid w:val="00197A9C"/>
    <w:rsid w:val="00293652"/>
    <w:rsid w:val="002B3AC0"/>
    <w:rsid w:val="002D4C66"/>
    <w:rsid w:val="002E120B"/>
    <w:rsid w:val="002E6A90"/>
    <w:rsid w:val="003672F4"/>
    <w:rsid w:val="00384AFD"/>
    <w:rsid w:val="003B1B1B"/>
    <w:rsid w:val="00413C1C"/>
    <w:rsid w:val="00420337"/>
    <w:rsid w:val="00446F43"/>
    <w:rsid w:val="0045317F"/>
    <w:rsid w:val="00480136"/>
    <w:rsid w:val="004A2F76"/>
    <w:rsid w:val="004B4AD7"/>
    <w:rsid w:val="004C5971"/>
    <w:rsid w:val="00534E79"/>
    <w:rsid w:val="0056476A"/>
    <w:rsid w:val="00593795"/>
    <w:rsid w:val="005B0E73"/>
    <w:rsid w:val="005B4113"/>
    <w:rsid w:val="005F3E60"/>
    <w:rsid w:val="005F7BF0"/>
    <w:rsid w:val="00636D1A"/>
    <w:rsid w:val="00660F48"/>
    <w:rsid w:val="006852B6"/>
    <w:rsid w:val="006C09AB"/>
    <w:rsid w:val="006C130E"/>
    <w:rsid w:val="007A1A50"/>
    <w:rsid w:val="007A444C"/>
    <w:rsid w:val="007A5686"/>
    <w:rsid w:val="007C4A84"/>
    <w:rsid w:val="007F4AA6"/>
    <w:rsid w:val="007F5B59"/>
    <w:rsid w:val="0080085C"/>
    <w:rsid w:val="00854CF2"/>
    <w:rsid w:val="00867FD1"/>
    <w:rsid w:val="008F0767"/>
    <w:rsid w:val="00921BF5"/>
    <w:rsid w:val="00992DBD"/>
    <w:rsid w:val="00A11E8C"/>
    <w:rsid w:val="00A12293"/>
    <w:rsid w:val="00A229FA"/>
    <w:rsid w:val="00A36FFC"/>
    <w:rsid w:val="00A561FE"/>
    <w:rsid w:val="00A83FFD"/>
    <w:rsid w:val="00A87914"/>
    <w:rsid w:val="00B214F5"/>
    <w:rsid w:val="00B21801"/>
    <w:rsid w:val="00B25AA3"/>
    <w:rsid w:val="00BA383A"/>
    <w:rsid w:val="00BD0B9B"/>
    <w:rsid w:val="00BD6F69"/>
    <w:rsid w:val="00BF197B"/>
    <w:rsid w:val="00C01BAD"/>
    <w:rsid w:val="00C14E8B"/>
    <w:rsid w:val="00C20D43"/>
    <w:rsid w:val="00C304F3"/>
    <w:rsid w:val="00C3777C"/>
    <w:rsid w:val="00C854CB"/>
    <w:rsid w:val="00CA6FAF"/>
    <w:rsid w:val="00CB13F3"/>
    <w:rsid w:val="00CD6593"/>
    <w:rsid w:val="00D71727"/>
    <w:rsid w:val="00DA18EB"/>
    <w:rsid w:val="00DC2AE7"/>
    <w:rsid w:val="00DE7006"/>
    <w:rsid w:val="00DF1658"/>
    <w:rsid w:val="00DF76FA"/>
    <w:rsid w:val="00E67D3B"/>
    <w:rsid w:val="00E724E3"/>
    <w:rsid w:val="00E91A7E"/>
    <w:rsid w:val="00EB260C"/>
    <w:rsid w:val="00F1091A"/>
    <w:rsid w:val="00F15081"/>
    <w:rsid w:val="00F219F1"/>
    <w:rsid w:val="00F370A7"/>
    <w:rsid w:val="00F63E4A"/>
    <w:rsid w:val="00FA31E6"/>
    <w:rsid w:val="00FC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88DAFD-2282-4A00-B35D-A5149939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370A7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spacing w:after="200" w:line="276" w:lineRule="auto"/>
      <w:ind w:left="720"/>
      <w:contextualSpacing/>
    </w:pPr>
    <w:rPr>
      <w:rFonts w:eastAsia="Calibri"/>
    </w:rPr>
  </w:style>
  <w:style w:type="character" w:styleId="Hypertextovodkaz">
    <w:name w:val="Hyperlink"/>
    <w:basedOn w:val="Standardnpsmoodstavce"/>
    <w:uiPriority w:val="99"/>
    <w:semiHidden/>
    <w:unhideWhenUsed/>
    <w:rsid w:val="00F370A7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A36F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6F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6FFC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6F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6FFC"/>
    <w:rPr>
      <w:rFonts w:ascii="Calibri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BA383A"/>
    <w:rPr>
      <w:rFonts w:ascii="Times New Roman" w:eastAsia="Calibri" w:hAnsi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BA383A"/>
  </w:style>
  <w:style w:type="character" w:styleId="Siln">
    <w:name w:val="Strong"/>
    <w:basedOn w:val="Standardnpsmoodstavce"/>
    <w:uiPriority w:val="22"/>
    <w:qFormat/>
    <w:rsid w:val="00BA38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&#233;ta\Desktop\VEGA\2014\Grant\NROS%20-%20fin&#225;ln&#237;%20resum&#233;\&#352;ablony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8EC39-0D00-4E76-B764-E48CB9E5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1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4</cp:revision>
  <cp:lastPrinted>2015-01-09T12:30:00Z</cp:lastPrinted>
  <dcterms:created xsi:type="dcterms:W3CDTF">2015-08-24T15:00:00Z</dcterms:created>
  <dcterms:modified xsi:type="dcterms:W3CDTF">2016-05-27T14:56:00Z</dcterms:modified>
</cp:coreProperties>
</file>