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pPr w:leftFromText="141" w:rightFromText="141" w:vertAnchor="page" w:horzAnchor="margin" w:tblpY="1944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03D30" w:rsidTr="00203D30">
        <w:tc>
          <w:tcPr>
            <w:tcW w:w="9212" w:type="dxa"/>
          </w:tcPr>
          <w:p w:rsidR="00203D30" w:rsidRDefault="00203D30" w:rsidP="00203D30">
            <w:bookmarkStart w:id="0" w:name="_GoBack"/>
            <w:bookmarkEnd w:id="0"/>
            <w:r w:rsidRPr="00831914">
              <w:rPr>
                <w:b/>
              </w:rPr>
              <w:t>Jméno a příjmení dítěte</w:t>
            </w:r>
          </w:p>
        </w:tc>
      </w:tr>
      <w:tr w:rsidR="00203D30" w:rsidTr="00203D30">
        <w:tc>
          <w:tcPr>
            <w:tcW w:w="9212" w:type="dxa"/>
          </w:tcPr>
          <w:p w:rsidR="00203D30" w:rsidRPr="00831914" w:rsidRDefault="00203D30" w:rsidP="00203D30">
            <w:pPr>
              <w:rPr>
                <w:b/>
              </w:rPr>
            </w:pPr>
            <w:r>
              <w:rPr>
                <w:b/>
              </w:rPr>
              <w:t>Číslo v třídním výkazu</w:t>
            </w:r>
          </w:p>
        </w:tc>
      </w:tr>
      <w:tr w:rsidR="00203D30" w:rsidTr="00203D30">
        <w:tc>
          <w:tcPr>
            <w:tcW w:w="9212" w:type="dxa"/>
          </w:tcPr>
          <w:p w:rsidR="00203D30" w:rsidRPr="00831914" w:rsidRDefault="00203D30" w:rsidP="00203D30">
            <w:pPr>
              <w:rPr>
                <w:b/>
              </w:rPr>
            </w:pPr>
            <w:r w:rsidRPr="00831914">
              <w:rPr>
                <w:b/>
              </w:rPr>
              <w:t>Známé a zjištěné skutečnosti o dítěti</w:t>
            </w:r>
            <w:r w:rsidR="0041128D">
              <w:rPr>
                <w:b/>
              </w:rPr>
              <w:t xml:space="preserve"> na začátku školního roku</w:t>
            </w:r>
          </w:p>
        </w:tc>
      </w:tr>
      <w:tr w:rsidR="00203D30" w:rsidTr="00203D30">
        <w:tc>
          <w:tcPr>
            <w:tcW w:w="9212" w:type="dxa"/>
          </w:tcPr>
          <w:p w:rsidR="00203D30" w:rsidRDefault="00203D30" w:rsidP="00203D30"/>
          <w:p w:rsidR="00203D30" w:rsidRDefault="00203D30" w:rsidP="00203D30"/>
          <w:p w:rsidR="00203D30" w:rsidRDefault="00203D30" w:rsidP="00203D30"/>
          <w:p w:rsidR="00203D30" w:rsidRDefault="00203D30" w:rsidP="00203D30"/>
          <w:p w:rsidR="00203D30" w:rsidRDefault="00203D30" w:rsidP="00203D30"/>
          <w:p w:rsidR="00203D30" w:rsidRDefault="00203D30" w:rsidP="00203D30"/>
          <w:p w:rsidR="00203D30" w:rsidRDefault="00203D30" w:rsidP="00203D30"/>
          <w:p w:rsidR="00203D30" w:rsidRDefault="00203D30" w:rsidP="00203D30"/>
          <w:p w:rsidR="00203D30" w:rsidRDefault="00203D30" w:rsidP="00203D30"/>
        </w:tc>
      </w:tr>
      <w:tr w:rsidR="00203D30" w:rsidRPr="00831914" w:rsidTr="00203D30">
        <w:tc>
          <w:tcPr>
            <w:tcW w:w="9212" w:type="dxa"/>
          </w:tcPr>
          <w:p w:rsidR="00203D30" w:rsidRPr="00831914" w:rsidRDefault="00203D30" w:rsidP="00203D30">
            <w:pPr>
              <w:rPr>
                <w:b/>
                <w:i/>
              </w:rPr>
            </w:pPr>
            <w:r w:rsidRPr="00831914">
              <w:rPr>
                <w:b/>
              </w:rPr>
              <w:t>Známé a průběžně zjištěné skutečnosti o jeho rodině</w:t>
            </w:r>
          </w:p>
        </w:tc>
      </w:tr>
      <w:tr w:rsidR="00203D30" w:rsidTr="00203D30">
        <w:tc>
          <w:tcPr>
            <w:tcW w:w="9212" w:type="dxa"/>
          </w:tcPr>
          <w:p w:rsidR="00203D30" w:rsidRDefault="00203D30" w:rsidP="00203D30"/>
          <w:p w:rsidR="00203D30" w:rsidRDefault="00203D30" w:rsidP="00203D30"/>
          <w:p w:rsidR="00203D30" w:rsidRDefault="00203D30" w:rsidP="00203D30"/>
          <w:p w:rsidR="00203D30" w:rsidRDefault="00203D30" w:rsidP="00203D30"/>
          <w:p w:rsidR="00203D30" w:rsidRDefault="00203D30" w:rsidP="00203D30"/>
          <w:p w:rsidR="00203D30" w:rsidRDefault="00203D30" w:rsidP="00203D30"/>
          <w:p w:rsidR="00203D30" w:rsidRDefault="00203D30" w:rsidP="00203D30"/>
          <w:p w:rsidR="00203D30" w:rsidRDefault="00203D30" w:rsidP="00203D30"/>
        </w:tc>
      </w:tr>
      <w:tr w:rsidR="00203D30" w:rsidRPr="00831914" w:rsidTr="00203D30">
        <w:tc>
          <w:tcPr>
            <w:tcW w:w="9212" w:type="dxa"/>
          </w:tcPr>
          <w:p w:rsidR="00203D30" w:rsidRPr="00831914" w:rsidRDefault="00203D30" w:rsidP="00203D30">
            <w:pPr>
              <w:rPr>
                <w:b/>
              </w:rPr>
            </w:pPr>
            <w:r w:rsidRPr="00831914">
              <w:rPr>
                <w:b/>
              </w:rPr>
              <w:t>V čem se můž</w:t>
            </w:r>
            <w:r w:rsidR="003C0C74">
              <w:rPr>
                <w:b/>
              </w:rPr>
              <w:t>e dítě a jeho rodina podpořit</w:t>
            </w:r>
            <w:r>
              <w:rPr>
                <w:b/>
              </w:rPr>
              <w:t>.</w:t>
            </w:r>
          </w:p>
        </w:tc>
      </w:tr>
      <w:tr w:rsidR="00203D30" w:rsidTr="00203D30">
        <w:tc>
          <w:tcPr>
            <w:tcW w:w="9212" w:type="dxa"/>
          </w:tcPr>
          <w:p w:rsidR="00203D30" w:rsidRDefault="00203D30" w:rsidP="00203D30"/>
          <w:p w:rsidR="00203D30" w:rsidRDefault="00203D30" w:rsidP="00203D30"/>
          <w:p w:rsidR="00203D30" w:rsidRDefault="00203D30" w:rsidP="00203D30"/>
          <w:p w:rsidR="00203D30" w:rsidRDefault="00203D30" w:rsidP="00203D30"/>
          <w:p w:rsidR="00203D30" w:rsidRDefault="00203D30" w:rsidP="00203D30"/>
          <w:p w:rsidR="00203D30" w:rsidRDefault="00203D30" w:rsidP="00203D30"/>
          <w:p w:rsidR="00203D30" w:rsidRDefault="00203D30" w:rsidP="00203D30"/>
          <w:p w:rsidR="00203D30" w:rsidRDefault="00203D30" w:rsidP="00203D30"/>
          <w:p w:rsidR="00203D30" w:rsidRDefault="00203D30" w:rsidP="00203D30"/>
        </w:tc>
      </w:tr>
      <w:tr w:rsidR="00203D30" w:rsidTr="00203D30">
        <w:tc>
          <w:tcPr>
            <w:tcW w:w="9212" w:type="dxa"/>
          </w:tcPr>
          <w:p w:rsidR="00203D30" w:rsidRPr="008C234C" w:rsidRDefault="0041128D" w:rsidP="00203D30">
            <w:r w:rsidRPr="00867329">
              <w:rPr>
                <w:b/>
              </w:rPr>
              <w:t>Co má</w:t>
            </w:r>
            <w:r>
              <w:rPr>
                <w:b/>
              </w:rPr>
              <w:t xml:space="preserve"> dítě rádo? V čem je dobré?</w:t>
            </w:r>
            <w:r w:rsidR="003C0C74">
              <w:rPr>
                <w:b/>
              </w:rPr>
              <w:t xml:space="preserve"> Podařilo se rozvinout potenciál dítěte?</w:t>
            </w:r>
          </w:p>
        </w:tc>
      </w:tr>
      <w:tr w:rsidR="00203D30" w:rsidTr="00203D30">
        <w:tc>
          <w:tcPr>
            <w:tcW w:w="9212" w:type="dxa"/>
          </w:tcPr>
          <w:p w:rsidR="00203D30" w:rsidRDefault="00203D30" w:rsidP="00203D30">
            <w:pPr>
              <w:rPr>
                <w:b/>
              </w:rPr>
            </w:pPr>
          </w:p>
          <w:p w:rsidR="00203D30" w:rsidRDefault="00203D30" w:rsidP="00203D30">
            <w:pPr>
              <w:rPr>
                <w:b/>
              </w:rPr>
            </w:pPr>
          </w:p>
          <w:p w:rsidR="00203D30" w:rsidRDefault="00203D30" w:rsidP="00203D30">
            <w:pPr>
              <w:rPr>
                <w:b/>
              </w:rPr>
            </w:pPr>
          </w:p>
          <w:p w:rsidR="00203D30" w:rsidRDefault="00203D30" w:rsidP="00203D30">
            <w:pPr>
              <w:rPr>
                <w:b/>
              </w:rPr>
            </w:pPr>
          </w:p>
          <w:p w:rsidR="00203D30" w:rsidRDefault="00203D30" w:rsidP="00203D30">
            <w:pPr>
              <w:rPr>
                <w:b/>
              </w:rPr>
            </w:pPr>
          </w:p>
          <w:p w:rsidR="00203D30" w:rsidRDefault="00203D30" w:rsidP="00203D30">
            <w:pPr>
              <w:rPr>
                <w:b/>
              </w:rPr>
            </w:pPr>
          </w:p>
          <w:p w:rsidR="00203D30" w:rsidRDefault="00203D30" w:rsidP="00203D30">
            <w:pPr>
              <w:rPr>
                <w:b/>
              </w:rPr>
            </w:pPr>
          </w:p>
          <w:p w:rsidR="00203D30" w:rsidRDefault="00203D30" w:rsidP="00203D30">
            <w:pPr>
              <w:rPr>
                <w:b/>
              </w:rPr>
            </w:pPr>
          </w:p>
          <w:p w:rsidR="00203D30" w:rsidRPr="008C234C" w:rsidRDefault="00203D30" w:rsidP="00203D30">
            <w:pPr>
              <w:rPr>
                <w:b/>
              </w:rPr>
            </w:pPr>
          </w:p>
        </w:tc>
      </w:tr>
      <w:tr w:rsidR="00203D30" w:rsidTr="00203D30">
        <w:tc>
          <w:tcPr>
            <w:tcW w:w="9212" w:type="dxa"/>
          </w:tcPr>
          <w:p w:rsidR="00203D30" w:rsidRPr="0041128D" w:rsidRDefault="0041128D" w:rsidP="0041128D">
            <w:pPr>
              <w:rPr>
                <w:b/>
              </w:rPr>
            </w:pPr>
            <w:r w:rsidRPr="0041128D">
              <w:rPr>
                <w:b/>
              </w:rPr>
              <w:t>Proběhlá opatření</w:t>
            </w:r>
            <w:r>
              <w:rPr>
                <w:b/>
              </w:rPr>
              <w:t xml:space="preserve"> </w:t>
            </w:r>
            <w:r w:rsidR="00DD4331">
              <w:rPr>
                <w:b/>
              </w:rPr>
              <w:t xml:space="preserve">– intervence </w:t>
            </w:r>
            <w:r w:rsidRPr="0041128D">
              <w:rPr>
                <w:b/>
                <w:i/>
              </w:rPr>
              <w:t>(</w:t>
            </w:r>
            <w:r>
              <w:rPr>
                <w:b/>
                <w:i/>
              </w:rPr>
              <w:t>k zápisu lze využít zadní stranu</w:t>
            </w:r>
            <w:r w:rsidRPr="0041128D">
              <w:rPr>
                <w:b/>
                <w:i/>
              </w:rPr>
              <w:t>):</w:t>
            </w:r>
          </w:p>
        </w:tc>
      </w:tr>
      <w:tr w:rsidR="00203D30" w:rsidTr="00203D30">
        <w:tc>
          <w:tcPr>
            <w:tcW w:w="9212" w:type="dxa"/>
          </w:tcPr>
          <w:p w:rsidR="00203D30" w:rsidRDefault="00203D30" w:rsidP="00203D30">
            <w:pPr>
              <w:rPr>
                <w:b/>
              </w:rPr>
            </w:pPr>
          </w:p>
          <w:p w:rsidR="00203D30" w:rsidRDefault="00203D30" w:rsidP="00203D30">
            <w:pPr>
              <w:rPr>
                <w:b/>
              </w:rPr>
            </w:pPr>
          </w:p>
          <w:p w:rsidR="00203D30" w:rsidRDefault="00203D30" w:rsidP="00203D30">
            <w:pPr>
              <w:rPr>
                <w:b/>
              </w:rPr>
            </w:pPr>
          </w:p>
          <w:p w:rsidR="00203D30" w:rsidRDefault="00203D30" w:rsidP="00203D30">
            <w:pPr>
              <w:rPr>
                <w:b/>
              </w:rPr>
            </w:pPr>
          </w:p>
          <w:p w:rsidR="00203D30" w:rsidRDefault="00203D30" w:rsidP="00203D30">
            <w:pPr>
              <w:rPr>
                <w:b/>
              </w:rPr>
            </w:pPr>
          </w:p>
          <w:p w:rsidR="00203D30" w:rsidRDefault="00203D30" w:rsidP="00203D30">
            <w:pPr>
              <w:rPr>
                <w:b/>
              </w:rPr>
            </w:pPr>
          </w:p>
          <w:p w:rsidR="00203D30" w:rsidRDefault="00203D30" w:rsidP="00203D30">
            <w:pPr>
              <w:rPr>
                <w:b/>
              </w:rPr>
            </w:pPr>
          </w:p>
          <w:p w:rsidR="00203D30" w:rsidRPr="008C234C" w:rsidRDefault="00203D30" w:rsidP="00203D30">
            <w:pPr>
              <w:rPr>
                <w:b/>
              </w:rPr>
            </w:pPr>
          </w:p>
        </w:tc>
      </w:tr>
    </w:tbl>
    <w:p w:rsidR="00553DD2" w:rsidRPr="00E61B85" w:rsidRDefault="00203D30" w:rsidP="00203D30">
      <w:pPr>
        <w:pStyle w:val="Nadpis2"/>
        <w:rPr>
          <w:color w:val="auto"/>
        </w:rPr>
      </w:pPr>
      <w:r w:rsidRPr="00E61B85">
        <w:rPr>
          <w:color w:val="auto"/>
        </w:rPr>
        <w:t xml:space="preserve"> Úvodní karta</w:t>
      </w:r>
    </w:p>
    <w:sectPr w:rsidR="00553DD2" w:rsidRPr="00E61B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A2E" w:rsidRDefault="00104A2E" w:rsidP="00203D30">
      <w:pPr>
        <w:spacing w:after="0" w:line="240" w:lineRule="auto"/>
      </w:pPr>
      <w:r>
        <w:separator/>
      </w:r>
    </w:p>
  </w:endnote>
  <w:endnote w:type="continuationSeparator" w:id="0">
    <w:p w:rsidR="00104A2E" w:rsidRDefault="00104A2E" w:rsidP="00203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A2E" w:rsidRDefault="00104A2E" w:rsidP="00203D30">
      <w:pPr>
        <w:spacing w:after="0" w:line="240" w:lineRule="auto"/>
      </w:pPr>
      <w:r>
        <w:separator/>
      </w:r>
    </w:p>
  </w:footnote>
  <w:footnote w:type="continuationSeparator" w:id="0">
    <w:p w:rsidR="00104A2E" w:rsidRDefault="00104A2E" w:rsidP="00203D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795"/>
    <w:rsid w:val="00043F09"/>
    <w:rsid w:val="000F7A26"/>
    <w:rsid w:val="00104A2E"/>
    <w:rsid w:val="0019292C"/>
    <w:rsid w:val="00203D30"/>
    <w:rsid w:val="003C0C74"/>
    <w:rsid w:val="003D63A9"/>
    <w:rsid w:val="0041128D"/>
    <w:rsid w:val="00553DD2"/>
    <w:rsid w:val="00606D05"/>
    <w:rsid w:val="007F6A29"/>
    <w:rsid w:val="009E0283"/>
    <w:rsid w:val="00A53A67"/>
    <w:rsid w:val="00AA6B7B"/>
    <w:rsid w:val="00DD4331"/>
    <w:rsid w:val="00E61B85"/>
    <w:rsid w:val="00EB0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9C285A-007C-47F5-923D-7C09BF01F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3D30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03D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03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03D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3D30"/>
  </w:style>
  <w:style w:type="paragraph" w:styleId="Zpat">
    <w:name w:val="footer"/>
    <w:basedOn w:val="Normln"/>
    <w:link w:val="ZpatChar"/>
    <w:uiPriority w:val="99"/>
    <w:unhideWhenUsed/>
    <w:rsid w:val="00203D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3D30"/>
  </w:style>
  <w:style w:type="character" w:customStyle="1" w:styleId="Nadpis2Char">
    <w:name w:val="Nadpis 2 Char"/>
    <w:basedOn w:val="Standardnpsmoodstavce"/>
    <w:link w:val="Nadpis2"/>
    <w:uiPriority w:val="9"/>
    <w:rsid w:val="00203D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C0C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0C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Vožechová</dc:creator>
  <cp:keywords/>
  <dc:description/>
  <cp:lastModifiedBy>Zuzana Dvořáková</cp:lastModifiedBy>
  <cp:revision>2</cp:revision>
  <cp:lastPrinted>2015-08-20T16:26:00Z</cp:lastPrinted>
  <dcterms:created xsi:type="dcterms:W3CDTF">2015-08-24T15:18:00Z</dcterms:created>
  <dcterms:modified xsi:type="dcterms:W3CDTF">2015-08-24T15:18:00Z</dcterms:modified>
</cp:coreProperties>
</file>