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293" w:rsidRDefault="00A12293" w:rsidP="00A12293">
      <w:pPr>
        <w:spacing w:after="0"/>
        <w:ind w:right="284"/>
        <w:contextualSpacing/>
        <w:rPr>
          <w:b/>
        </w:rPr>
      </w:pPr>
    </w:p>
    <w:p w:rsidR="008343E5" w:rsidRPr="002364CC" w:rsidRDefault="008343E5" w:rsidP="008343E5">
      <w:pPr>
        <w:pStyle w:val="Bezmezer"/>
        <w:jc w:val="center"/>
        <w:rPr>
          <w:b/>
          <w:sz w:val="28"/>
          <w:szCs w:val="28"/>
          <w:u w:val="single"/>
        </w:rPr>
      </w:pPr>
      <w:r w:rsidRPr="002364CC">
        <w:rPr>
          <w:b/>
          <w:sz w:val="28"/>
          <w:szCs w:val="28"/>
          <w:u w:val="single"/>
        </w:rPr>
        <w:t>CENTRUM PRO RODINU VEGA</w:t>
      </w:r>
    </w:p>
    <w:p w:rsidR="008343E5" w:rsidRDefault="008343E5" w:rsidP="008343E5">
      <w:pPr>
        <w:pStyle w:val="Bezmezer"/>
      </w:pPr>
    </w:p>
    <w:p w:rsidR="008343E5" w:rsidRPr="002364CC" w:rsidRDefault="008343E5" w:rsidP="00B10D76">
      <w:pPr>
        <w:pStyle w:val="Bezmezer"/>
        <w:spacing w:line="276" w:lineRule="auto"/>
        <w:jc w:val="both"/>
        <w:rPr>
          <w:rFonts w:asciiTheme="minorHAnsi" w:hAnsiTheme="minorHAnsi"/>
          <w:sz w:val="24"/>
          <w:szCs w:val="24"/>
        </w:rPr>
      </w:pPr>
      <w:r w:rsidRPr="002364CC">
        <w:rPr>
          <w:rFonts w:asciiTheme="minorHAnsi" w:hAnsiTheme="minorHAnsi"/>
          <w:sz w:val="24"/>
          <w:szCs w:val="24"/>
        </w:rPr>
        <w:t xml:space="preserve">Centrum pro rodinu VEGA v Kladně je projektem Obecně prospěšné společnosti </w:t>
      </w:r>
      <w:proofErr w:type="spellStart"/>
      <w:r w:rsidRPr="002364CC">
        <w:rPr>
          <w:rFonts w:asciiTheme="minorHAnsi" w:hAnsiTheme="minorHAnsi"/>
          <w:sz w:val="24"/>
          <w:szCs w:val="24"/>
        </w:rPr>
        <w:t>Sirius</w:t>
      </w:r>
      <w:proofErr w:type="spellEnd"/>
      <w:r w:rsidRPr="002364CC">
        <w:rPr>
          <w:rFonts w:asciiTheme="minorHAnsi" w:hAnsiTheme="minorHAnsi"/>
          <w:sz w:val="24"/>
          <w:szCs w:val="24"/>
        </w:rPr>
        <w:t xml:space="preserve">, o.p.s. Jeho činnost je realizována za finanční podpory Nadace </w:t>
      </w:r>
      <w:proofErr w:type="spellStart"/>
      <w:r w:rsidRPr="002364CC">
        <w:rPr>
          <w:rFonts w:asciiTheme="minorHAnsi" w:hAnsiTheme="minorHAnsi"/>
          <w:sz w:val="24"/>
          <w:szCs w:val="24"/>
        </w:rPr>
        <w:t>Sirius</w:t>
      </w:r>
      <w:proofErr w:type="spellEnd"/>
      <w:r w:rsidRPr="002364CC">
        <w:rPr>
          <w:rFonts w:asciiTheme="minorHAnsi" w:hAnsiTheme="minorHAnsi"/>
          <w:sz w:val="24"/>
          <w:szCs w:val="24"/>
        </w:rPr>
        <w:t xml:space="preserve"> a za finanční podpory z programu Fond pro nestátní neziskové organizace</w:t>
      </w:r>
      <w:bookmarkStart w:id="0" w:name="_Toc378167024"/>
      <w:bookmarkStart w:id="1" w:name="_Toc378166490"/>
      <w:bookmarkStart w:id="2" w:name="_Toc373920199"/>
      <w:bookmarkStart w:id="3" w:name="_Toc373919935"/>
      <w:bookmarkStart w:id="4" w:name="_Toc373919525"/>
      <w:bookmarkStart w:id="5" w:name="_Toc373919264"/>
      <w:bookmarkStart w:id="6" w:name="_Toc373918592"/>
      <w:bookmarkStart w:id="7" w:name="_Toc373908960"/>
      <w:bookmarkStart w:id="8" w:name="_Toc373908882"/>
      <w:bookmarkStart w:id="9" w:name="_Toc373908804"/>
      <w:r w:rsidRPr="002364CC">
        <w:rPr>
          <w:rFonts w:asciiTheme="minorHAnsi" w:hAnsiTheme="minorHAnsi"/>
          <w:sz w:val="24"/>
          <w:szCs w:val="24"/>
        </w:rPr>
        <w:t>.</w:t>
      </w:r>
    </w:p>
    <w:p w:rsidR="00B7204B" w:rsidRDefault="00B7204B" w:rsidP="00B10D76">
      <w:pPr>
        <w:pStyle w:val="Bezmezer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B7204B" w:rsidRDefault="00B7204B" w:rsidP="00B10D76">
      <w:pPr>
        <w:pStyle w:val="Bezmezer"/>
        <w:spacing w:line="276" w:lineRule="auto"/>
        <w:jc w:val="both"/>
        <w:rPr>
          <w:rFonts w:asciiTheme="minorHAnsi" w:hAnsiTheme="minorHAnsi"/>
          <w:sz w:val="24"/>
          <w:szCs w:val="24"/>
        </w:rPr>
      </w:pPr>
    </w:p>
    <w:p w:rsidR="008343E5" w:rsidRPr="002364CC" w:rsidRDefault="008343E5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hAnsiTheme="minorHAnsi"/>
          <w:b/>
          <w:sz w:val="24"/>
          <w:szCs w:val="24"/>
          <w:u w:val="single"/>
        </w:rPr>
        <w:t xml:space="preserve">Centrum pro rodinu VEGA </w:t>
      </w:r>
      <w:r w:rsidRPr="002364CC"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  <w:t>nabízí</w:t>
      </w: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rodinám s dětmi formou bezplatných konzultací:</w:t>
      </w:r>
    </w:p>
    <w:p w:rsidR="008343E5" w:rsidRPr="002364CC" w:rsidRDefault="00F06BED" w:rsidP="00B10D76">
      <w:pPr>
        <w:pStyle w:val="Odstavecseseznamem"/>
        <w:numPr>
          <w:ilvl w:val="0"/>
          <w:numId w:val="15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Pomoc z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orientov</w:t>
      </w: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at se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 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v obtížné rodinné situaci.</w:t>
      </w:r>
    </w:p>
    <w:p w:rsidR="008343E5" w:rsidRPr="002364CC" w:rsidRDefault="008343E5" w:rsidP="00B10D76">
      <w:pPr>
        <w:pStyle w:val="Odstavecseseznamem"/>
        <w:numPr>
          <w:ilvl w:val="0"/>
          <w:numId w:val="15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Podporu a </w:t>
      </w:r>
      <w:r w:rsidR="00F06BED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konzultace</w:t>
      </w:r>
      <w:r w:rsidR="00F06BED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</w:t>
      </w: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při řešení výchovných, vzdělávacích a jiných problémů dětí.</w:t>
      </w:r>
    </w:p>
    <w:p w:rsidR="008343E5" w:rsidRPr="002364CC" w:rsidRDefault="00F06BED" w:rsidP="00B10D76">
      <w:pPr>
        <w:pStyle w:val="Odstavecseseznamem"/>
        <w:numPr>
          <w:ilvl w:val="0"/>
          <w:numId w:val="15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Hledání m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ožn</w:t>
      </w: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ých</w:t>
      </w:r>
      <w:r w:rsidR="008343E5" w:rsidRPr="002364CC">
        <w:rPr>
          <w:rFonts w:asciiTheme="minorHAnsi" w:eastAsia="Times New Roman" w:hAnsiTheme="minorHAnsi" w:cs="Arial"/>
          <w:b/>
          <w:sz w:val="24"/>
          <w:szCs w:val="24"/>
          <w:lang w:eastAsia="cs-CZ"/>
        </w:rPr>
        <w:t xml:space="preserve"> cest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, jak situaci řešit, a </w:t>
      </w:r>
      <w:r>
        <w:rPr>
          <w:rFonts w:asciiTheme="minorHAnsi" w:eastAsia="Times New Roman" w:hAnsiTheme="minorHAnsi" w:cs="Arial"/>
          <w:b/>
          <w:sz w:val="24"/>
          <w:szCs w:val="24"/>
          <w:lang w:eastAsia="cs-CZ"/>
        </w:rPr>
        <w:t>včetně vyhledání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odpovídající odborn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>é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pomoc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>i</w:t>
      </w:r>
      <w:r w:rsidR="008343E5"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B7204B" w:rsidRDefault="00B7204B" w:rsidP="00B10D76">
      <w:p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7204B" w:rsidRDefault="00B7204B" w:rsidP="00B10D76">
      <w:p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8343E5" w:rsidRPr="002364CC" w:rsidRDefault="008343E5" w:rsidP="00B10D76">
      <w:pPr>
        <w:shd w:val="clear" w:color="auto" w:fill="FFFFFF"/>
        <w:spacing w:after="0"/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</w:pPr>
      <w:r w:rsidRPr="002364CC"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  <w:t>Základní principy konzultace v Centru pro rodinu VEGA</w:t>
      </w:r>
    </w:p>
    <w:p w:rsidR="00BA0A81" w:rsidRPr="002364CC" w:rsidRDefault="008343E5" w:rsidP="00B10D76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konzultaci lze využít i anonymně</w:t>
      </w:r>
    </w:p>
    <w:p w:rsidR="00BA0A81" w:rsidRPr="002364CC" w:rsidRDefault="008343E5" w:rsidP="00B10D76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konzultace jsou poskytovány individuálně i skupinově</w:t>
      </w:r>
    </w:p>
    <w:p w:rsidR="008343E5" w:rsidRPr="00F06BED" w:rsidRDefault="008343E5" w:rsidP="00B10D76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konzultace jsou </w:t>
      </w:r>
      <w:r w:rsidRPr="00503334">
        <w:rPr>
          <w:rFonts w:asciiTheme="minorHAnsi" w:eastAsia="Times New Roman" w:hAnsiTheme="minorHAnsi" w:cs="Arial"/>
          <w:sz w:val="24"/>
          <w:szCs w:val="24"/>
          <w:u w:val="single"/>
          <w:lang w:eastAsia="cs-CZ"/>
        </w:rPr>
        <w:t>poskytovány zdarma</w:t>
      </w:r>
    </w:p>
    <w:p w:rsidR="00F06BED" w:rsidRPr="002364CC" w:rsidRDefault="00F06BED" w:rsidP="00F06BED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délka jedné konzultace je 45 minut</w:t>
      </w:r>
    </w:p>
    <w:p w:rsidR="00F06BED" w:rsidRPr="00F06BED" w:rsidRDefault="00F06BED" w:rsidP="00F06BED">
      <w:pPr>
        <w:pStyle w:val="Odstavecseseznamem"/>
        <w:numPr>
          <w:ilvl w:val="0"/>
          <w:numId w:val="13"/>
        </w:numPr>
        <w:shd w:val="clear" w:color="auto" w:fill="FFFFFF"/>
        <w:spacing w:after="0"/>
        <w:rPr>
          <w:rFonts w:asciiTheme="minorHAnsi" w:eastAsia="Times New Roman" w:hAnsiTheme="minorHAnsi" w:cs="Arial"/>
          <w:sz w:val="24"/>
          <w:szCs w:val="24"/>
          <w:lang w:eastAsia="cs-CZ"/>
        </w:rPr>
      </w:pPr>
      <w:r w:rsidRPr="002364CC">
        <w:rPr>
          <w:rFonts w:asciiTheme="minorHAnsi" w:eastAsia="Times New Roman" w:hAnsiTheme="minorHAnsi" w:cs="Arial"/>
          <w:sz w:val="24"/>
          <w:szCs w:val="24"/>
          <w:lang w:eastAsia="cs-CZ"/>
        </w:rPr>
        <w:t>pracovníci Centra pro rodinu VEGA usilují o pomoc v konkrétní situaci v průběhu tří konzultací</w:t>
      </w:r>
    </w:p>
    <w:p w:rsidR="008343E5" w:rsidRPr="002364CC" w:rsidRDefault="008343E5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A0A81" w:rsidRPr="002364CC" w:rsidRDefault="00BA0A81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</w:rPr>
      </w:pPr>
    </w:p>
    <w:p w:rsidR="00BA0A81" w:rsidRPr="002364CC" w:rsidRDefault="00BA0A81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</w:rPr>
      </w:pPr>
      <w:r w:rsidRPr="002364CC">
        <w:rPr>
          <w:rFonts w:asciiTheme="minorHAnsi" w:hAnsiTheme="minorHAnsi" w:cs="Arial"/>
        </w:rPr>
        <w:t>Přijít můžete kdykoliv v otevírací době Centra VEGA v </w:t>
      </w:r>
      <w:r w:rsidRPr="002364CC">
        <w:rPr>
          <w:rFonts w:asciiTheme="minorHAnsi" w:hAnsiTheme="minorHAnsi" w:cs="Arial"/>
          <w:b/>
        </w:rPr>
        <w:t>úterý od 10:00 do 16:00 hod a ve středu od 14:00 do 17:00 hod.</w:t>
      </w:r>
      <w:r w:rsidRPr="002364CC">
        <w:rPr>
          <w:rFonts w:asciiTheme="minorHAnsi" w:hAnsiTheme="minorHAnsi" w:cs="Arial"/>
        </w:rPr>
        <w:t xml:space="preserve"> nebo se předem objednat na čísle: +420 606 760</w:t>
      </w:r>
      <w:r w:rsidR="00644678" w:rsidRPr="002364CC">
        <w:rPr>
          <w:rFonts w:asciiTheme="minorHAnsi" w:hAnsiTheme="minorHAnsi" w:cs="Arial"/>
        </w:rPr>
        <w:t> </w:t>
      </w:r>
      <w:r w:rsidRPr="002364CC">
        <w:rPr>
          <w:rFonts w:asciiTheme="minorHAnsi" w:hAnsiTheme="minorHAnsi" w:cs="Arial"/>
        </w:rPr>
        <w:t>425</w:t>
      </w:r>
      <w:r w:rsidR="00644678" w:rsidRPr="002364CC">
        <w:rPr>
          <w:rFonts w:asciiTheme="minorHAnsi" w:hAnsiTheme="minorHAnsi" w:cs="Arial"/>
        </w:rPr>
        <w:t>.</w:t>
      </w:r>
    </w:p>
    <w:p w:rsidR="00BA0A81" w:rsidRPr="002364CC" w:rsidRDefault="00BA0A81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shd w:val="clear" w:color="auto" w:fill="FFFFFF"/>
        </w:rPr>
      </w:pPr>
      <w:r w:rsidRPr="002364CC">
        <w:rPr>
          <w:rFonts w:asciiTheme="minorHAnsi" w:hAnsiTheme="minorHAnsi" w:cs="Arial"/>
          <w:shd w:val="clear" w:color="auto" w:fill="FFFFFF"/>
        </w:rPr>
        <w:t>Konzultace probíhají v sídle Centra VEGA na adrese Váňova 664, Kladno.</w:t>
      </w:r>
    </w:p>
    <w:p w:rsidR="00644678" w:rsidRPr="002364CC" w:rsidRDefault="000E6525" w:rsidP="00B10D7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</w:rPr>
      </w:pPr>
      <w:hyperlink r:id="rId8" w:history="1">
        <w:r w:rsidR="00644678" w:rsidRPr="002364CC">
          <w:rPr>
            <w:rStyle w:val="Hypertextovodkaz"/>
            <w:rFonts w:asciiTheme="minorHAnsi" w:hAnsiTheme="minorHAnsi" w:cs="Arial"/>
            <w:shd w:val="clear" w:color="auto" w:fill="FFFFFF"/>
          </w:rPr>
          <w:t>www.centrumvega.cz</w:t>
        </w:r>
      </w:hyperlink>
      <w:r w:rsidR="00644678" w:rsidRPr="002364CC">
        <w:rPr>
          <w:rFonts w:asciiTheme="minorHAnsi" w:hAnsiTheme="minorHAnsi" w:cs="Arial"/>
          <w:shd w:val="clear" w:color="auto" w:fill="FFFFFF"/>
        </w:rPr>
        <w:t xml:space="preserve">, </w:t>
      </w:r>
      <w:hyperlink r:id="rId9" w:history="1">
        <w:r w:rsidR="00644678" w:rsidRPr="002364CC">
          <w:rPr>
            <w:rStyle w:val="Hypertextovodkaz"/>
            <w:rFonts w:asciiTheme="minorHAnsi" w:hAnsiTheme="minorHAnsi" w:cs="Arial"/>
            <w:shd w:val="clear" w:color="auto" w:fill="FFFFFF"/>
          </w:rPr>
          <w:t>info@centrumvega.cz</w:t>
        </w:r>
      </w:hyperlink>
      <w:r w:rsidR="00644678" w:rsidRPr="002364CC">
        <w:rPr>
          <w:rFonts w:asciiTheme="minorHAnsi" w:hAnsiTheme="minorHAnsi" w:cs="Arial"/>
          <w:shd w:val="clear" w:color="auto" w:fill="FFFFFF"/>
        </w:rPr>
        <w:t xml:space="preserve"> </w:t>
      </w:r>
    </w:p>
    <w:p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10D76" w:rsidRDefault="00CB59EC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Centrum pro rodinu VEGA </w:t>
      </w:r>
      <w:r w:rsidRPr="00CB59EC">
        <w:rPr>
          <w:rFonts w:asciiTheme="minorHAnsi" w:eastAsia="Times New Roman" w:hAnsiTheme="minorHAnsi" w:cs="Arial"/>
          <w:sz w:val="24"/>
          <w:szCs w:val="24"/>
          <w:lang w:eastAsia="cs-CZ"/>
        </w:rPr>
        <w:t>realizuje</w:t>
      </w:r>
      <w:r w:rsidRPr="00CB59EC">
        <w:rPr>
          <w:rFonts w:asciiTheme="minorHAnsi" w:eastAsia="Times New Roman" w:hAnsiTheme="minorHAnsi" w:cs="Arial"/>
          <w:b/>
          <w:sz w:val="24"/>
          <w:szCs w:val="24"/>
          <w:u w:val="single"/>
          <w:lang w:eastAsia="cs-CZ"/>
        </w:rPr>
        <w:t xml:space="preserve"> semináře a besedy s odborníky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>, ty jsou určeny:</w:t>
      </w:r>
    </w:p>
    <w:p w:rsidR="00CB59EC" w:rsidRDefault="00B7204B" w:rsidP="00CB59EC">
      <w:pPr>
        <w:pStyle w:val="Bezmezer"/>
        <w:numPr>
          <w:ilvl w:val="0"/>
          <w:numId w:val="17"/>
        </w:numPr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sz w:val="24"/>
          <w:szCs w:val="24"/>
          <w:lang w:eastAsia="cs-CZ"/>
        </w:rPr>
        <w:t>r</w:t>
      </w:r>
      <w:r w:rsidR="00CB59EC">
        <w:rPr>
          <w:rFonts w:asciiTheme="minorHAnsi" w:eastAsia="Times New Roman" w:hAnsiTheme="minorHAnsi" w:cs="Arial"/>
          <w:sz w:val="24"/>
          <w:szCs w:val="24"/>
          <w:lang w:eastAsia="cs-CZ"/>
        </w:rPr>
        <w:t>odičům, budoucím rodičů, rodinným příslušníkům</w:t>
      </w:r>
    </w:p>
    <w:p w:rsidR="00503334" w:rsidRDefault="00503334" w:rsidP="00503334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503334" w:rsidRDefault="00503334" w:rsidP="00503334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Semináře jsou </w:t>
      </w:r>
      <w:r w:rsidRPr="00503334">
        <w:rPr>
          <w:rFonts w:asciiTheme="minorHAnsi" w:eastAsia="Times New Roman" w:hAnsiTheme="minorHAnsi" w:cs="Arial"/>
          <w:sz w:val="24"/>
          <w:szCs w:val="24"/>
          <w:u w:val="single"/>
          <w:lang w:eastAsia="cs-CZ"/>
        </w:rPr>
        <w:t>zdarma.</w:t>
      </w:r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Jejich aktuální rozpis na </w:t>
      </w:r>
      <w:hyperlink r:id="rId10" w:history="1">
        <w:r w:rsidRPr="00BF3CFC">
          <w:rPr>
            <w:rStyle w:val="Hypertextovodkaz"/>
            <w:rFonts w:asciiTheme="minorHAnsi" w:eastAsia="Times New Roman" w:hAnsiTheme="minorHAnsi" w:cs="Arial"/>
            <w:sz w:val="24"/>
            <w:szCs w:val="24"/>
            <w:lang w:eastAsia="cs-CZ"/>
          </w:rPr>
          <w:t>http://centrumvega.cz/akce/</w:t>
        </w:r>
      </w:hyperlink>
      <w:r>
        <w:rPr>
          <w:rFonts w:asciiTheme="minorHAnsi" w:eastAsia="Times New Roman" w:hAnsiTheme="minorHAnsi" w:cs="Arial"/>
          <w:sz w:val="24"/>
          <w:szCs w:val="24"/>
          <w:lang w:eastAsia="cs-CZ"/>
        </w:rPr>
        <w:t xml:space="preserve"> </w:t>
      </w:r>
    </w:p>
    <w:p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7204B" w:rsidRDefault="00B7204B" w:rsidP="00B10D76">
      <w:pPr>
        <w:pStyle w:val="Bezmezer"/>
        <w:spacing w:line="276" w:lineRule="auto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A0A81" w:rsidRPr="002364CC" w:rsidRDefault="00BA0A81" w:rsidP="00B10D76">
      <w:pPr>
        <w:pStyle w:val="Bezmezer"/>
        <w:spacing w:line="276" w:lineRule="auto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proofErr w:type="gramStart"/>
      <w:r w:rsidRPr="002364CC">
        <w:rPr>
          <w:rFonts w:asciiTheme="minorHAnsi" w:eastAsia="Times New Roman" w:hAnsiTheme="minorHAnsi"/>
          <w:sz w:val="24"/>
          <w:szCs w:val="24"/>
          <w:lang w:eastAsia="cs-CZ"/>
        </w:rPr>
        <w:t>Centrum</w:t>
      </w:r>
      <w:proofErr w:type="gramEnd"/>
      <w:r w:rsidRPr="002364CC">
        <w:rPr>
          <w:rFonts w:asciiTheme="minorHAnsi" w:eastAsia="Times New Roman" w:hAnsiTheme="minorHAnsi"/>
          <w:sz w:val="24"/>
          <w:szCs w:val="24"/>
          <w:lang w:eastAsia="cs-CZ"/>
        </w:rPr>
        <w:t xml:space="preserve"> pro rodinu VEGA spravuje </w:t>
      </w:r>
      <w:r w:rsidRPr="00CB59EC">
        <w:rPr>
          <w:rFonts w:asciiTheme="minorHAnsi" w:eastAsia="Times New Roman" w:hAnsiTheme="minorHAnsi"/>
          <w:b/>
          <w:sz w:val="24"/>
          <w:szCs w:val="24"/>
          <w:u w:val="single"/>
          <w:lang w:eastAsia="cs-CZ"/>
        </w:rPr>
        <w:t>Adresář služeb pro rodiny</w:t>
      </w:r>
      <w:r w:rsidRPr="002364CC">
        <w:rPr>
          <w:rFonts w:asciiTheme="minorHAnsi" w:eastAsia="Times New Roman" w:hAnsiTheme="minorHAnsi"/>
          <w:sz w:val="24"/>
          <w:szCs w:val="24"/>
          <w:lang w:eastAsia="cs-CZ"/>
        </w:rPr>
        <w:t xml:space="preserve">, </w:t>
      </w:r>
      <w:proofErr w:type="gramStart"/>
      <w:r w:rsidRPr="002364CC">
        <w:rPr>
          <w:rFonts w:asciiTheme="minorHAnsi" w:eastAsia="Times New Roman" w:hAnsiTheme="minorHAnsi"/>
          <w:sz w:val="24"/>
          <w:szCs w:val="24"/>
          <w:lang w:eastAsia="cs-CZ"/>
        </w:rPr>
        <w:t>který:</w:t>
      </w:r>
      <w:proofErr w:type="gramEnd"/>
    </w:p>
    <w:p w:rsidR="00BA0A81" w:rsidRPr="002364CC" w:rsidRDefault="008343E5" w:rsidP="00B10D76">
      <w:pPr>
        <w:pStyle w:val="Bezmezer"/>
        <w:numPr>
          <w:ilvl w:val="0"/>
          <w:numId w:val="16"/>
        </w:numPr>
        <w:spacing w:line="276" w:lineRule="auto"/>
        <w:jc w:val="both"/>
        <w:rPr>
          <w:rFonts w:asciiTheme="minorHAnsi" w:eastAsia="Times New Roman" w:hAnsiTheme="minorHAnsi"/>
          <w:sz w:val="24"/>
          <w:szCs w:val="24"/>
          <w:lang w:eastAsia="cs-CZ"/>
        </w:rPr>
      </w:pPr>
      <w:r w:rsidRPr="002364CC">
        <w:rPr>
          <w:rFonts w:asciiTheme="minorHAnsi" w:hAnsiTheme="minorHAnsi"/>
          <w:sz w:val="24"/>
          <w:szCs w:val="24"/>
          <w:lang w:eastAsia="cs-CZ"/>
        </w:rPr>
        <w:t xml:space="preserve">umožňuje přímý a snadný způsob vyhledávání organizací poskytujících služby rodinám. </w:t>
      </w:r>
    </w:p>
    <w:p w:rsidR="00BA0A81" w:rsidRPr="002364CC" w:rsidRDefault="000E6525" w:rsidP="00B10D76">
      <w:pPr>
        <w:pStyle w:val="Bezmezer"/>
        <w:numPr>
          <w:ilvl w:val="0"/>
          <w:numId w:val="6"/>
        </w:numPr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cs-CZ"/>
        </w:rPr>
      </w:pPr>
      <w:hyperlink r:id="rId11" w:history="1">
        <w:r w:rsidR="00BA0A81" w:rsidRPr="002364CC">
          <w:rPr>
            <w:rStyle w:val="Hypertextovodkaz"/>
            <w:rFonts w:asciiTheme="minorHAnsi" w:hAnsiTheme="minorHAnsi"/>
            <w:sz w:val="24"/>
            <w:szCs w:val="24"/>
            <w:lang w:eastAsia="cs-CZ"/>
          </w:rPr>
          <w:t>www.adresar.centrumvega.cz</w:t>
        </w:r>
      </w:hyperlink>
    </w:p>
    <w:p w:rsidR="008343E5" w:rsidRPr="00B10D76" w:rsidRDefault="008343E5" w:rsidP="00B10D76">
      <w:pPr>
        <w:pStyle w:val="Bezmezer"/>
        <w:spacing w:line="276" w:lineRule="auto"/>
        <w:ind w:left="720"/>
        <w:jc w:val="both"/>
        <w:rPr>
          <w:rFonts w:asciiTheme="minorHAnsi" w:hAnsiTheme="minorHAnsi"/>
          <w:lang w:eastAsia="cs-CZ"/>
        </w:rPr>
      </w:pPr>
    </w:p>
    <w:p w:rsidR="003B1B1B" w:rsidRDefault="003B1B1B"/>
    <w:sectPr w:rsidR="003B1B1B" w:rsidSect="004801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525" w:rsidRDefault="000E6525" w:rsidP="00A561FE">
      <w:pPr>
        <w:spacing w:after="0" w:line="240" w:lineRule="auto"/>
      </w:pPr>
      <w:r>
        <w:separator/>
      </w:r>
    </w:p>
  </w:endnote>
  <w:endnote w:type="continuationSeparator" w:id="0">
    <w:p w:rsidR="000E6525" w:rsidRDefault="000E6525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766" w:rsidRDefault="0019076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.</w:t>
    </w:r>
    <w:r w:rsidR="00190766" w:rsidRPr="00190766">
      <w:rPr>
        <w:rFonts w:ascii="Source Sans Pro Light" w:hAnsi="Source Sans Pro Light"/>
        <w:sz w:val="18"/>
        <w:szCs w:val="18"/>
      </w:rPr>
      <w:t xml:space="preserve"> </w:t>
    </w:r>
    <w:r w:rsidR="00190766"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190766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190766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190766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190766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190766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766" w:rsidRDefault="001907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525" w:rsidRDefault="000E6525" w:rsidP="00A561FE">
      <w:pPr>
        <w:spacing w:after="0" w:line="240" w:lineRule="auto"/>
      </w:pPr>
      <w:r>
        <w:separator/>
      </w:r>
    </w:p>
  </w:footnote>
  <w:footnote w:type="continuationSeparator" w:id="0">
    <w:p w:rsidR="000E6525" w:rsidRDefault="000E6525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01B24AE" wp14:editId="3C5AFF7A">
          <wp:extent cx="866775" cy="771525"/>
          <wp:effectExtent l="19050" t="0" r="9525" b="0"/>
          <wp:docPr id="14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5B0E73" w:rsidTr="00F2241E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10" w:name="_GoBack"/>
          <w:bookmarkEnd w:id="10"/>
          <w:r>
            <w:rPr>
              <w:noProof/>
              <w:lang w:eastAsia="cs-CZ"/>
            </w:rPr>
            <w:drawing>
              <wp:inline distT="0" distB="0" distL="0" distR="0" wp14:anchorId="0A07C41D" wp14:editId="66FB4960">
                <wp:extent cx="771525" cy="562641"/>
                <wp:effectExtent l="19050" t="0" r="9525" b="0"/>
                <wp:docPr id="1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190766" w:rsidRPr="00190766" w:rsidRDefault="00190766" w:rsidP="00190766">
          <w:pPr>
            <w:autoSpaceDE w:val="0"/>
            <w:autoSpaceDN w:val="0"/>
            <w:adjustRightInd w:val="0"/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</w:pPr>
          <w:r w:rsidRPr="00190766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>Projekt č. 3640069 – Aktivní detekce ohrožených dětí v prvních třídách základních škol v okrese Kladno a posílení spolupráce organizací poskytujících péči jejich rodinám</w:t>
          </w:r>
        </w:p>
        <w:p w:rsidR="005B0E73" w:rsidRDefault="00190766" w:rsidP="0019076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 w:rsidRPr="00190766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F2241E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>Všehrdova 560/2</w:t>
          </w:r>
          <w:r w:rsidRPr="00190766">
            <w:rPr>
              <w:rFonts w:ascii="Source Sans Pro Light" w:eastAsiaTheme="minorHAnsi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13AD498" wp14:editId="58FABA90">
                <wp:extent cx="607050" cy="542925"/>
                <wp:effectExtent l="19050" t="0" r="2550" b="0"/>
                <wp:docPr id="16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766" w:rsidRDefault="001907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C51"/>
    <w:multiLevelType w:val="hybridMultilevel"/>
    <w:tmpl w:val="28466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37AC6"/>
    <w:multiLevelType w:val="multilevel"/>
    <w:tmpl w:val="BB16D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521874"/>
    <w:multiLevelType w:val="multilevel"/>
    <w:tmpl w:val="A5CC1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7662E"/>
    <w:multiLevelType w:val="hybridMultilevel"/>
    <w:tmpl w:val="77A4433E"/>
    <w:lvl w:ilvl="0" w:tplc="B56471F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53F1F"/>
    <w:multiLevelType w:val="multilevel"/>
    <w:tmpl w:val="8D266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CD4FF1"/>
    <w:multiLevelType w:val="hybridMultilevel"/>
    <w:tmpl w:val="3D5C7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10A2E"/>
    <w:multiLevelType w:val="hybridMultilevel"/>
    <w:tmpl w:val="5694D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52D32"/>
    <w:multiLevelType w:val="hybridMultilevel"/>
    <w:tmpl w:val="5A38955C"/>
    <w:lvl w:ilvl="0" w:tplc="404C248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5B7675"/>
    <w:multiLevelType w:val="hybridMultilevel"/>
    <w:tmpl w:val="87F67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A0E0C"/>
    <w:multiLevelType w:val="hybridMultilevel"/>
    <w:tmpl w:val="26D03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631A2"/>
    <w:multiLevelType w:val="hybridMultilevel"/>
    <w:tmpl w:val="92787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754722"/>
    <w:multiLevelType w:val="hybridMultilevel"/>
    <w:tmpl w:val="2B3E5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42A90"/>
    <w:multiLevelType w:val="hybridMultilevel"/>
    <w:tmpl w:val="007A97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6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0"/>
  </w:num>
  <w:num w:numId="13">
    <w:abstractNumId w:val="14"/>
  </w:num>
  <w:num w:numId="14">
    <w:abstractNumId w:val="12"/>
  </w:num>
  <w:num w:numId="15">
    <w:abstractNumId w:val="10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E5"/>
    <w:rsid w:val="00024988"/>
    <w:rsid w:val="00067334"/>
    <w:rsid w:val="000D7D4C"/>
    <w:rsid w:val="000E6525"/>
    <w:rsid w:val="000F09D0"/>
    <w:rsid w:val="000F7DEF"/>
    <w:rsid w:val="001012C9"/>
    <w:rsid w:val="00190766"/>
    <w:rsid w:val="001D5A4D"/>
    <w:rsid w:val="002364CC"/>
    <w:rsid w:val="00293652"/>
    <w:rsid w:val="002B3AC0"/>
    <w:rsid w:val="002E120B"/>
    <w:rsid w:val="002E6A90"/>
    <w:rsid w:val="00384AFD"/>
    <w:rsid w:val="003B1B1B"/>
    <w:rsid w:val="00413C1C"/>
    <w:rsid w:val="00480136"/>
    <w:rsid w:val="004A472E"/>
    <w:rsid w:val="004C7195"/>
    <w:rsid w:val="00503334"/>
    <w:rsid w:val="00534E79"/>
    <w:rsid w:val="0055276E"/>
    <w:rsid w:val="0056476A"/>
    <w:rsid w:val="00593795"/>
    <w:rsid w:val="005B0E73"/>
    <w:rsid w:val="00636D1A"/>
    <w:rsid w:val="00644678"/>
    <w:rsid w:val="00660F48"/>
    <w:rsid w:val="006C09AB"/>
    <w:rsid w:val="006C130E"/>
    <w:rsid w:val="00705E7E"/>
    <w:rsid w:val="0072482E"/>
    <w:rsid w:val="007534E3"/>
    <w:rsid w:val="007A1A50"/>
    <w:rsid w:val="007A444C"/>
    <w:rsid w:val="007A5686"/>
    <w:rsid w:val="007C4A84"/>
    <w:rsid w:val="007F4AA6"/>
    <w:rsid w:val="0080085C"/>
    <w:rsid w:val="008343E5"/>
    <w:rsid w:val="00854CF2"/>
    <w:rsid w:val="00867FD1"/>
    <w:rsid w:val="00911596"/>
    <w:rsid w:val="00967F8C"/>
    <w:rsid w:val="00992DBD"/>
    <w:rsid w:val="00A12293"/>
    <w:rsid w:val="00A229FA"/>
    <w:rsid w:val="00A561FE"/>
    <w:rsid w:val="00B10D76"/>
    <w:rsid w:val="00B21801"/>
    <w:rsid w:val="00B25AA3"/>
    <w:rsid w:val="00B7204B"/>
    <w:rsid w:val="00BA0A81"/>
    <w:rsid w:val="00BD6D5C"/>
    <w:rsid w:val="00BE4408"/>
    <w:rsid w:val="00C01BAD"/>
    <w:rsid w:val="00C038CA"/>
    <w:rsid w:val="00C14E8B"/>
    <w:rsid w:val="00C20D43"/>
    <w:rsid w:val="00C854CB"/>
    <w:rsid w:val="00CB59EC"/>
    <w:rsid w:val="00CD6593"/>
    <w:rsid w:val="00DA18EB"/>
    <w:rsid w:val="00E00F7E"/>
    <w:rsid w:val="00E67D3B"/>
    <w:rsid w:val="00E80995"/>
    <w:rsid w:val="00E91A7E"/>
    <w:rsid w:val="00F06BED"/>
    <w:rsid w:val="00F1091A"/>
    <w:rsid w:val="00F15081"/>
    <w:rsid w:val="00F2241E"/>
    <w:rsid w:val="00F6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CD6806-35EF-4FD5-BD25-2A255F41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293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4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343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34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8343E5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834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343E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8343E5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F06B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6B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6BED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B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BE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umvega.cz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esar.centrumvega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centrumvega.cz/akce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centrumvega.cz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B6759-DAE9-4582-A0F2-EDC24B14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</Template>
  <TotalTime>1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2015-08-24T15:30:00Z</dcterms:created>
  <dcterms:modified xsi:type="dcterms:W3CDTF">2016-05-27T14:26:00Z</dcterms:modified>
</cp:coreProperties>
</file>