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3016"/>
        <w:tblW w:w="94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60"/>
        <w:gridCol w:w="906"/>
        <w:gridCol w:w="932"/>
        <w:gridCol w:w="920"/>
        <w:gridCol w:w="920"/>
        <w:gridCol w:w="920"/>
      </w:tblGrid>
      <w:tr w:rsidR="00132431" w:rsidRPr="009E007D" w14:paraId="3D881DFA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8D57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Osobnostní ladění dítěte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F4E3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576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Nikdy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A61C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Výjimečně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F6EC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Občas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32F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Často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03F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Velmi často</w:t>
            </w:r>
          </w:p>
        </w:tc>
      </w:tr>
      <w:tr w:rsidR="00132431" w:rsidRPr="009E007D" w14:paraId="54FEE743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C91A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Je pozitivně laděné</w:t>
            </w:r>
            <w:r w:rsidR="009943A8"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B6A5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80CDBB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B614717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DF1141F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9DD02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46B79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9943A8" w:rsidRPr="009E007D" w14:paraId="73E07D91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ADE63" w14:textId="77777777" w:rsidR="009943A8" w:rsidRPr="009E007D" w:rsidRDefault="009943A8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Chová se adekvátně situaci.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26F22" w14:textId="77777777" w:rsidR="009943A8" w:rsidRPr="009E007D" w:rsidRDefault="009943A8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9DE25CC" w14:textId="77777777" w:rsidR="009943A8" w:rsidRPr="009E007D" w:rsidRDefault="009943A8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A5CD0A8" w14:textId="77777777" w:rsidR="009943A8" w:rsidRPr="009E007D" w:rsidRDefault="009943A8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5BDBD2A" w14:textId="77777777" w:rsidR="009943A8" w:rsidRPr="009E007D" w:rsidRDefault="009943A8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0E9899" w14:textId="77777777" w:rsidR="009943A8" w:rsidRPr="009E007D" w:rsidRDefault="009943A8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010317" w14:textId="77777777" w:rsidR="009943A8" w:rsidRPr="009E007D" w:rsidRDefault="009943A8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132431" w:rsidRPr="009E007D" w14:paraId="2222D02B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1951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Působí smutn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ě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 xml:space="preserve">, 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snadno se rozruší nebo roz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pláče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F2CC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3842B2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635E3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E2121C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8193D3B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4F094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367AA254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B519" w14:textId="794115D7" w:rsidR="00132431" w:rsidRPr="009E007D" w:rsidRDefault="00132431" w:rsidP="002C09A5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 xml:space="preserve">Snaží se zaujmout pozornost </w:t>
            </w:r>
            <w:r w:rsidR="002C09A5">
              <w:rPr>
                <w:rFonts w:eastAsia="Times New Roman" w:cs="Arial"/>
                <w:sz w:val="18"/>
                <w:szCs w:val="18"/>
                <w:lang w:eastAsia="cs-CZ"/>
              </w:rPr>
              <w:t>n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evhodným způsobem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51C0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15328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3F4D29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8016FC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FE630B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2A57E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70F25E9A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24034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Je zbrklé, zdá se, že dříve jedná, než myslí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D837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54A13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B91EF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E5796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6EC9D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41449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3503AEAC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27CB" w14:textId="77777777" w:rsidR="00132431" w:rsidRPr="009E007D" w:rsidRDefault="009943A8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Je pasivní</w:t>
            </w:r>
            <w:r w:rsidR="00132431" w:rsidRPr="009E007D">
              <w:rPr>
                <w:rFonts w:eastAsia="Times New Roman" w:cs="Arial"/>
                <w:sz w:val="18"/>
                <w:szCs w:val="18"/>
                <w:lang w:eastAsia="cs-CZ"/>
              </w:rPr>
              <w:t>, pokud nemusí, neprojevuje se</w:t>
            </w:r>
            <w:r w:rsidR="00132431"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5551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D30AB3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F26207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B794BA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1D158D8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4A35E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21139AC7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D3B3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V jeho chování se objevují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 xml:space="preserve"> neurotické příznaky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6459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D4A0DF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32C4C2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713B8B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062E1F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C24210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36D7A2F6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9598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9EC5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A809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2B26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2E6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872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87F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132431" w:rsidRPr="009E007D" w14:paraId="12E47BCA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9302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Vztahy se spolužáky a s učitelem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6CD2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9DD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Nikdy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FE9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Výjimečně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3EB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Občas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15B7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Často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12A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Velmi často</w:t>
            </w:r>
          </w:p>
        </w:tc>
      </w:tr>
      <w:tr w:rsidR="00132431" w:rsidRPr="009E007D" w14:paraId="733E884C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AAEE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Aktivně vstupuje do kontaktu se spolužáky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4F4B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45BA2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023B36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3A65B7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0EA2D8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89F31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4B051B01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C37F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Kontaktu se spolužáky se vyhýbá, nereaguje na ně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AA97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7CC395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BFF028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E6D018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E161F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779E6A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55A17E35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CEAE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Je mimo dění ve třídě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B078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840BB79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64B63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AE809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18723CD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75433E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4CD1CE1A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AB8B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Ubližuje ostatním slovně či fyzicky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C9BE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1B0341F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CC68A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D7648B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392A33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D14AA2F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5BFCFFB3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8D32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Děti ubližují jemu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7128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FEFC00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165822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3FB272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AD8BB1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7D4DBB2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132431" w:rsidRPr="009E007D" w14:paraId="399FAB21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4D2C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Stylizuje se do role třídního šaška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F4DFA" w14:textId="77777777" w:rsidR="00132431" w:rsidRPr="009E007D" w:rsidRDefault="00132431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07F441D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64F3A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4E38BA7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7184E5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042F84" w14:textId="77777777" w:rsidR="00132431" w:rsidRPr="009E007D" w:rsidRDefault="00132431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14C9F42D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D21A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Respektuje pokyny učitele, reaguje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na ně.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035D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966F16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D480ED5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06DB20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52CC25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26E83F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57F64FCB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1A9F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Vyrušuje při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vyučování.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090C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BAEF8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0848DB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3CDC9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E6D75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FE0A3B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224C8CDC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FF930" w14:textId="1CD7F8CB" w:rsidR="006C4E17" w:rsidRPr="009E007D" w:rsidRDefault="006A56A2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K</w:t>
            </w:r>
            <w:r w:rsidR="006C4E17" w:rsidRPr="009E007D">
              <w:rPr>
                <w:rFonts w:eastAsia="Times New Roman" w:cs="Arial"/>
                <w:sz w:val="18"/>
                <w:szCs w:val="18"/>
                <w:lang w:eastAsia="cs-CZ"/>
              </w:rPr>
              <w:t>omunikuje s</w:t>
            </w:r>
            <w:r w:rsidR="006C4E17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  <w:r w:rsidR="006C4E17" w:rsidRPr="009E007D">
              <w:rPr>
                <w:rFonts w:eastAsia="Times New Roman" w:cs="Arial"/>
                <w:sz w:val="18"/>
                <w:szCs w:val="18"/>
                <w:lang w:eastAsia="cs-CZ"/>
              </w:rPr>
              <w:t>učitelem</w:t>
            </w:r>
            <w:r w:rsidR="006C4E17"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6321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D2C7C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46C82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79561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573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CC3101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4BCAE683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933C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514B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84B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10A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CF4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81B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997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6C4E17" w:rsidRPr="009E007D" w14:paraId="6CAADD6F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1FD5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Školní úspěšnost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0BF7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D78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076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CCED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9CD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C22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5</w:t>
            </w:r>
          </w:p>
        </w:tc>
      </w:tr>
      <w:tr w:rsidR="006C4E17" w:rsidRPr="009E007D" w14:paraId="7EC191A7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E827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Zvládá požadavky, které na něj učitel klade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11AF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73479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8EE7C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15E179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1BC612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E74EA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799C88BC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BD93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Chápe nové učivo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99FA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45E30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F23BA9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BA296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D2C8CE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6E5AC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75EEA7E6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68059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Řeč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871D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DA2087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F1EAF5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395D58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BED06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4E250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687F1E8A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0B27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Grafomotorika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C6E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BEC5A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B0C98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2FBBD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46471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219C8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431314C0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8E1D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Paměť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E3A6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3D2D8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09305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8F992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F40F97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606EF3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17F40E1A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DD7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Zraková a sluchová percepce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342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96FCE6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4DF4E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B9E1B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151D7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18655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29B734C3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B2F9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Nácvik čtení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9E6C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65764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76F12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0E7F7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3C122E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92399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733AE8B0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E27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Logické uvažování, matematické dovednosti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25CE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6A030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02664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19A62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20703A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23D1F8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7CCAB32F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A0B9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Unavitelnost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AB8D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C131F8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A6A03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5DC69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973A1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9CA09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475BDA15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1C5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Pozornost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02E36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899ED7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9F740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33D75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D7E19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F558C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578E4C72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20E9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Pracovní tempo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56D9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D9924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CCB62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A740D3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12AFEA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77E4B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FF0000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23E508BE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96F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7A1C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66D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9B8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635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619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89B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6C4E17" w:rsidRPr="009E007D" w14:paraId="0C794AB1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38C4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Působení rodiny, interakce rodiny a školy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8594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587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443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B9C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6E3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538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sz w:val="18"/>
                <w:szCs w:val="18"/>
                <w:lang w:eastAsia="cs-CZ"/>
              </w:rPr>
              <w:t>5</w:t>
            </w:r>
          </w:p>
        </w:tc>
      </w:tr>
      <w:tr w:rsidR="006C4E17" w:rsidRPr="009E007D" w14:paraId="40E59659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1F13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Domácí příprava na vyučování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BED46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0A7A5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03076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401165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E8501E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56757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6A5479C7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A3AE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Spolupráce rodiče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(zákonného zástupce)</w:t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 xml:space="preserve"> s učitelem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31C3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F2E0B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A42612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556CF7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41ECD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C27B4E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2E9A844B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C266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Péče o dítě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AD9A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16D20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0840B5E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4B4F128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C948DD5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11F96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</w:tr>
      <w:tr w:rsidR="006C4E17" w:rsidRPr="009E007D" w14:paraId="1F4D9798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05D6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E5B8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8ACD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B4D7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51D4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14EC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7295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6C4E17" w:rsidRPr="009E007D" w14:paraId="7B3156A9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7769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  <w:t>Domácí prostředí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E524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626E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F35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NE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771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9EB1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D7A3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6C4E17" w:rsidRPr="009E007D" w14:paraId="67F8DCE0" w14:textId="77777777" w:rsidTr="00003892">
        <w:trPr>
          <w:trHeight w:val="25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986B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Známky domácího násilí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00A2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FF36C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E5F1F9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AA55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366A8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0488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  <w:tr w:rsidR="006C4E17" w:rsidRPr="009E007D" w14:paraId="2833CE00" w14:textId="77777777" w:rsidTr="00003892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66CC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sz w:val="18"/>
                <w:szCs w:val="18"/>
              </w:rPr>
              <w:br w:type="page"/>
            </w: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Projevy sociálního znevýhodnění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8FC0" w14:textId="77777777" w:rsidR="006C4E17" w:rsidRPr="009E007D" w:rsidRDefault="006C4E17" w:rsidP="006C4E17">
            <w:pPr>
              <w:spacing w:after="0"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469AB50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DE11DA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color w:val="00B05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FA05B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7376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5CBE" w14:textId="77777777" w:rsidR="006C4E17" w:rsidRPr="009E007D" w:rsidRDefault="006C4E17" w:rsidP="006C4E17">
            <w:pPr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</w:tbl>
    <w:p w14:paraId="66729BD5" w14:textId="77777777" w:rsidR="00132431" w:rsidRDefault="00132431" w:rsidP="00132431">
      <w:pPr>
        <w:pStyle w:val="Nadpis2"/>
        <w:rPr>
          <w:color w:val="auto"/>
        </w:rPr>
      </w:pPr>
      <w:r w:rsidRPr="00132431">
        <w:rPr>
          <w:color w:val="auto"/>
        </w:rPr>
        <w:t>Měsíční karta žáka</w:t>
      </w:r>
    </w:p>
    <w:p w14:paraId="55D11F4E" w14:textId="77777777" w:rsidR="00132431" w:rsidRDefault="007200C1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  <w:r>
        <w:rPr>
          <w:rFonts w:eastAsia="Times New Roman" w:cs="Arial"/>
          <w:sz w:val="18"/>
          <w:szCs w:val="18"/>
          <w:lang w:eastAsia="cs-CZ"/>
        </w:rPr>
        <w:t>Jméno a příjmení:</w:t>
      </w:r>
    </w:p>
    <w:p w14:paraId="52AAE6E0" w14:textId="77777777" w:rsidR="00392FC6" w:rsidRDefault="00392FC6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  <w:r>
        <w:rPr>
          <w:rFonts w:eastAsia="Times New Roman" w:cs="Arial"/>
          <w:sz w:val="18"/>
          <w:szCs w:val="18"/>
          <w:lang w:eastAsia="cs-CZ"/>
        </w:rPr>
        <w:t>Číslo v třídním výkazu:</w:t>
      </w:r>
    </w:p>
    <w:p w14:paraId="0167FCAA" w14:textId="77777777" w:rsidR="007200C1" w:rsidRDefault="007200C1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  <w:r>
        <w:rPr>
          <w:rFonts w:eastAsia="Times New Roman" w:cs="Arial"/>
          <w:sz w:val="18"/>
          <w:szCs w:val="18"/>
          <w:lang w:eastAsia="cs-CZ"/>
        </w:rPr>
        <w:t>Měsíc:</w:t>
      </w:r>
    </w:p>
    <w:p w14:paraId="0D54BEB5" w14:textId="77777777" w:rsidR="006C4E17" w:rsidRDefault="006C4E17" w:rsidP="006C4E17">
      <w:pPr>
        <w:tabs>
          <w:tab w:val="left" w:pos="1110"/>
        </w:tabs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  <w:r>
        <w:rPr>
          <w:rFonts w:eastAsia="Times New Roman" w:cs="Arial"/>
          <w:noProof/>
          <w:sz w:val="18"/>
          <w:szCs w:val="1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05D96" wp14:editId="6AB32785">
                <wp:simplePos x="0" y="0"/>
                <wp:positionH relativeFrom="column">
                  <wp:posOffset>1976755</wp:posOffset>
                </wp:positionH>
                <wp:positionV relativeFrom="paragraph">
                  <wp:posOffset>102870</wp:posOffset>
                </wp:positionV>
                <wp:extent cx="476250" cy="171450"/>
                <wp:effectExtent l="0" t="0" r="19050" b="190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9E5151" id="Obdélník 1" o:spid="_x0000_s1026" style="position:absolute;margin-left:155.65pt;margin-top:8.1pt;width:37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jFsgIAANkFAAAOAAAAZHJzL2Uyb0RvYy54bWysVMFu2zAMvQ/YPwi6r7azpOmCOkXQosOA&#10;rinWDj0rspQYk0VNUuJkf7TDvqI/Nkpy3LQLdhh2sUWRfCSfSJ5fbBtFNsK6GnRJi5OcEqE5VLVe&#10;lvTrw/W7M0qcZ7piCrQo6U44ejF9++a8NRMxgBWoSliCINpNWlPSlfdmkmWOr0TD3AkYoVEpwTbM&#10;o2iXWWVZi+iNygZ5fpq1YCtjgQvn8PYqKek04kspuJ9L6YQnqqSYm49fG7+L8M2m52yytMysat6l&#10;wf4hi4bVGoP2UFfMM7K29R9QTc0tOJD+hEOTgZQ1F7EGrKbIX1Vzv2JGxFqQHGd6mtz/g+W3mztL&#10;6grfjhLNGnyi+aJ6+qn0069vpAj8tMZN0Oze3NlOcngMxW6lbcIfyyDbyOmu51RsPeF4ORyfDkbI&#10;PEdVMS6GeEaU7NnZWOc/CmhIOJTU4pNFJtnmxvlkujcJsRyourqulYpCaBNxqSzZMHzgxbKIrmrd&#10;fIYq3Z2N8nwfMnZVMI8JvEBSmrQlfV+MRxHhha53S4h+G2nBEg6sUFIaYQNZiZ548jslQqJKfxES&#10;aUZCBinAy8wZ50L7lL1bsUqkUCH348lHwIAskYoeuwM4jp247OyDq4jz0Tvnf0ssOfceMTJo3zs3&#10;tQZ7DEBhVV3kZL8nKVETWFpAtcMmtJCm0xl+XWMv3DDn75jFccT2wRXj5/iRCvCdoDtRsgL749h9&#10;sMcpQS0lLY53Sd33NbOCEvVJ4/x8KIbDsA+iMByNByjYQ83iUKPXzSVgg+GMYHbxGOy92h+lheYR&#10;N9EsREUV0xxjl5R7uxcufVo7uMu4mM2iGe4Aw/yNvjc8gAdWQ68/bB+ZNd1AeJykW9ivAjZ5NRfJ&#10;NnhqmK09yDoOzTOvHd+4P2LXd7suLKhDOVo9b+TpbwAAAP//AwBQSwMEFAAGAAgAAAAhABadzIbf&#10;AAAACQEAAA8AAABkcnMvZG93bnJldi54bWxMj7FOwzAQhnck3sE6JDbqxEZpFeJUVSXUgQHRdmg3&#10;Nz6SqLEdxW6avD3HBOPd/+m/74r1ZDs24hBa7xSkiwQYusqb1tUKjof3lxWwELUzuvMOFcwYYF0+&#10;PhQ6N/7uvnDcx5pRiQu5VtDE2Oech6pBq8PC9+go+/aD1ZHGoeZm0Hcqtx0XSZJxq1tHFxrd47bB&#10;6rq/WQW786c4mvm0lEuh+fgx766TkEo9P02bN2ARp/gHw68+qUNJThd/cyawToFMU0koBZkARoBc&#10;ZbS4KHiVAnhZ8P8flD8AAAD//wMAUEsBAi0AFAAGAAgAAAAhALaDOJL+AAAA4QEAABMAAAAAAAAA&#10;AAAAAAAAAAAAAFtDb250ZW50X1R5cGVzXS54bWxQSwECLQAUAAYACAAAACEAOP0h/9YAAACUAQAA&#10;CwAAAAAAAAAAAAAAAAAvAQAAX3JlbHMvLnJlbHNQSwECLQAUAAYACAAAACEANcxoxbICAADZBQAA&#10;DgAAAAAAAAAAAAAAAAAuAgAAZHJzL2Uyb0RvYy54bWxQSwECLQAUAAYACAAAACEAFp3Mht8AAAAJ&#10;AQAADwAAAAAAAAAAAAAAAAAMBQAAZHJzL2Rvd25yZXYueG1sUEsFBgAAAAAEAAQA8wAAABgGAAAA&#10;AA==&#10;" fillcolor="#d8d8d8 [2732]" strokecolor="black [3213]" strokeweight=".25pt"/>
            </w:pict>
          </mc:Fallback>
        </mc:AlternateContent>
      </w:r>
    </w:p>
    <w:p w14:paraId="0724DB08" w14:textId="77777777" w:rsidR="006C4E17" w:rsidRDefault="006C4E17" w:rsidP="006C4E17">
      <w:pPr>
        <w:tabs>
          <w:tab w:val="left" w:pos="1110"/>
        </w:tabs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  <w:r>
        <w:rPr>
          <w:rFonts w:eastAsia="Times New Roman" w:cs="Arial"/>
          <w:sz w:val="18"/>
          <w:szCs w:val="18"/>
          <w:lang w:eastAsia="cs-CZ"/>
        </w:rPr>
        <w:t>rizikové pole (v kartě rizikovosti červené)</w:t>
      </w:r>
    </w:p>
    <w:p w14:paraId="2BF38681" w14:textId="77777777" w:rsidR="006C4E17" w:rsidRDefault="006C4E17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  <w:r w:rsidRPr="009E007D">
        <w:rPr>
          <w:rFonts w:eastAsia="Times New Roman" w:cs="Arial"/>
          <w:sz w:val="18"/>
          <w:szCs w:val="18"/>
          <w:lang w:eastAsia="cs-CZ"/>
        </w:rPr>
        <w:t> </w:t>
      </w:r>
    </w:p>
    <w:p w14:paraId="387BD4B9" w14:textId="77777777" w:rsidR="007200C1" w:rsidRDefault="007200C1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14:paraId="247042D6" w14:textId="77777777" w:rsidR="002C09A5" w:rsidRDefault="002C09A5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14:paraId="27E51B8A" w14:textId="77777777" w:rsidR="002C09A5" w:rsidRDefault="002C09A5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83E6C" w14:paraId="1F993D1F" w14:textId="77777777" w:rsidTr="00696B5E">
        <w:tc>
          <w:tcPr>
            <w:tcW w:w="4786" w:type="dxa"/>
          </w:tcPr>
          <w:p w14:paraId="5F06B6A2" w14:textId="1F345BBB" w:rsidR="00B83E6C" w:rsidRPr="00F60AD7" w:rsidRDefault="0074237E" w:rsidP="0074237E">
            <w:pPr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b/>
                <w:sz w:val="18"/>
                <w:szCs w:val="18"/>
                <w:lang w:eastAsia="cs-CZ"/>
              </w:rPr>
              <w:t xml:space="preserve">Náhlá změna </w:t>
            </w:r>
          </w:p>
        </w:tc>
      </w:tr>
      <w:tr w:rsidR="00B83E6C" w14:paraId="493AA00D" w14:textId="77777777" w:rsidTr="00696B5E">
        <w:tc>
          <w:tcPr>
            <w:tcW w:w="4786" w:type="dxa"/>
          </w:tcPr>
          <w:p w14:paraId="1D044E40" w14:textId="73E370B7" w:rsidR="00B83E6C" w:rsidRDefault="0074237E" w:rsidP="0074237E">
            <w:pPr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Změna chování dítěte</w:t>
            </w:r>
          </w:p>
        </w:tc>
      </w:tr>
    </w:tbl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92"/>
      </w:tblGrid>
      <w:tr w:rsidR="00B83E6C" w14:paraId="45325DB4" w14:textId="77777777" w:rsidTr="00696B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28CC" w14:textId="77777777" w:rsidR="00B83E6C" w:rsidRDefault="00B83E6C" w:rsidP="00696B5E">
            <w:pPr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ANO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      </w:t>
            </w:r>
          </w:p>
        </w:tc>
        <w:tc>
          <w:tcPr>
            <w:tcW w:w="992" w:type="dxa"/>
          </w:tcPr>
          <w:p w14:paraId="50180987" w14:textId="5F1971FD" w:rsidR="00B83E6C" w:rsidRDefault="0074237E" w:rsidP="0074237E">
            <w:pPr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NE</w:t>
            </w:r>
          </w:p>
        </w:tc>
      </w:tr>
      <w:tr w:rsidR="00B83E6C" w14:paraId="5BDB875B" w14:textId="77777777" w:rsidTr="00696B5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8419E2E" w14:textId="77777777" w:rsidR="00B83E6C" w:rsidRDefault="00B83E6C" w:rsidP="00696B5E">
            <w:pPr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92" w:type="dxa"/>
          </w:tcPr>
          <w:p w14:paraId="485E11BE" w14:textId="77777777" w:rsidR="00B83E6C" w:rsidRDefault="00B83E6C" w:rsidP="00696B5E">
            <w:pPr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</w:tbl>
    <w:p w14:paraId="0EA9929A" w14:textId="77777777" w:rsidR="00B83E6C" w:rsidRDefault="00B83E6C" w:rsidP="00132431">
      <w:pPr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172FA" w14:paraId="190DFFDE" w14:textId="77777777" w:rsidTr="00F60AD7">
        <w:tc>
          <w:tcPr>
            <w:tcW w:w="4786" w:type="dxa"/>
          </w:tcPr>
          <w:p w14:paraId="704B6FD4" w14:textId="1194F6A6" w:rsidR="00E172FA" w:rsidRPr="00F60AD7" w:rsidRDefault="00F60AD7" w:rsidP="00F60AD7">
            <w:pPr>
              <w:rPr>
                <w:rFonts w:eastAsia="Times New Roman" w:cs="Arial"/>
                <w:b/>
                <w:sz w:val="18"/>
                <w:szCs w:val="18"/>
                <w:lang w:eastAsia="cs-CZ"/>
              </w:rPr>
            </w:pPr>
            <w:r w:rsidRPr="00F60AD7">
              <w:rPr>
                <w:rFonts w:eastAsia="Times New Roman" w:cs="Arial"/>
                <w:b/>
                <w:sz w:val="18"/>
                <w:szCs w:val="18"/>
                <w:lang w:eastAsia="cs-CZ"/>
              </w:rPr>
              <w:t>Infor</w:t>
            </w:r>
            <w:r>
              <w:rPr>
                <w:rFonts w:eastAsia="Times New Roman" w:cs="Arial"/>
                <w:b/>
                <w:sz w:val="18"/>
                <w:szCs w:val="18"/>
                <w:lang w:eastAsia="cs-CZ"/>
              </w:rPr>
              <w:t>m</w:t>
            </w:r>
            <w:r w:rsidRPr="00F60AD7">
              <w:rPr>
                <w:rFonts w:eastAsia="Times New Roman" w:cs="Arial"/>
                <w:b/>
                <w:sz w:val="18"/>
                <w:szCs w:val="18"/>
                <w:lang w:eastAsia="cs-CZ"/>
              </w:rPr>
              <w:t>ace</w:t>
            </w:r>
          </w:p>
        </w:tc>
      </w:tr>
      <w:tr w:rsidR="00E172FA" w14:paraId="18B8E3A6" w14:textId="77777777" w:rsidTr="00F60AD7">
        <w:tc>
          <w:tcPr>
            <w:tcW w:w="4786" w:type="dxa"/>
          </w:tcPr>
          <w:p w14:paraId="1865E96E" w14:textId="485EA915" w:rsidR="00E172FA" w:rsidRDefault="00F60AD7" w:rsidP="00E172FA">
            <w:pPr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Změna rodinné situace</w:t>
            </w:r>
          </w:p>
        </w:tc>
      </w:tr>
    </w:tbl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92"/>
      </w:tblGrid>
      <w:tr w:rsidR="00F60AD7" w14:paraId="2182E2C9" w14:textId="77777777" w:rsidTr="00F60A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44E7B" w14:textId="78A47186" w:rsidR="00F60AD7" w:rsidRDefault="00F60AD7" w:rsidP="00F60AD7">
            <w:pPr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ANO</w:t>
            </w:r>
            <w:r>
              <w:rPr>
                <w:rFonts w:eastAsia="Times New Roman" w:cs="Arial"/>
                <w:sz w:val="18"/>
                <w:szCs w:val="18"/>
                <w:lang w:eastAsia="cs-CZ"/>
              </w:rPr>
              <w:t xml:space="preserve">       </w:t>
            </w:r>
          </w:p>
        </w:tc>
        <w:tc>
          <w:tcPr>
            <w:tcW w:w="992" w:type="dxa"/>
          </w:tcPr>
          <w:p w14:paraId="5803B6A6" w14:textId="763ACB26" w:rsidR="00F60AD7" w:rsidRDefault="0074237E" w:rsidP="0074237E">
            <w:pPr>
              <w:jc w:val="center"/>
              <w:rPr>
                <w:rFonts w:eastAsia="Times New Roman" w:cs="Arial"/>
                <w:sz w:val="18"/>
                <w:szCs w:val="18"/>
                <w:lang w:eastAsia="cs-CZ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NE</w:t>
            </w:r>
          </w:p>
        </w:tc>
      </w:tr>
      <w:tr w:rsidR="00F60AD7" w14:paraId="55E6184A" w14:textId="77777777" w:rsidTr="00F60AD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931030" w14:textId="7F6AABB2" w:rsidR="00F60AD7" w:rsidRDefault="00F60AD7" w:rsidP="00F60AD7">
            <w:pPr>
              <w:rPr>
                <w:rFonts w:eastAsia="Times New Roman" w:cs="Arial"/>
                <w:sz w:val="18"/>
                <w:szCs w:val="18"/>
                <w:lang w:eastAsia="cs-CZ"/>
              </w:rPr>
            </w:pPr>
            <w:r w:rsidRPr="009E007D">
              <w:rPr>
                <w:rFonts w:eastAsia="Times New Roman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92" w:type="dxa"/>
          </w:tcPr>
          <w:p w14:paraId="6AE10768" w14:textId="77777777" w:rsidR="00F60AD7" w:rsidRDefault="00F60AD7" w:rsidP="00F60AD7">
            <w:pPr>
              <w:rPr>
                <w:rFonts w:eastAsia="Times New Roman" w:cs="Arial"/>
                <w:sz w:val="18"/>
                <w:szCs w:val="18"/>
                <w:lang w:eastAsia="cs-CZ"/>
              </w:rPr>
            </w:pPr>
          </w:p>
        </w:tc>
      </w:tr>
    </w:tbl>
    <w:p w14:paraId="05A80C26" w14:textId="06A32D3C" w:rsidR="002C09A5" w:rsidRPr="002C09A5" w:rsidRDefault="00E172FA" w:rsidP="0074237E">
      <w:pPr>
        <w:spacing w:after="0" w:line="240" w:lineRule="auto"/>
      </w:pPr>
      <w:r>
        <w:rPr>
          <w:rFonts w:eastAsia="Times New Roman" w:cs="Arial"/>
          <w:sz w:val="18"/>
          <w:szCs w:val="18"/>
          <w:lang w:eastAsia="cs-CZ"/>
        </w:rPr>
        <w:br w:type="textWrapping" w:clear="all"/>
        <w:t xml:space="preserve"> </w:t>
      </w:r>
      <w:r w:rsidR="002C09A5" w:rsidRPr="000F4A59">
        <w:rPr>
          <w:rFonts w:eastAsia="Times New Roman" w:cs="Arial"/>
          <w:sz w:val="18"/>
          <w:szCs w:val="18"/>
          <w:lang w:eastAsia="cs-CZ"/>
        </w:rPr>
        <w:t>Poznámky</w:t>
      </w:r>
      <w:r w:rsidR="002C09A5">
        <w:rPr>
          <w:rFonts w:eastAsia="Times New Roman" w:cs="Arial"/>
          <w:sz w:val="18"/>
          <w:szCs w:val="18"/>
          <w:lang w:eastAsia="cs-CZ"/>
        </w:rPr>
        <w:t xml:space="preserve">: </w:t>
      </w:r>
      <w:bookmarkStart w:id="0" w:name="_GoBack"/>
      <w:bookmarkEnd w:id="0"/>
    </w:p>
    <w:sectPr w:rsidR="002C09A5" w:rsidRPr="002C09A5" w:rsidSect="0074237E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AF"/>
    <w:rsid w:val="00003892"/>
    <w:rsid w:val="00032050"/>
    <w:rsid w:val="00080BE9"/>
    <w:rsid w:val="00132431"/>
    <w:rsid w:val="00165AC0"/>
    <w:rsid w:val="001E618C"/>
    <w:rsid w:val="002C09A5"/>
    <w:rsid w:val="00392FC6"/>
    <w:rsid w:val="003C23C8"/>
    <w:rsid w:val="00553DD2"/>
    <w:rsid w:val="005B7E1F"/>
    <w:rsid w:val="006A56A2"/>
    <w:rsid w:val="006C4E17"/>
    <w:rsid w:val="00712C4B"/>
    <w:rsid w:val="007200C1"/>
    <w:rsid w:val="0074237E"/>
    <w:rsid w:val="007C78AF"/>
    <w:rsid w:val="007D03E6"/>
    <w:rsid w:val="00847BFB"/>
    <w:rsid w:val="009654AF"/>
    <w:rsid w:val="009943A8"/>
    <w:rsid w:val="009B0A02"/>
    <w:rsid w:val="00A837FA"/>
    <w:rsid w:val="00AA0149"/>
    <w:rsid w:val="00B83E6C"/>
    <w:rsid w:val="00C71308"/>
    <w:rsid w:val="00CA6277"/>
    <w:rsid w:val="00E172FA"/>
    <w:rsid w:val="00EF45E2"/>
    <w:rsid w:val="00F6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9EFF"/>
  <w15:docId w15:val="{0B554841-3B28-4413-82E8-53C83D1B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243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324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32431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1324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847B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7B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7B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7B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7BF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7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7BFB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E1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Vožechová</dc:creator>
  <cp:lastModifiedBy>Zuzana Dvořáková</cp:lastModifiedBy>
  <cp:revision>5</cp:revision>
  <cp:lastPrinted>2015-09-30T11:21:00Z</cp:lastPrinted>
  <dcterms:created xsi:type="dcterms:W3CDTF">2016-01-31T22:38:00Z</dcterms:created>
  <dcterms:modified xsi:type="dcterms:W3CDTF">2016-02-14T21:21:00Z</dcterms:modified>
</cp:coreProperties>
</file>