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570"/>
        <w:tblW w:w="153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0"/>
        <w:gridCol w:w="2294"/>
        <w:gridCol w:w="1442"/>
        <w:gridCol w:w="3005"/>
        <w:gridCol w:w="2623"/>
        <w:gridCol w:w="2850"/>
      </w:tblGrid>
      <w:tr w:rsidR="006E49A8" w:rsidRPr="006E49A8" w:rsidTr="00772E96">
        <w:trPr>
          <w:trHeight w:val="331"/>
        </w:trPr>
        <w:tc>
          <w:tcPr>
            <w:tcW w:w="3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E49A8" w:rsidRPr="006E49A8" w:rsidRDefault="006E49A8" w:rsidP="00772E96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E49A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Organizace</w:t>
            </w:r>
          </w:p>
        </w:tc>
        <w:tc>
          <w:tcPr>
            <w:tcW w:w="2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E49A8" w:rsidRPr="006E49A8" w:rsidRDefault="006E49A8" w:rsidP="00772E96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E49A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Kontaktní osoba</w:t>
            </w:r>
          </w:p>
        </w:tc>
        <w:tc>
          <w:tcPr>
            <w:tcW w:w="14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E49A8" w:rsidRPr="006E49A8" w:rsidRDefault="006E49A8" w:rsidP="00772E96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E49A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30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E49A8" w:rsidRPr="006E49A8" w:rsidRDefault="006E49A8" w:rsidP="00772E96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E49A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E-mail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E49A8" w:rsidRPr="006E49A8" w:rsidRDefault="006E49A8" w:rsidP="00772E96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E49A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Web</w:t>
            </w:r>
          </w:p>
        </w:tc>
        <w:tc>
          <w:tcPr>
            <w:tcW w:w="2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6E49A8" w:rsidRPr="006E49A8" w:rsidRDefault="006E49A8" w:rsidP="00772E96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E49A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Poštovní adresa</w:t>
            </w:r>
          </w:p>
        </w:tc>
      </w:tr>
      <w:tr w:rsidR="001A16FE" w:rsidRPr="00B21F75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Středisko pomoci ohroženým dětem ROSA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Mgr. Hana </w:t>
            </w: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Fechtnerová</w:t>
            </w:r>
            <w:proofErr w:type="spellEnd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312 267 917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767" w:rsidRDefault="00192767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info@spod.cz</w:t>
            </w:r>
            <w:r w:rsidR="001A16FE"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</w:t>
            </w:r>
          </w:p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hana@spod.cz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1A16FE">
              <w:rPr>
                <w:sz w:val="20"/>
                <w:szCs w:val="20"/>
              </w:rPr>
              <w:t>www</w:t>
            </w:r>
            <w:proofErr w:type="gramEnd"/>
            <w:r w:rsidRPr="001A16FE">
              <w:rPr>
                <w:sz w:val="20"/>
                <w:szCs w:val="20"/>
              </w:rPr>
              <w:t>.</w:t>
            </w:r>
            <w:proofErr w:type="gramStart"/>
            <w:r w:rsidRPr="001A16FE">
              <w:rPr>
                <w:sz w:val="20"/>
                <w:szCs w:val="20"/>
              </w:rPr>
              <w:t>spod</w:t>
            </w:r>
            <w:proofErr w:type="gramEnd"/>
            <w:r w:rsidRPr="001A16FE">
              <w:rPr>
                <w:sz w:val="20"/>
                <w:szCs w:val="20"/>
              </w:rPr>
              <w:t>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Římská 2846, 272 04 Kladno    </w:t>
            </w:r>
          </w:p>
        </w:tc>
      </w:tr>
      <w:tr w:rsidR="001A16FE" w:rsidRPr="00B21F75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92767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lang w:eastAsia="cs-CZ"/>
              </w:rPr>
              <w:t>Kolpingova</w:t>
            </w:r>
            <w:proofErr w:type="spellEnd"/>
            <w:r>
              <w:rPr>
                <w:rFonts w:ascii="Calibri" w:eastAsia="Times New Roman" w:hAnsi="Calibri" w:cs="Times New Roman"/>
                <w:b/>
                <w:lang w:eastAsia="cs-CZ"/>
              </w:rPr>
              <w:t xml:space="preserve"> rodina Smečno, </w:t>
            </w: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lang w:eastAsia="cs-CZ"/>
              </w:rPr>
              <w:t>o.s</w:t>
            </w:r>
            <w:proofErr w:type="spellEnd"/>
            <w:r>
              <w:rPr>
                <w:rFonts w:ascii="Calibri" w:eastAsia="Times New Roman" w:hAnsi="Calibri" w:cs="Times New Roman"/>
                <w:b/>
                <w:lang w:eastAsia="cs-CZ"/>
              </w:rPr>
              <w:t>.</w:t>
            </w:r>
            <w:proofErr w:type="gramEnd"/>
            <w:r>
              <w:rPr>
                <w:rFonts w:ascii="Calibri" w:eastAsia="Times New Roman" w:hAnsi="Calibri" w:cs="Times New Roman"/>
                <w:b/>
                <w:lang w:eastAsia="cs-CZ"/>
              </w:rPr>
              <w:t xml:space="preserve"> 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92767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Ludmila Janžurová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Default="00192767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92767">
              <w:rPr>
                <w:sz w:val="20"/>
                <w:szCs w:val="20"/>
              </w:rPr>
              <w:t>312 526</w:t>
            </w:r>
            <w:r>
              <w:rPr>
                <w:sz w:val="20"/>
                <w:szCs w:val="20"/>
              </w:rPr>
              <w:t> </w:t>
            </w:r>
            <w:r w:rsidRPr="00192767">
              <w:rPr>
                <w:sz w:val="20"/>
                <w:szCs w:val="20"/>
              </w:rPr>
              <w:t>768</w:t>
            </w:r>
          </w:p>
          <w:p w:rsidR="00192767" w:rsidRPr="00192767" w:rsidRDefault="00192767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777 558 778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92767" w:rsidRDefault="00192767" w:rsidP="00772E96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192767">
              <w:rPr>
                <w:rStyle w:val="Siln"/>
                <w:b w:val="0"/>
                <w:sz w:val="20"/>
                <w:szCs w:val="20"/>
              </w:rPr>
              <w:t>ludmila.janzurova@dumrodin.cz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www.dumrodin.cz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92767" w:rsidRDefault="00192767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U Z</w:t>
            </w:r>
            <w:r w:rsidRPr="00192767">
              <w:rPr>
                <w:sz w:val="20"/>
                <w:szCs w:val="20"/>
              </w:rPr>
              <w:t>ámku 5, 273 05 Smečno</w:t>
            </w:r>
          </w:p>
        </w:tc>
      </w:tr>
      <w:tr w:rsidR="001A16FE" w:rsidRPr="00B21F75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Zařízení sociální intervence, Manželská a rodinná poradna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Mgr. Olga Scheinpflugová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312 292 344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poradna@zsi-kladno.cz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www.zsi.cz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Jana Palacha 1643, </w:t>
            </w: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br/>
              <w:t>272 80 Kladno</w:t>
            </w:r>
          </w:p>
        </w:tc>
      </w:tr>
      <w:tr w:rsidR="001A16FE" w:rsidRPr="00B21F75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Centrum sociálních služeb Praha, linka důvěry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Mgr. Jitka Medřická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222 580 697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linka.duvery@csspraha.cz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www.cssspraha.cz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Chelčického 39, 130 00 Praha 3</w:t>
            </w:r>
          </w:p>
        </w:tc>
      </w:tr>
      <w:tr w:rsidR="001A16FE" w:rsidRPr="00B21F75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Linka důvěry Kladno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Mgr. Jiří Holý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312 684 444, 777 684 444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poradenstvi@ldkladno.cz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www.ldkladno.cz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Kročehlavská</w:t>
            </w:r>
            <w:proofErr w:type="spellEnd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49, 272 01 </w:t>
            </w:r>
          </w:p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1A16FE" w:rsidRPr="00904914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Speciálně pedagogické centrum Kladno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PhDr. </w:t>
            </w: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Raidlová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312 521 141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spc.kladno@centrum.cz 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www.spckladno.estranky.cz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Pařížská 2249, Kladno</w:t>
            </w:r>
          </w:p>
        </w:tc>
      </w:tr>
      <w:tr w:rsidR="001A16FE" w:rsidRPr="00904914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Pedagogicko-psychologická poradna Středočeského kraje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PhDr. Taťána Vodičková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312 661 044</w:t>
            </w:r>
          </w:p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312 660 436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ppp.kladno@mybox.cz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www.pppstredoceska.cz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Cyrila Boudy 2953, 272 01 Kladno</w:t>
            </w:r>
          </w:p>
        </w:tc>
      </w:tr>
      <w:tr w:rsidR="001A16FE" w:rsidRPr="002C1B39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 xml:space="preserve">Centrum pro zdravotně postižené </w:t>
            </w:r>
            <w:proofErr w:type="spellStart"/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Středoč</w:t>
            </w:r>
            <w:proofErr w:type="spellEnd"/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. kraje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Martina Hrubá, </w:t>
            </w: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DiS</w:t>
            </w:r>
            <w:proofErr w:type="spellEnd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312 682 244 731 107 808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8F6194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hyperlink r:id="rId8" w:history="1">
              <w:r w:rsidR="001A16FE" w:rsidRPr="001A16FE">
                <w:rPr>
                  <w:rStyle w:val="Hypertextovodkaz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cs-CZ"/>
                </w:rPr>
                <w:t>szdp-kladno@volny.cz</w:t>
              </w:r>
            </w:hyperlink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www.czpstredoceskykraj.cz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Hřebečská</w:t>
            </w:r>
            <w:proofErr w:type="spellEnd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2680, 272 02 Kladno</w:t>
            </w:r>
          </w:p>
        </w:tc>
      </w:tr>
      <w:tr w:rsidR="001A16FE" w:rsidRPr="002C1B39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4B60F7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>Centrum služeb Slunce všem, o.p.s.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PaedDr. Blanka Dvořáková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312 690 298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centrum@slunce.info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8F6194" w:rsidP="00772E96">
            <w:pPr>
              <w:spacing w:after="0" w:line="240" w:lineRule="auto"/>
              <w:rPr>
                <w:sz w:val="20"/>
                <w:szCs w:val="20"/>
              </w:rPr>
            </w:pPr>
            <w:hyperlink r:id="rId9" w:history="1">
              <w:r w:rsidR="001A16FE" w:rsidRPr="001A16FE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www.slunce.info</w:t>
              </w:r>
            </w:hyperlink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4B60F7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Pražská</w:t>
            </w:r>
            <w:r w:rsidR="001A16FE"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910, 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273 51, </w:t>
            </w:r>
            <w:r w:rsidR="001A16FE"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Unhošť</w:t>
            </w:r>
          </w:p>
        </w:tc>
      </w:tr>
      <w:tr w:rsidR="001A16FE" w:rsidRPr="002C1B39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Dětský rehabilitační stacionář Zvonek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MuDr.</w:t>
            </w:r>
            <w:proofErr w:type="spellEnd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Marie Malá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312 682 293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drs.kladno@tiscali.cz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www.zvonek-kladno.cz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W w:w="24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2250"/>
            </w:tblGrid>
            <w:tr w:rsidR="001A16FE" w:rsidRPr="001A16FE" w:rsidTr="00737BC7">
              <w:trPr>
                <w:tblCellSpacing w:w="0" w:type="dxa"/>
              </w:trPr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A16FE" w:rsidRPr="002C1B39" w:rsidRDefault="001A16FE" w:rsidP="008F6194">
                  <w:pPr>
                    <w:framePr w:hSpace="141" w:wrap="around" w:hAnchor="margin" w:xAlign="center" w:y="570"/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2C1B39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A16FE" w:rsidRPr="002C1B39" w:rsidRDefault="001A16FE" w:rsidP="008F6194">
                  <w:pPr>
                    <w:framePr w:hSpace="141" w:wrap="around" w:hAnchor="margin" w:xAlign="center" w:y="570"/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1A16FE">
                    <w:rPr>
                      <w:rFonts w:eastAsia="Times New Roman" w:cs="Times New Roman"/>
                      <w:bCs/>
                      <w:sz w:val="20"/>
                      <w:szCs w:val="20"/>
                      <w:lang w:eastAsia="cs-CZ"/>
                    </w:rPr>
                    <w:t xml:space="preserve">Dánská 2344, 272 01 Kladno </w:t>
                  </w:r>
                </w:p>
              </w:tc>
            </w:tr>
          </w:tbl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1A16FE" w:rsidRPr="00387774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Sjednocená organizace nevidomých a slabozrakých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312 684 134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E41BF3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B50A4">
              <w:rPr>
                <w:sz w:val="20"/>
                <w:szCs w:val="20"/>
              </w:rPr>
              <w:t>kladno-odbocka@sons.cz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www.sonskladno.cz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Hřebečská</w:t>
            </w:r>
            <w:proofErr w:type="spellEnd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2678, 272 01 Kladno</w:t>
            </w:r>
          </w:p>
        </w:tc>
      </w:tr>
      <w:tr w:rsidR="005F1F5F" w:rsidRPr="006A29C2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F5F" w:rsidRDefault="005F1F5F" w:rsidP="00772E96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Svaz neslyšících a nedoslýchavých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F5F" w:rsidRPr="006A29C2" w:rsidRDefault="005F1F5F" w:rsidP="00772E9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F5F" w:rsidRPr="008D7292" w:rsidRDefault="005F1F5F" w:rsidP="00772E9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8D7292">
              <w:rPr>
                <w:rStyle w:val="Siln"/>
                <w:b w:val="0"/>
                <w:sz w:val="20"/>
                <w:szCs w:val="20"/>
              </w:rPr>
              <w:t>602 269 076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F5F" w:rsidRPr="008D7292" w:rsidRDefault="005F1F5F" w:rsidP="00772E9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8D7292">
              <w:rPr>
                <w:sz w:val="20"/>
                <w:szCs w:val="20"/>
              </w:rPr>
              <w:t>kasiji@seznam.cz czdp.kladno@volny.cz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F5F" w:rsidRPr="006A29C2" w:rsidRDefault="005F1F5F" w:rsidP="00772E9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A29C2">
              <w:rPr>
                <w:rFonts w:eastAsia="Times New Roman"/>
                <w:sz w:val="20"/>
                <w:szCs w:val="20"/>
                <w:lang w:eastAsia="cs-CZ"/>
              </w:rPr>
              <w:t>www.snncr.cz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F5F" w:rsidRPr="006A29C2" w:rsidRDefault="005F1F5F" w:rsidP="00772E9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proofErr w:type="spellStart"/>
            <w:r w:rsidRPr="006A29C2">
              <w:rPr>
                <w:sz w:val="20"/>
                <w:szCs w:val="20"/>
              </w:rPr>
              <w:t>Hřebečská</w:t>
            </w:r>
            <w:proofErr w:type="spellEnd"/>
            <w:r w:rsidRPr="006A29C2">
              <w:rPr>
                <w:sz w:val="20"/>
                <w:szCs w:val="20"/>
              </w:rPr>
              <w:t xml:space="preserve"> 2680, 272 01 Kladno</w:t>
            </w:r>
          </w:p>
        </w:tc>
      </w:tr>
      <w:tr w:rsidR="001A16FE" w:rsidRPr="00387774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Speciální pečovatelská služba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Dana Opltová </w:t>
            </w:r>
          </w:p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Jiří </w:t>
            </w: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Holovčák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732 974 453</w:t>
            </w:r>
          </w:p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312 661 424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spec.sluzba@volny.cz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www.sps-kladno.cz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1A16FE" w:rsidRPr="006A29C2" w:rsidTr="00772E96">
        <w:trPr>
          <w:trHeight w:val="56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Letohrádek Vendula</w:t>
            </w:r>
            <w:r w:rsidR="00361D59">
              <w:rPr>
                <w:rStyle w:val="Znakapoznpodarou"/>
                <w:rFonts w:ascii="Calibri" w:eastAsia="Times New Roman" w:hAnsi="Calibri"/>
                <w:b/>
                <w:lang w:eastAsia="cs-CZ"/>
              </w:rPr>
              <w:footnoteReference w:id="1"/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Vojtěch </w:t>
            </w: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Groulík</w:t>
            </w:r>
            <w:proofErr w:type="spellEnd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DiS</w:t>
            </w:r>
            <w:proofErr w:type="spellEnd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312 697 206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letohradek@volny.cz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r w:rsidRPr="001A16FE">
              <w:rPr>
                <w:sz w:val="20"/>
                <w:szCs w:val="20"/>
              </w:rPr>
              <w:t>www.letohradekvendula.cz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K Letohrádku 102, Horní Bezděkov, 273 51 </w:t>
            </w:r>
            <w:proofErr w:type="spellStart"/>
            <w:proofErr w:type="gram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p.Unhošť</w:t>
            </w:r>
            <w:proofErr w:type="spellEnd"/>
            <w:proofErr w:type="gramEnd"/>
          </w:p>
        </w:tc>
      </w:tr>
    </w:tbl>
    <w:p w:rsidR="00313400" w:rsidRDefault="00313400">
      <w:r>
        <w:br w:type="page"/>
      </w:r>
    </w:p>
    <w:tbl>
      <w:tblPr>
        <w:tblpPr w:leftFromText="141" w:rightFromText="141" w:horzAnchor="margin" w:tblpXSpec="center" w:tblpY="570"/>
        <w:tblW w:w="153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0"/>
        <w:gridCol w:w="2294"/>
        <w:gridCol w:w="1442"/>
        <w:gridCol w:w="3005"/>
        <w:gridCol w:w="2623"/>
        <w:gridCol w:w="2850"/>
      </w:tblGrid>
      <w:tr w:rsidR="001A16FE" w:rsidRPr="009E4B34" w:rsidTr="00772E96">
        <w:trPr>
          <w:trHeight w:val="56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092565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lastRenderedPageBreak/>
              <w:t>Tichý svět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Kamila Rumlová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607 048 083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8F6194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hyperlink r:id="rId10" w:history="1">
              <w:r w:rsidR="001A16FE" w:rsidRPr="001A16FE">
                <w:rPr>
                  <w:rStyle w:val="Hypertextovodkaz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cs-CZ"/>
                </w:rPr>
                <w:t>kamila.rumlova.stc@appn.cz</w:t>
              </w:r>
            </w:hyperlink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8F6194" w:rsidP="00772E96">
            <w:pPr>
              <w:spacing w:after="0" w:line="240" w:lineRule="auto"/>
              <w:rPr>
                <w:sz w:val="20"/>
                <w:szCs w:val="20"/>
              </w:rPr>
            </w:pPr>
            <w:hyperlink r:id="rId11" w:history="1">
              <w:r w:rsidR="00092565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www.tichy</w:t>
              </w:r>
            </w:hyperlink>
            <w:r w:rsidR="00092565">
              <w:rPr>
                <w:rStyle w:val="Hypertextovodkaz"/>
                <w:color w:val="auto"/>
                <w:sz w:val="20"/>
                <w:szCs w:val="20"/>
                <w:u w:val="none"/>
              </w:rPr>
              <w:t>svet.cz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Váňova 3180, Kladno</w:t>
            </w:r>
          </w:p>
        </w:tc>
      </w:tr>
      <w:tr w:rsidR="001A16FE" w:rsidRPr="009E4B34" w:rsidTr="00772E96">
        <w:trPr>
          <w:trHeight w:val="56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Společnost pro podporu lidí s mentálním postižením v ČR – Okresní organizace Kladno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JUDr. Eva </w:t>
            </w: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Gomolová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312 651 364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8F6194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hyperlink r:id="rId12" w:history="1">
              <w:r w:rsidR="001A16FE" w:rsidRPr="001A16FE">
                <w:rPr>
                  <w:rStyle w:val="Hypertextovodkaz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cs-CZ"/>
                </w:rPr>
                <w:t>spmp@slunce.info</w:t>
              </w:r>
            </w:hyperlink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1A16FE">
              <w:rPr>
                <w:sz w:val="20"/>
                <w:szCs w:val="20"/>
              </w:rPr>
              <w:t>www</w:t>
            </w:r>
            <w:proofErr w:type="gramEnd"/>
            <w:r w:rsidRPr="001A16FE">
              <w:rPr>
                <w:sz w:val="20"/>
                <w:szCs w:val="20"/>
              </w:rPr>
              <w:t>.</w:t>
            </w:r>
            <w:proofErr w:type="gramStart"/>
            <w:r w:rsidRPr="001A16FE">
              <w:rPr>
                <w:sz w:val="20"/>
                <w:szCs w:val="20"/>
              </w:rPr>
              <w:t>slunce</w:t>
            </w:r>
            <w:proofErr w:type="gramEnd"/>
            <w:r w:rsidRPr="001A16FE">
              <w:rPr>
                <w:sz w:val="20"/>
                <w:szCs w:val="20"/>
              </w:rPr>
              <w:t>.info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Hornická 410, 273 03 Stochov</w:t>
            </w:r>
          </w:p>
        </w:tc>
      </w:tr>
      <w:tr w:rsidR="001A16FE" w:rsidRPr="009E4B34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Poradenské centrum Startujeme, o.p.s.</w:t>
            </w:r>
            <w:r w:rsidR="00B443CA">
              <w:rPr>
                <w:rFonts w:ascii="Calibri" w:eastAsia="Times New Roman" w:hAnsi="Calibri" w:cs="Times New Roman"/>
                <w:b/>
                <w:lang w:eastAsia="cs-CZ"/>
              </w:rPr>
              <w:t xml:space="preserve"> </w:t>
            </w:r>
            <w:r w:rsidR="00B443CA">
              <w:rPr>
                <w:rStyle w:val="Znakapoznpodarou"/>
                <w:rFonts w:ascii="Calibri" w:eastAsia="Times New Roman" w:hAnsi="Calibri"/>
                <w:b/>
                <w:lang w:eastAsia="cs-CZ"/>
              </w:rPr>
              <w:footnoteReference w:id="2"/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21029" w:rsidRDefault="00121029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21029">
              <w:rPr>
                <w:rFonts w:eastAsia="Times New Roman" w:cs="Times New Roman"/>
                <w:sz w:val="20"/>
                <w:szCs w:val="20"/>
                <w:lang w:eastAsia="cs-CZ"/>
              </w:rPr>
              <w:t>Bc. Darina Černá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21029" w:rsidRDefault="00121029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21029">
              <w:rPr>
                <w:sz w:val="20"/>
                <w:szCs w:val="20"/>
              </w:rPr>
              <w:t>605 808 643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21029" w:rsidRDefault="00121029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21029">
              <w:rPr>
                <w:sz w:val="20"/>
                <w:szCs w:val="20"/>
              </w:rPr>
              <w:t>darina.c@email.cz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21029" w:rsidRDefault="008F6194" w:rsidP="00772E96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1A16FE" w:rsidRPr="00121029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www.etincelle.cz</w:t>
              </w:r>
            </w:hyperlink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21029" w:rsidRDefault="00121029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21029">
              <w:rPr>
                <w:sz w:val="20"/>
                <w:szCs w:val="20"/>
              </w:rPr>
              <w:t>Žižkova 288, Kladno, 272 01</w:t>
            </w:r>
          </w:p>
        </w:tc>
      </w:tr>
      <w:tr w:rsidR="001A16FE" w:rsidRPr="009E4B34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Vítej … o.p.s., Chráněné bydlení pro osoby s autismem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Mgr. Jitka Klasová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777  240 828, 312 240 905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vitejops@seznam.cz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8F6194" w:rsidP="00772E96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1A16FE" w:rsidRPr="001A16FE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www.vitej.com</w:t>
              </w:r>
            </w:hyperlink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Kladenská 23, 273 45 Hřebeč</w:t>
            </w:r>
          </w:p>
        </w:tc>
      </w:tr>
      <w:tr w:rsidR="001A16FE" w:rsidRPr="009E4B34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Domov Vraný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Nataša </w:t>
            </w:r>
            <w:proofErr w:type="spellStart"/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Duková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312 591 205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domov.vrany@seznam.cz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8F6194" w:rsidP="00772E96">
            <w:pPr>
              <w:spacing w:after="0" w:line="240" w:lineRule="auto"/>
              <w:rPr>
                <w:sz w:val="20"/>
                <w:szCs w:val="20"/>
              </w:rPr>
            </w:pPr>
            <w:hyperlink r:id="rId15" w:history="1">
              <w:r w:rsidR="001A16FE" w:rsidRPr="001A16FE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www.domov-vrany.cz</w:t>
              </w:r>
            </w:hyperlink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Vraný 1, 273 73 Vraný u Slaného</w:t>
            </w:r>
          </w:p>
        </w:tc>
      </w:tr>
      <w:tr w:rsidR="001A16FE" w:rsidRPr="009E4B34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1A16FE">
              <w:rPr>
                <w:rFonts w:ascii="Calibri" w:eastAsia="Times New Roman" w:hAnsi="Calibri" w:cs="Times New Roman"/>
                <w:b/>
                <w:lang w:eastAsia="cs-CZ"/>
              </w:rPr>
              <w:t>Zahrada, poskytovatel sociálních služeb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Bc. Eva Bartošová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312 249 339, 312 246 283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bartosova@zahrada-usp.cz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6FE" w:rsidRPr="001A16FE" w:rsidRDefault="008F6194" w:rsidP="00772E96">
            <w:pPr>
              <w:spacing w:after="0" w:line="240" w:lineRule="auto"/>
              <w:rPr>
                <w:sz w:val="20"/>
                <w:szCs w:val="20"/>
              </w:rPr>
            </w:pPr>
            <w:hyperlink r:id="rId16" w:history="1">
              <w:r w:rsidR="001A16FE" w:rsidRPr="001A16FE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www.zahrada-usp.cz</w:t>
              </w:r>
            </w:hyperlink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6FE" w:rsidRPr="001A16FE" w:rsidRDefault="001A16FE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A16FE">
              <w:rPr>
                <w:rFonts w:eastAsia="Times New Roman" w:cs="Times New Roman"/>
                <w:sz w:val="20"/>
                <w:szCs w:val="20"/>
                <w:lang w:eastAsia="cs-CZ"/>
              </w:rPr>
              <w:t>Heleny Malířové 1802, 272 00 Kladno</w:t>
            </w:r>
          </w:p>
        </w:tc>
      </w:tr>
      <w:tr w:rsidR="009A6E81" w:rsidRPr="009E4B34" w:rsidTr="00772E96">
        <w:trPr>
          <w:trHeight w:val="26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E81" w:rsidRPr="001A16FE" w:rsidRDefault="009A6E81" w:rsidP="00772E9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E81" w:rsidRPr="001A16FE" w:rsidRDefault="009A6E81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E81" w:rsidRPr="001A16FE" w:rsidRDefault="009A6E81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E81" w:rsidRPr="001A16FE" w:rsidRDefault="009A6E81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E81" w:rsidRDefault="009A6E81" w:rsidP="00772E96">
            <w:pPr>
              <w:spacing w:after="0" w:line="240" w:lineRule="auto"/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E81" w:rsidRPr="001A16FE" w:rsidRDefault="009A6E81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8F6194" w:rsidRPr="009E4B34" w:rsidTr="00772E96">
        <w:trPr>
          <w:trHeight w:val="26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194" w:rsidRPr="008F6194" w:rsidRDefault="008F6194" w:rsidP="00F41615">
            <w:pPr>
              <w:spacing w:after="0"/>
              <w:rPr>
                <w:b/>
              </w:rPr>
            </w:pPr>
            <w:proofErr w:type="spellStart"/>
            <w:r w:rsidRPr="008F6194">
              <w:rPr>
                <w:b/>
              </w:rPr>
              <w:t>Pedagogicko</w:t>
            </w:r>
            <w:proofErr w:type="spellEnd"/>
            <w:r w:rsidRPr="008F6194">
              <w:rPr>
                <w:b/>
              </w:rPr>
              <w:t xml:space="preserve"> psychologická poradna STEP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194" w:rsidRPr="008412F4" w:rsidRDefault="008F6194" w:rsidP="00F41615">
            <w:pPr>
              <w:spacing w:after="0"/>
              <w:rPr>
                <w:sz w:val="20"/>
                <w:szCs w:val="20"/>
              </w:rPr>
            </w:pPr>
          </w:p>
          <w:p w:rsidR="008F6194" w:rsidRPr="008412F4" w:rsidRDefault="008F6194" w:rsidP="00F41615">
            <w:pPr>
              <w:spacing w:after="0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 xml:space="preserve">Mgr. Martina Švandová        </w:t>
            </w:r>
          </w:p>
          <w:p w:rsidR="008F6194" w:rsidRPr="008412F4" w:rsidRDefault="008F6194" w:rsidP="00F41615">
            <w:pPr>
              <w:spacing w:after="0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Mgr. Simona Pekárková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194" w:rsidRPr="008412F4" w:rsidRDefault="008F6194" w:rsidP="00F41615">
            <w:pPr>
              <w:spacing w:after="0"/>
              <w:ind w:right="284"/>
              <w:rPr>
                <w:sz w:val="20"/>
                <w:szCs w:val="20"/>
              </w:rPr>
            </w:pPr>
          </w:p>
          <w:p w:rsidR="008F6194" w:rsidRPr="008412F4" w:rsidRDefault="008F6194" w:rsidP="00F41615">
            <w:pPr>
              <w:spacing w:after="0"/>
              <w:ind w:right="284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604 336 781</w:t>
            </w:r>
          </w:p>
          <w:p w:rsidR="008F6194" w:rsidRPr="008412F4" w:rsidRDefault="008F6194" w:rsidP="00F41615">
            <w:pPr>
              <w:spacing w:after="0"/>
              <w:ind w:right="284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602 590 000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194" w:rsidRPr="008412F4" w:rsidRDefault="008F6194" w:rsidP="00F41615">
            <w:pPr>
              <w:spacing w:after="0"/>
              <w:ind w:right="284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info</w:t>
            </w:r>
            <w:r>
              <w:rPr>
                <w:sz w:val="20"/>
                <w:szCs w:val="20"/>
              </w:rPr>
              <w:t>@ppporadna.cz</w:t>
            </w:r>
            <w:bookmarkStart w:id="0" w:name="_GoBack"/>
            <w:bookmarkEnd w:id="0"/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194" w:rsidRPr="008412F4" w:rsidRDefault="008F6194" w:rsidP="00F41615">
            <w:pPr>
              <w:spacing w:after="0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www.ppporadna.cz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194" w:rsidRPr="008412F4" w:rsidRDefault="008F6194" w:rsidP="00F41615">
            <w:pPr>
              <w:spacing w:after="0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8412F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Floriánská</w:t>
            </w:r>
            <w:proofErr w:type="spellEnd"/>
            <w:r w:rsidRPr="008412F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 xml:space="preserve"> 421,</w:t>
            </w:r>
          </w:p>
          <w:p w:rsidR="008F6194" w:rsidRPr="008412F4" w:rsidRDefault="008F6194" w:rsidP="00F41615">
            <w:pPr>
              <w:spacing w:after="0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  <w:r w:rsidRPr="008412F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Kladno</w:t>
            </w:r>
          </w:p>
        </w:tc>
      </w:tr>
      <w:tr w:rsidR="008F6194" w:rsidRPr="009E4B34" w:rsidTr="00772E96">
        <w:trPr>
          <w:trHeight w:val="567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194" w:rsidRPr="009A6E81" w:rsidRDefault="008F6194" w:rsidP="00772E96">
            <w:pPr>
              <w:spacing w:after="0"/>
              <w:rPr>
                <w:b/>
              </w:rPr>
            </w:pPr>
            <w:r w:rsidRPr="009A6E81">
              <w:rPr>
                <w:b/>
              </w:rPr>
              <w:t>Kontaktní centrum Úřadu práce ČR – poradenská linka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194" w:rsidRPr="009A6E81" w:rsidRDefault="008F6194" w:rsidP="00772E9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194" w:rsidRPr="009A6E81" w:rsidRDefault="008F6194" w:rsidP="00772E96">
            <w:pPr>
              <w:spacing w:after="0"/>
              <w:rPr>
                <w:sz w:val="20"/>
                <w:szCs w:val="20"/>
              </w:rPr>
            </w:pPr>
            <w:r w:rsidRPr="009A6E81">
              <w:rPr>
                <w:sz w:val="20"/>
                <w:szCs w:val="20"/>
              </w:rPr>
              <w:t>844 844 803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194" w:rsidRPr="009A6E81" w:rsidRDefault="008F6194" w:rsidP="00772E96">
            <w:pPr>
              <w:spacing w:after="0"/>
              <w:rPr>
                <w:color w:val="000000" w:themeColor="text1"/>
                <w:sz w:val="20"/>
                <w:szCs w:val="20"/>
              </w:rPr>
            </w:pPr>
            <w:hyperlink r:id="rId17" w:history="1">
              <w:r w:rsidRPr="009A6E81">
                <w:rPr>
                  <w:rStyle w:val="Hypertextovodkaz"/>
                  <w:color w:val="000000" w:themeColor="text1"/>
                  <w:sz w:val="20"/>
                  <w:szCs w:val="20"/>
                  <w:u w:val="none"/>
                </w:rPr>
                <w:t>kontaktni.centrum@mpsv.cz</w:t>
              </w:r>
            </w:hyperlink>
          </w:p>
          <w:p w:rsidR="008F6194" w:rsidRPr="009A6E81" w:rsidRDefault="008F6194" w:rsidP="00772E96">
            <w:pPr>
              <w:spacing w:after="0"/>
              <w:rPr>
                <w:sz w:val="20"/>
                <w:szCs w:val="20"/>
              </w:rPr>
            </w:pPr>
            <w:r w:rsidRPr="009A6E81">
              <w:rPr>
                <w:sz w:val="20"/>
                <w:szCs w:val="20"/>
              </w:rPr>
              <w:t>callcentrum@mpsv.cz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194" w:rsidRPr="009A6E81" w:rsidRDefault="008F6194" w:rsidP="00772E9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194" w:rsidRPr="009A6E81" w:rsidRDefault="008F6194" w:rsidP="00772E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6E49A8" w:rsidRPr="006E49A8" w:rsidRDefault="006E49A8">
      <w:pPr>
        <w:rPr>
          <w:b/>
          <w:sz w:val="28"/>
          <w:szCs w:val="28"/>
        </w:rPr>
      </w:pPr>
    </w:p>
    <w:sectPr w:rsidR="006E49A8" w:rsidRPr="006E49A8" w:rsidSect="00313400">
      <w:headerReference w:type="default" r:id="rId18"/>
      <w:pgSz w:w="16838" w:h="11906" w:orient="landscape"/>
      <w:pgMar w:top="720" w:right="720" w:bottom="720" w:left="72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96A" w:rsidRDefault="00AF196A" w:rsidP="00AF196A">
      <w:pPr>
        <w:spacing w:after="0" w:line="240" w:lineRule="auto"/>
      </w:pPr>
      <w:r>
        <w:separator/>
      </w:r>
    </w:p>
  </w:endnote>
  <w:endnote w:type="continuationSeparator" w:id="0">
    <w:p w:rsidR="00AF196A" w:rsidRDefault="00AF196A" w:rsidP="00AF1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96A" w:rsidRDefault="00AF196A" w:rsidP="00AF196A">
      <w:pPr>
        <w:spacing w:after="0" w:line="240" w:lineRule="auto"/>
      </w:pPr>
      <w:r>
        <w:separator/>
      </w:r>
    </w:p>
  </w:footnote>
  <w:footnote w:type="continuationSeparator" w:id="0">
    <w:p w:rsidR="00AF196A" w:rsidRDefault="00AF196A" w:rsidP="00AF196A">
      <w:pPr>
        <w:spacing w:after="0" w:line="240" w:lineRule="auto"/>
      </w:pPr>
      <w:r>
        <w:continuationSeparator/>
      </w:r>
    </w:p>
  </w:footnote>
  <w:footnote w:id="1">
    <w:p w:rsidR="00361D59" w:rsidRDefault="00361D59">
      <w:pPr>
        <w:pStyle w:val="Textpoznpodarou"/>
      </w:pPr>
      <w:r>
        <w:rPr>
          <w:rStyle w:val="Znakapoznpodarou"/>
        </w:rPr>
        <w:footnoteRef/>
      </w:r>
      <w:r>
        <w:t xml:space="preserve"> Dospělí klienti se zdravotním postižením.</w:t>
      </w:r>
    </w:p>
  </w:footnote>
  <w:footnote w:id="2">
    <w:p w:rsidR="00B443CA" w:rsidRDefault="00B443CA">
      <w:pPr>
        <w:pStyle w:val="Textpoznpodarou"/>
      </w:pPr>
      <w:r>
        <w:rPr>
          <w:rStyle w:val="Znakapoznpodarou"/>
        </w:rPr>
        <w:footnoteRef/>
      </w:r>
      <w:r>
        <w:t xml:space="preserve"> Pouze pro osoby s mentálním postižením.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D9" w:rsidRDefault="00147FD9" w:rsidP="00313400">
    <w:pPr>
      <w:pStyle w:val="Zhlav"/>
    </w:pPr>
    <w:r>
      <w:t>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B23"/>
    <w:rsid w:val="00002F05"/>
    <w:rsid w:val="00092565"/>
    <w:rsid w:val="00121029"/>
    <w:rsid w:val="001404E7"/>
    <w:rsid w:val="00147FD9"/>
    <w:rsid w:val="00192767"/>
    <w:rsid w:val="001A16FE"/>
    <w:rsid w:val="00313400"/>
    <w:rsid w:val="00361D59"/>
    <w:rsid w:val="00402328"/>
    <w:rsid w:val="004B60F7"/>
    <w:rsid w:val="004D5DE0"/>
    <w:rsid w:val="005F1F5F"/>
    <w:rsid w:val="0062060D"/>
    <w:rsid w:val="006E49A8"/>
    <w:rsid w:val="007013FA"/>
    <w:rsid w:val="00725B23"/>
    <w:rsid w:val="00772E96"/>
    <w:rsid w:val="008F6194"/>
    <w:rsid w:val="009A6E81"/>
    <w:rsid w:val="00A31C3D"/>
    <w:rsid w:val="00AF196A"/>
    <w:rsid w:val="00B443CA"/>
    <w:rsid w:val="00BC7172"/>
    <w:rsid w:val="00E4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AF19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196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AF196A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E49A8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5F1F5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4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FD9"/>
  </w:style>
  <w:style w:type="paragraph" w:styleId="Zpat">
    <w:name w:val="footer"/>
    <w:basedOn w:val="Normln"/>
    <w:link w:val="ZpatChar"/>
    <w:uiPriority w:val="99"/>
    <w:unhideWhenUsed/>
    <w:rsid w:val="0014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AF19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196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AF196A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E49A8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5F1F5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4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FD9"/>
  </w:style>
  <w:style w:type="paragraph" w:styleId="Zpat">
    <w:name w:val="footer"/>
    <w:basedOn w:val="Normln"/>
    <w:link w:val="ZpatChar"/>
    <w:uiPriority w:val="99"/>
    <w:unhideWhenUsed/>
    <w:rsid w:val="0014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dp-kladno@volny.cz" TargetMode="External"/><Relationship Id="rId13" Type="http://schemas.openxmlformats.org/officeDocument/2006/relationships/hyperlink" Target="http://www.etincelle.cz/poradna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pmp@slunce.info" TargetMode="External"/><Relationship Id="rId17" Type="http://schemas.openxmlformats.org/officeDocument/2006/relationships/hyperlink" Target="mailto:kontaktni.centrum@mpsv.cz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hrada-usp.cz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pn.c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omov-vrany.cz/" TargetMode="External"/><Relationship Id="rId10" Type="http://schemas.openxmlformats.org/officeDocument/2006/relationships/hyperlink" Target="mailto:kamila.rumlova.stc@appn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unce.info/" TargetMode="External"/><Relationship Id="rId14" Type="http://schemas.openxmlformats.org/officeDocument/2006/relationships/hyperlink" Target="http://www.vitej.com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35EF2-CADC-49D5-830C-9E1949DB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533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Pavla Šmídová</cp:lastModifiedBy>
  <cp:revision>24</cp:revision>
  <cp:lastPrinted>2014-06-03T12:22:00Z</cp:lastPrinted>
  <dcterms:created xsi:type="dcterms:W3CDTF">2013-11-14T13:07:00Z</dcterms:created>
  <dcterms:modified xsi:type="dcterms:W3CDTF">2015-09-15T12:14:00Z</dcterms:modified>
</cp:coreProperties>
</file>