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257"/>
        <w:gridCol w:w="1276"/>
        <w:gridCol w:w="3544"/>
        <w:gridCol w:w="2410"/>
        <w:gridCol w:w="2421"/>
      </w:tblGrid>
      <w:tr w:rsidR="0017069D" w:rsidRPr="00A93D9D" w:rsidTr="00865BAD">
        <w:trPr>
          <w:trHeight w:val="31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Organizace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Kontaktní osoba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Telefon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Web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7069D" w:rsidRPr="00387774" w:rsidRDefault="0017069D" w:rsidP="00E23506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Poštovní adresa</w:t>
            </w:r>
          </w:p>
        </w:tc>
      </w:tr>
      <w:tr w:rsidR="0017069D" w:rsidRPr="00A93D9D" w:rsidTr="00E23506">
        <w:trPr>
          <w:trHeight w:val="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6C" w:rsidRPr="00986906" w:rsidRDefault="00687323" w:rsidP="00687323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Sananim</w:t>
            </w:r>
            <w:proofErr w:type="spellEnd"/>
            <w:r w:rsidR="00E36A6C">
              <w:rPr>
                <w:b/>
              </w:rPr>
              <w:t xml:space="preserve"> – Kontaktní centrum</w:t>
            </w:r>
            <w:r>
              <w:rPr>
                <w:b/>
              </w:rPr>
              <w:t xml:space="preserve">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CF6FD2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283</w:t>
            </w:r>
            <w:r w:rsidR="00E23506">
              <w:rPr>
                <w:rFonts w:asciiTheme="minorHAnsi" w:hAnsi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872</w:t>
            </w:r>
            <w:r w:rsidR="00E235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CF6FD2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kacko@sananim.cz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69D" w:rsidRPr="00B21F75" w:rsidRDefault="00687323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www.sananim.cz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69D" w:rsidRPr="00B21F75" w:rsidRDefault="00687323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 Skalce 819/15, 150 00 Praha 5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E49A8" w:rsidRDefault="00687323" w:rsidP="00737BC7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lang w:eastAsia="cs-CZ"/>
              </w:rPr>
              <w:t>Zařízení sociální intervence, Manželská a rodinná poradna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737BC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Mgr. Olga Scheinpflugová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737BC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312 292 344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737BC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poradna@zsi-kladno.cz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737BC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www.zsi.cz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 xml:space="preserve">Jana Palacha 1643, </w:t>
            </w:r>
            <w:r w:rsidRPr="00B21F75">
              <w:rPr>
                <w:rFonts w:asciiTheme="minorHAnsi" w:hAnsiTheme="minorHAnsi"/>
                <w:sz w:val="20"/>
                <w:szCs w:val="20"/>
              </w:rPr>
              <w:br/>
              <w:t>272 80 Kladno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86906" w:rsidRDefault="00687323" w:rsidP="00E75F5D">
            <w:pPr>
              <w:spacing w:after="0"/>
              <w:rPr>
                <w:b/>
              </w:rPr>
            </w:pPr>
            <w:r>
              <w:rPr>
                <w:b/>
              </w:rPr>
              <w:t>Zařízení sociální intervence, terapeutické komunity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Bc. Jana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Mirková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Default="00687323" w:rsidP="00E75F5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312 285 074 </w:t>
            </w:r>
          </w:p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="Arial" w:hAnsi="Arial" w:cs="Arial"/>
                <w:sz w:val="18"/>
                <w:szCs w:val="18"/>
              </w:rPr>
              <w:t>312 241 039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t>tk@zsi-kladno.cz</w:t>
            </w:r>
            <w: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www.zsi-kladno.cz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Style w:val="kqc"/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Gen. Eliáše 483    </w:t>
            </w:r>
            <w:r w:rsidRPr="00B21F75">
              <w:rPr>
                <w:rFonts w:asciiTheme="minorHAnsi" w:hAnsiTheme="minorHAnsi"/>
                <w:sz w:val="20"/>
                <w:szCs w:val="20"/>
              </w:rPr>
              <w:br/>
              <w:t>272 03  Kladno 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86906" w:rsidRDefault="00687323" w:rsidP="00E75F5D">
            <w:pPr>
              <w:spacing w:after="0"/>
              <w:rPr>
                <w:b/>
              </w:rPr>
            </w:pPr>
            <w:r w:rsidRPr="00986906">
              <w:rPr>
                <w:b/>
              </w:rPr>
              <w:t>Středisko výchovné péče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2350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 xml:space="preserve">Mgr. </w:t>
            </w:r>
            <w:r w:rsidR="00E23506">
              <w:rPr>
                <w:rFonts w:asciiTheme="minorHAnsi" w:hAnsiTheme="minorHAnsi"/>
                <w:sz w:val="20"/>
                <w:szCs w:val="20"/>
              </w:rPr>
              <w:t xml:space="preserve">Blanka </w:t>
            </w:r>
            <w:proofErr w:type="spellStart"/>
            <w:r w:rsidR="00E23506">
              <w:rPr>
                <w:rFonts w:asciiTheme="minorHAnsi" w:hAnsiTheme="minorHAnsi"/>
                <w:sz w:val="20"/>
                <w:szCs w:val="20"/>
              </w:rPr>
              <w:t>Kottenová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312 520 569, 720 644 185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06" w:rsidRDefault="00E23506" w:rsidP="00E2350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E23506">
              <w:rPr>
                <w:rFonts w:asciiTheme="minorHAnsi" w:hAnsiTheme="minorHAnsi"/>
                <w:sz w:val="20"/>
                <w:szCs w:val="20"/>
              </w:rPr>
              <w:t>svp@svpslany.cz</w:t>
            </w:r>
          </w:p>
          <w:p w:rsidR="00687323" w:rsidRPr="00B21F75" w:rsidRDefault="00E23506" w:rsidP="00E2350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kottenova</w:t>
            </w:r>
            <w:r w:rsidR="00687323" w:rsidRPr="00B21F75">
              <w:rPr>
                <w:rFonts w:asciiTheme="minorHAnsi" w:hAnsiTheme="minorHAnsi"/>
                <w:sz w:val="20"/>
                <w:szCs w:val="20"/>
              </w:rPr>
              <w:t>@svpslany.cz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www.svpslany.cz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Tomanova 1361, 274 01 Slaný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C0637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b/>
              </w:rPr>
              <w:t>Centrum sociálních služeb Praha</w:t>
            </w:r>
            <w:r w:rsidR="00770204">
              <w:rPr>
                <w:b/>
              </w:rPr>
              <w:t xml:space="preserve"> </w:t>
            </w:r>
            <w:proofErr w:type="spellStart"/>
            <w:r w:rsidR="00770204">
              <w:rPr>
                <w:b/>
              </w:rPr>
              <w:t>Riaps</w:t>
            </w:r>
            <w:proofErr w:type="spellEnd"/>
            <w:r>
              <w:rPr>
                <w:b/>
              </w:rPr>
              <w:t>, linka důvěry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Mgr. Jitka Medřická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222 580 697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linka.duvery@csspraha.cz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Chelčického 39, 130 00 Praha 3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C0637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 w:rsidRPr="006C0637">
              <w:rPr>
                <w:b/>
              </w:rPr>
              <w:t>Linka důvěry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Mgr. Jiří Holý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312 684 444, 777 684 444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poradenstvi@ldkladno.cz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www.ldkladno.cz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F4" w:rsidRDefault="00687323" w:rsidP="00E75F5D">
            <w:pPr>
              <w:spacing w:after="0"/>
              <w:ind w:right="-637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B21F75">
              <w:rPr>
                <w:rFonts w:asciiTheme="minorHAnsi" w:hAnsiTheme="minorHAnsi"/>
                <w:sz w:val="20"/>
                <w:szCs w:val="20"/>
              </w:rPr>
              <w:t>Kročehlavská</w:t>
            </w:r>
            <w:proofErr w:type="spellEnd"/>
            <w:r w:rsidRPr="00B21F75">
              <w:rPr>
                <w:rFonts w:asciiTheme="minorHAnsi" w:hAnsiTheme="minorHAnsi"/>
                <w:sz w:val="20"/>
                <w:szCs w:val="20"/>
              </w:rPr>
              <w:t xml:space="preserve"> 49</w:t>
            </w:r>
            <w:r w:rsidR="00AD7CF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687323" w:rsidRPr="00B21F75" w:rsidRDefault="00687323" w:rsidP="00E75F5D">
            <w:pPr>
              <w:spacing w:after="0"/>
              <w:ind w:right="-637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 xml:space="preserve"> 272 01 Kladno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86906" w:rsidRDefault="00AD7CF4" w:rsidP="00737BC7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Prev</w:t>
            </w:r>
            <w:proofErr w:type="spellEnd"/>
            <w:r>
              <w:rPr>
                <w:b/>
              </w:rPr>
              <w:t xml:space="preserve"> - centrum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AD7CF4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Mgr. Alexandra Roubalová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F4" w:rsidRDefault="00AD7CF4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233 355 459</w:t>
            </w:r>
          </w:p>
          <w:p w:rsidR="00687323" w:rsidRPr="00B21F75" w:rsidRDefault="00AD7CF4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777 161 138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AD7CF4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Poradna</w:t>
            </w:r>
            <w:r w:rsidR="00E23506">
              <w:rPr>
                <w:rFonts w:asciiTheme="minorHAnsi" w:hAnsiTheme="minorHAnsi"/>
                <w:sz w:val="20"/>
                <w:szCs w:val="20"/>
              </w:rPr>
              <w:t>@p</w:t>
            </w:r>
            <w:r>
              <w:rPr>
                <w:rFonts w:asciiTheme="minorHAnsi" w:hAnsiTheme="minorHAnsi"/>
                <w:sz w:val="20"/>
                <w:szCs w:val="20"/>
              </w:rPr>
              <w:t>revcentrum.cz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AD7CF4" w:rsidP="00737BC7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www.prevcentrum.cz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AD7CF4" w:rsidP="00AD7CF4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Meziškolská 1120/2, 169 00 Praha 6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B0B9A" w:rsidRDefault="00687323" w:rsidP="009B0B9A">
            <w:pPr>
              <w:spacing w:after="0"/>
              <w:rPr>
                <w:b/>
              </w:rPr>
            </w:pPr>
            <w:r w:rsidRPr="009B0B9A">
              <w:rPr>
                <w:b/>
              </w:rPr>
              <w:t>Dětské a dorostové detoxikační centrum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D23868" w:rsidRDefault="00687323" w:rsidP="009B0B9A">
            <w:pPr>
              <w:spacing w:after="0"/>
              <w:rPr>
                <w:sz w:val="20"/>
                <w:szCs w:val="20"/>
              </w:rPr>
            </w:pPr>
            <w:r w:rsidRPr="00D23868">
              <w:rPr>
                <w:sz w:val="20"/>
                <w:szCs w:val="20"/>
              </w:rPr>
              <w:t>257 197 131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D23868" w:rsidRDefault="00687323" w:rsidP="009B0B9A">
            <w:pPr>
              <w:spacing w:after="0"/>
              <w:rPr>
                <w:sz w:val="20"/>
                <w:szCs w:val="20"/>
              </w:rPr>
            </w:pPr>
            <w:r w:rsidRPr="00D23868">
              <w:rPr>
                <w:sz w:val="20"/>
                <w:szCs w:val="20"/>
              </w:rPr>
              <w:t>moravcova@nmskb.cz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www.nmskb.cz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B0B9A" w:rsidRDefault="00CF6FD2" w:rsidP="009B0B9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Nemocnice Pod Petřínem, </w:t>
            </w:r>
            <w:r w:rsidR="00687323" w:rsidRPr="009B0B9A">
              <w:rPr>
                <w:sz w:val="20"/>
                <w:szCs w:val="20"/>
              </w:rPr>
              <w:t>Vlašská 36, 118 33, Praha 1</w:t>
            </w:r>
          </w:p>
        </w:tc>
      </w:tr>
      <w:tr w:rsidR="00687323" w:rsidRPr="00A93D9D" w:rsidTr="00E23506">
        <w:trPr>
          <w:trHeight w:val="4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B0B9A" w:rsidRDefault="00687323" w:rsidP="009B0B9A">
            <w:pPr>
              <w:spacing w:after="0"/>
              <w:rPr>
                <w:b/>
              </w:rPr>
            </w:pPr>
            <w:r w:rsidRPr="009B0B9A">
              <w:rPr>
                <w:b/>
              </w:rPr>
              <w:t>Drogová poradna online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283 872 186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www.drogovaporadna.cz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B0B9A" w:rsidRDefault="00687323" w:rsidP="009B0B9A">
            <w:pPr>
              <w:spacing w:after="0"/>
              <w:rPr>
                <w:sz w:val="20"/>
                <w:szCs w:val="20"/>
              </w:rPr>
            </w:pPr>
            <w:r w:rsidRPr="009B0B9A">
              <w:rPr>
                <w:sz w:val="20"/>
                <w:szCs w:val="20"/>
              </w:rPr>
              <w:t> 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86906" w:rsidRDefault="00687323" w:rsidP="00E75F5D">
            <w:pPr>
              <w:spacing w:after="0"/>
              <w:rPr>
                <w:b/>
              </w:rPr>
            </w:pPr>
            <w:r>
              <w:rPr>
                <w:b/>
              </w:rPr>
              <w:t xml:space="preserve">Odd. </w:t>
            </w:r>
            <w:proofErr w:type="gramStart"/>
            <w:r>
              <w:rPr>
                <w:b/>
              </w:rPr>
              <w:t>krizového</w:t>
            </w:r>
            <w:proofErr w:type="gramEnd"/>
            <w:r>
              <w:rPr>
                <w:b/>
              </w:rPr>
              <w:t xml:space="preserve"> řízení a drogové prevence města Kladna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Mgr. Petra Černá</w:t>
            </w:r>
          </w:p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Mgr. Lucie Svobodová - koordinátor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2350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312 604</w:t>
            </w:r>
            <w:r>
              <w:rPr>
                <w:rFonts w:asciiTheme="minorHAnsi" w:hAnsiTheme="minorHAnsi"/>
                <w:sz w:val="20"/>
                <w:szCs w:val="20"/>
              </w:rPr>
              <w:t> </w:t>
            </w:r>
            <w:r w:rsidRPr="00B21F75">
              <w:rPr>
                <w:rFonts w:asciiTheme="minorHAnsi" w:hAnsiTheme="minorHAnsi"/>
                <w:sz w:val="20"/>
                <w:szCs w:val="20"/>
              </w:rPr>
              <w:t>491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AD7CF4" w:rsidRDefault="00F277E5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hyperlink r:id="rId7" w:history="1">
              <w:r w:rsidR="00687323" w:rsidRPr="00AD7CF4">
                <w:rPr>
                  <w:rStyle w:val="Hypertextovodkaz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petra.cerna@mestokladno.cz</w:t>
              </w:r>
            </w:hyperlink>
          </w:p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D7CF4">
              <w:rPr>
                <w:rFonts w:asciiTheme="minorHAnsi" w:hAnsiTheme="minorHAnsi"/>
                <w:sz w:val="20"/>
                <w:szCs w:val="20"/>
              </w:rPr>
              <w:t>lucie.svobodova@mestokladno.cz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www.mestokladno.cz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 xml:space="preserve">nám 17. listopadu 2840 </w:t>
            </w:r>
            <w:r w:rsidRPr="00B21F75">
              <w:rPr>
                <w:rFonts w:asciiTheme="minorHAnsi" w:hAnsiTheme="minorHAnsi"/>
                <w:sz w:val="20"/>
                <w:szCs w:val="20"/>
              </w:rPr>
              <w:br/>
              <w:t xml:space="preserve">272 01 Kladno 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986906" w:rsidRDefault="00687323" w:rsidP="00E75F5D">
            <w:pPr>
              <w:spacing w:after="0"/>
              <w:rPr>
                <w:b/>
              </w:rPr>
            </w:pPr>
            <w:r w:rsidRPr="00986906">
              <w:rPr>
                <w:b/>
              </w:rPr>
              <w:t xml:space="preserve">Odbor sociální, sociálně-právní ochrana dětí, města Kladna 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Mgr. Ivana Svobodová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312 604 704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ivana.svobodova@mestokladno.cz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www.mestokladno.cz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21F75">
              <w:rPr>
                <w:rStyle w:val="kqc"/>
                <w:rFonts w:asciiTheme="minorHAnsi" w:hAnsiTheme="minorHAnsi"/>
                <w:sz w:val="20"/>
                <w:szCs w:val="20"/>
              </w:rPr>
              <w:t>Severní 2952 272 04 Kladno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E49A8" w:rsidRDefault="00CF6FD2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 xml:space="preserve">Anima – terapie, </w:t>
            </w:r>
            <w:proofErr w:type="spellStart"/>
            <w:proofErr w:type="gramStart"/>
            <w:r>
              <w:rPr>
                <w:rFonts w:eastAsia="Times New Roman"/>
                <w:b/>
                <w:lang w:eastAsia="cs-CZ"/>
              </w:rPr>
              <w:t>o.s</w:t>
            </w:r>
            <w:proofErr w:type="spellEnd"/>
            <w:r>
              <w:rPr>
                <w:rFonts w:eastAsia="Times New Roman"/>
                <w:b/>
                <w:lang w:eastAsia="cs-CZ"/>
              </w:rPr>
              <w:t>.</w:t>
            </w:r>
            <w:proofErr w:type="gram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Default="00AD7CF4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224 968 239</w:t>
            </w:r>
          </w:p>
          <w:p w:rsidR="00AD7CF4" w:rsidRPr="00387774" w:rsidRDefault="00AD7CF4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777 113 387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AD7CF4" w:rsidP="00AD7CF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info@anima-o.s.cz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AD7CF4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Apolinářská 4a, 128 00 Praha 2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E49A8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Policie ČR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974 873 111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>krpstc.uo.skpv.kladno@mvcr.cz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proofErr w:type="gramStart"/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www</w:t>
            </w:r>
            <w:proofErr w:type="gramEnd"/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.</w:t>
            </w:r>
            <w:proofErr w:type="gramStart"/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policie</w:t>
            </w:r>
            <w:proofErr w:type="gramEnd"/>
            <w:r w:rsidRPr="00B21F75"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 w:rsidRPr="00B21F75">
              <w:rPr>
                <w:rFonts w:asciiTheme="minorHAnsi" w:hAnsiTheme="minorHAnsi"/>
                <w:sz w:val="20"/>
                <w:szCs w:val="20"/>
              </w:rPr>
              <w:t xml:space="preserve">Havířská 632, 272 53 </w:t>
            </w:r>
            <w:r w:rsidRPr="00B21F75">
              <w:rPr>
                <w:rFonts w:asciiTheme="minorHAnsi" w:hAnsiTheme="minorHAnsi"/>
                <w:sz w:val="20"/>
                <w:szCs w:val="20"/>
              </w:rPr>
              <w:lastRenderedPageBreak/>
              <w:t>Kladno</w:t>
            </w:r>
          </w:p>
        </w:tc>
      </w:tr>
      <w:tr w:rsidR="00687323" w:rsidRPr="00A93D9D" w:rsidTr="00E23506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E49A8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lastRenderedPageBreak/>
              <w:t>Městská policie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387774">
              <w:rPr>
                <w:rFonts w:eastAsia="Times New Roman"/>
                <w:sz w:val="20"/>
                <w:szCs w:val="20"/>
                <w:lang w:eastAsia="cs-CZ"/>
              </w:rPr>
              <w:t>Stanislav Procházka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387774">
              <w:rPr>
                <w:sz w:val="20"/>
                <w:szCs w:val="20"/>
              </w:rPr>
              <w:t>312 246 248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387774">
              <w:rPr>
                <w:rFonts w:eastAsia="Times New Roman"/>
                <w:sz w:val="20"/>
                <w:szCs w:val="20"/>
                <w:lang w:eastAsia="cs-CZ"/>
              </w:rPr>
              <w:t>www.mestokladno.cz/mp/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2A1364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Nám. St.</w:t>
            </w:r>
            <w:r w:rsidRPr="00387774">
              <w:rPr>
                <w:sz w:val="20"/>
                <w:szCs w:val="20"/>
              </w:rPr>
              <w:t xml:space="preserve"> Pavla 44, </w:t>
            </w:r>
            <w:r w:rsidR="002A1364">
              <w:rPr>
                <w:sz w:val="20"/>
                <w:szCs w:val="20"/>
              </w:rPr>
              <w:t>Kladno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E49A8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Městská policie Slaný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387774">
              <w:rPr>
                <w:sz w:val="20"/>
                <w:szCs w:val="20"/>
              </w:rPr>
              <w:t>312 522 663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387774">
              <w:rPr>
                <w:sz w:val="20"/>
                <w:szCs w:val="20"/>
              </w:rPr>
              <w:t>Masarykovo náměstí 3/5, 274 01 Slaný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6C0637" w:rsidRDefault="00AD7CF4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 xml:space="preserve">Klinika </w:t>
            </w:r>
            <w:proofErr w:type="spellStart"/>
            <w:r>
              <w:rPr>
                <w:rFonts w:eastAsia="Times New Roman"/>
                <w:b/>
                <w:lang w:eastAsia="cs-CZ"/>
              </w:rPr>
              <w:t>adiktologie</w:t>
            </w:r>
            <w:proofErr w:type="spellEnd"/>
            <w:r>
              <w:rPr>
                <w:rFonts w:eastAsia="Times New Roman"/>
                <w:b/>
                <w:lang w:eastAsia="cs-CZ"/>
              </w:rPr>
              <w:t xml:space="preserve"> VFN a 1.LFUK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687323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B21F75" w:rsidRDefault="00AD7CF4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224 968 208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AD7CF4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poradna@adiktologie.cz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B21F75" w:rsidRDefault="00AD7CF4" w:rsidP="00E75F5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cs-CZ"/>
              </w:rPr>
              <w:t>www.adiktologie.cz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F4" w:rsidRDefault="00AD7CF4" w:rsidP="00AD7CF4">
            <w:pPr>
              <w:spacing w:after="0"/>
              <w:ind w:right="-63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Apolinářská 4, </w:t>
            </w:r>
          </w:p>
          <w:p w:rsidR="00687323" w:rsidRPr="00B21F75" w:rsidRDefault="00AD7CF4" w:rsidP="00AD7CF4">
            <w:pPr>
              <w:spacing w:after="0"/>
              <w:ind w:right="-63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120 OO Praha 2</w:t>
            </w:r>
          </w:p>
        </w:tc>
      </w:tr>
      <w:tr w:rsidR="00E23506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06" w:rsidRDefault="00E23506" w:rsidP="0003123E">
            <w:pPr>
              <w:spacing w:after="0"/>
              <w:rPr>
                <w:b/>
              </w:rPr>
            </w:pPr>
            <w:r>
              <w:rPr>
                <w:b/>
              </w:rPr>
              <w:t>Soukromý psycholog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06" w:rsidRDefault="00E23506" w:rsidP="0003123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Mgr. Martin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Magula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06" w:rsidRDefault="00E23506" w:rsidP="0003123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608 125 426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06" w:rsidRPr="00B21F75" w:rsidRDefault="00E23506" w:rsidP="0003123E">
            <w:pPr>
              <w:spacing w:after="0"/>
            </w:pPr>
            <w:r>
              <w:t>martinmagula@gmail.cz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06" w:rsidRDefault="00E23506" w:rsidP="0003123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www.martinmagula.cz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06" w:rsidRPr="00B21F75" w:rsidRDefault="00E23506" w:rsidP="0003123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Vašatova 3221, Kladno 27201 </w:t>
            </w:r>
          </w:p>
        </w:tc>
      </w:tr>
      <w:tr w:rsidR="00687323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Default="00507531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>
              <w:rPr>
                <w:rFonts w:eastAsia="Times New Roman"/>
                <w:b/>
                <w:lang w:eastAsia="cs-CZ"/>
              </w:rPr>
              <w:t>Anonymní alkoholici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Default="00507531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Kordula</w:t>
            </w:r>
          </w:p>
          <w:p w:rsidR="00507531" w:rsidRPr="00387774" w:rsidRDefault="00507531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Karel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Default="00507531" w:rsidP="00E75F5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  <w:r w:rsidR="00A87C8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474</w:t>
            </w:r>
            <w:r w:rsidR="00A87C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608</w:t>
            </w:r>
          </w:p>
          <w:p w:rsidR="00507531" w:rsidRPr="00387774" w:rsidRDefault="00507531" w:rsidP="00E75F5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  <w:r w:rsidR="00A87C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628</w:t>
            </w:r>
            <w:r w:rsidR="00A87C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507531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aakladno@seznam.cz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507531" w:rsidP="00E75F5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Každý pátek od 18 do 19 hod. v modlitebně Církve Bratrské Kladno, Víta Nejedlého 1503</w:t>
            </w:r>
          </w:p>
        </w:tc>
      </w:tr>
      <w:tr w:rsidR="00A87C86" w:rsidRPr="00A93D9D" w:rsidTr="00865BAD">
        <w:trPr>
          <w:trHeight w:val="1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C86" w:rsidRDefault="00A87C86" w:rsidP="00A87C86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proofErr w:type="spellStart"/>
            <w:r>
              <w:rPr>
                <w:rFonts w:eastAsia="Times New Roman"/>
                <w:b/>
                <w:lang w:eastAsia="cs-CZ"/>
              </w:rPr>
              <w:t>Teen</w:t>
            </w:r>
            <w:proofErr w:type="spellEnd"/>
            <w:r>
              <w:rPr>
                <w:rFonts w:eastAsia="Times New Roman"/>
                <w:b/>
                <w:lang w:eastAsia="cs-CZ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cs-CZ"/>
              </w:rPr>
              <w:t>Challenge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C86" w:rsidRDefault="00A87C86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C86" w:rsidRPr="00A87C86" w:rsidRDefault="00A87C86" w:rsidP="00E75F5D">
            <w:pPr>
              <w:spacing w:after="0" w:line="240" w:lineRule="auto"/>
              <w:rPr>
                <w:sz w:val="20"/>
                <w:szCs w:val="20"/>
              </w:rPr>
            </w:pPr>
            <w:r w:rsidRPr="00A87C86">
              <w:rPr>
                <w:sz w:val="20"/>
                <w:szCs w:val="20"/>
              </w:rPr>
              <w:t>312 591 397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C86" w:rsidRDefault="00A87C86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A87C86">
              <w:t>tcpostovice@gmail.com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C86" w:rsidRPr="00A87C86" w:rsidRDefault="00A87C86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A87C86">
              <w:rPr>
                <w:rFonts w:eastAsia="Times New Roman"/>
                <w:sz w:val="20"/>
                <w:szCs w:val="20"/>
                <w:lang w:eastAsia="cs-CZ"/>
              </w:rPr>
              <w:t>www.teenchallenge.cz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C86" w:rsidRPr="00A87C86" w:rsidRDefault="00A87C86" w:rsidP="00A87C86">
            <w:pPr>
              <w:spacing w:after="0"/>
              <w:rPr>
                <w:sz w:val="20"/>
                <w:szCs w:val="20"/>
              </w:rPr>
            </w:pPr>
            <w:r w:rsidRPr="00A87C86">
              <w:rPr>
                <w:rFonts w:asciiTheme="minorHAnsi" w:hAnsiTheme="minorHAnsi"/>
                <w:sz w:val="20"/>
                <w:szCs w:val="20"/>
              </w:rPr>
              <w:t>Poštovice 1, 273 71, Zlonice</w:t>
            </w:r>
          </w:p>
        </w:tc>
      </w:tr>
      <w:tr w:rsidR="00687323" w:rsidRPr="00A93D9D" w:rsidTr="00E23506">
        <w:trPr>
          <w:trHeight w:val="1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</w:p>
          <w:p w:rsidR="00687323" w:rsidRDefault="00F277E5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hyperlink r:id="rId8" w:history="1">
              <w:r w:rsidR="00687323" w:rsidRPr="00955F48">
                <w:rPr>
                  <w:rStyle w:val="Hypertextovodkaz"/>
                  <w:rFonts w:eastAsia="Times New Roman"/>
                  <w:b/>
                  <w:lang w:eastAsia="cs-CZ"/>
                </w:rPr>
                <w:t>www.drogy-info.cz</w:t>
              </w:r>
            </w:hyperlink>
          </w:p>
          <w:p w:rsidR="00687323" w:rsidRDefault="00F277E5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hyperlink r:id="rId9" w:history="1">
              <w:r w:rsidR="00687323" w:rsidRPr="00955F48">
                <w:rPr>
                  <w:rStyle w:val="Hypertextovodkaz"/>
                  <w:rFonts w:eastAsia="Times New Roman"/>
                  <w:b/>
                  <w:lang w:eastAsia="cs-CZ"/>
                </w:rPr>
                <w:t>www.rekninedrogam.cz</w:t>
              </w:r>
            </w:hyperlink>
          </w:p>
          <w:p w:rsidR="00687323" w:rsidRDefault="00F277E5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hyperlink r:id="rId10" w:history="1">
              <w:r w:rsidR="00687323" w:rsidRPr="00955F48">
                <w:rPr>
                  <w:rStyle w:val="Hypertextovodkaz"/>
                  <w:rFonts w:eastAsia="Times New Roman"/>
                  <w:b/>
                  <w:lang w:eastAsia="cs-CZ"/>
                </w:rPr>
                <w:t>www.drogy.net</w:t>
              </w:r>
            </w:hyperlink>
          </w:p>
          <w:p w:rsidR="00687323" w:rsidRDefault="00F277E5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hyperlink r:id="rId11" w:history="1">
              <w:r w:rsidR="00687323" w:rsidRPr="00955F48">
                <w:rPr>
                  <w:rStyle w:val="Hypertextovodkaz"/>
                  <w:rFonts w:eastAsia="Times New Roman"/>
                  <w:b/>
                  <w:lang w:eastAsia="cs-CZ"/>
                </w:rPr>
                <w:t>www.odrogach.cz</w:t>
              </w:r>
            </w:hyperlink>
          </w:p>
          <w:p w:rsidR="00687323" w:rsidRDefault="00687323" w:rsidP="00E75F5D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23" w:rsidRPr="00387774" w:rsidRDefault="00687323" w:rsidP="00E75F5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65BAD" w:rsidRPr="00687323" w:rsidRDefault="00865BAD">
      <w:pPr>
        <w:rPr>
          <w:i/>
        </w:rPr>
      </w:pPr>
    </w:p>
    <w:sectPr w:rsidR="00865BAD" w:rsidRPr="00687323" w:rsidSect="00E235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560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71" w:rsidRDefault="002B4C71" w:rsidP="002B4C71">
      <w:pPr>
        <w:spacing w:after="0" w:line="240" w:lineRule="auto"/>
      </w:pPr>
      <w:r>
        <w:separator/>
      </w:r>
    </w:p>
  </w:endnote>
  <w:endnote w:type="continuationSeparator" w:id="0">
    <w:p w:rsidR="002B4C71" w:rsidRDefault="002B4C71" w:rsidP="002B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71" w:rsidRDefault="002B4C71" w:rsidP="002B4C71">
      <w:pPr>
        <w:spacing w:after="0" w:line="240" w:lineRule="auto"/>
      </w:pPr>
      <w:r>
        <w:separator/>
      </w:r>
    </w:p>
  </w:footnote>
  <w:footnote w:type="continuationSeparator" w:id="0">
    <w:p w:rsidR="002B4C71" w:rsidRDefault="002B4C71" w:rsidP="002B4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hlav"/>
    </w:pPr>
    <w:r>
      <w:t>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24" w:rsidRDefault="008712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8B2"/>
    <w:rsid w:val="00002F05"/>
    <w:rsid w:val="0017069D"/>
    <w:rsid w:val="002A1364"/>
    <w:rsid w:val="002B4C71"/>
    <w:rsid w:val="003E1831"/>
    <w:rsid w:val="0044520D"/>
    <w:rsid w:val="00507531"/>
    <w:rsid w:val="005352CC"/>
    <w:rsid w:val="00541477"/>
    <w:rsid w:val="00687323"/>
    <w:rsid w:val="006E0038"/>
    <w:rsid w:val="00770204"/>
    <w:rsid w:val="0077125F"/>
    <w:rsid w:val="007874F7"/>
    <w:rsid w:val="007B69A8"/>
    <w:rsid w:val="00865BAD"/>
    <w:rsid w:val="00871224"/>
    <w:rsid w:val="00903125"/>
    <w:rsid w:val="009943F7"/>
    <w:rsid w:val="009B0B9A"/>
    <w:rsid w:val="00A81991"/>
    <w:rsid w:val="00A87C86"/>
    <w:rsid w:val="00AD460B"/>
    <w:rsid w:val="00AD7CF4"/>
    <w:rsid w:val="00B21F75"/>
    <w:rsid w:val="00B92736"/>
    <w:rsid w:val="00C30A46"/>
    <w:rsid w:val="00CB252B"/>
    <w:rsid w:val="00CF6FD2"/>
    <w:rsid w:val="00D23868"/>
    <w:rsid w:val="00D67F6D"/>
    <w:rsid w:val="00D712AA"/>
    <w:rsid w:val="00E23506"/>
    <w:rsid w:val="00E36A6C"/>
    <w:rsid w:val="00F277E5"/>
    <w:rsid w:val="00FB4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C71"/>
    <w:rPr>
      <w:rFonts w:ascii="Calibri" w:eastAsia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1706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2B4C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C71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2B4C71"/>
    <w:rPr>
      <w:rFonts w:cs="Times New Roman"/>
      <w:vertAlign w:val="superscript"/>
    </w:rPr>
  </w:style>
  <w:style w:type="character" w:customStyle="1" w:styleId="kqc">
    <w:name w:val="kqc"/>
    <w:basedOn w:val="Standardnpsmoodstavce"/>
    <w:rsid w:val="0017069D"/>
  </w:style>
  <w:style w:type="character" w:styleId="Hypertextovodkaz">
    <w:name w:val="Hyperlink"/>
    <w:basedOn w:val="Standardnpsmoodstavce"/>
    <w:uiPriority w:val="99"/>
    <w:unhideWhenUsed/>
    <w:rsid w:val="0017069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7069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bold">
    <w:name w:val="bold"/>
    <w:basedOn w:val="Normln"/>
    <w:rsid w:val="00170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21F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E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00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E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003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C71"/>
    <w:rPr>
      <w:rFonts w:ascii="Calibri" w:eastAsia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1706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2B4C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C71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2B4C71"/>
    <w:rPr>
      <w:rFonts w:cs="Times New Roman"/>
      <w:vertAlign w:val="superscript"/>
    </w:rPr>
  </w:style>
  <w:style w:type="character" w:customStyle="1" w:styleId="kqc">
    <w:name w:val="kqc"/>
    <w:basedOn w:val="Standardnpsmoodstavce"/>
    <w:rsid w:val="0017069D"/>
  </w:style>
  <w:style w:type="character" w:styleId="Hypertextovodkaz">
    <w:name w:val="Hyperlink"/>
    <w:basedOn w:val="Standardnpsmoodstavce"/>
    <w:uiPriority w:val="99"/>
    <w:unhideWhenUsed/>
    <w:rsid w:val="0017069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7069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bold">
    <w:name w:val="bold"/>
    <w:basedOn w:val="Normln"/>
    <w:rsid w:val="00170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21F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E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00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E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00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gy-info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tra.cerna@mestokladno.c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odrogach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drogy.ne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ekninedrogam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Pavla Šmídová</cp:lastModifiedBy>
  <cp:revision>25</cp:revision>
  <cp:lastPrinted>2014-06-25T12:37:00Z</cp:lastPrinted>
  <dcterms:created xsi:type="dcterms:W3CDTF">2014-03-05T14:17:00Z</dcterms:created>
  <dcterms:modified xsi:type="dcterms:W3CDTF">2015-09-15T12:16:00Z</dcterms:modified>
</cp:coreProperties>
</file>