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D952D" w14:textId="77777777" w:rsidR="005B7BDB" w:rsidRPr="00777061" w:rsidRDefault="000E53F4">
      <w:r>
        <w:t>Vážená paní ředitelko, vážený pane řediteli,</w:t>
      </w:r>
    </w:p>
    <w:p w14:paraId="63CD952E" w14:textId="77777777" w:rsidR="00777061" w:rsidRPr="00777061" w:rsidRDefault="00D11B42">
      <w:r>
        <w:t>d</w:t>
      </w:r>
      <w:r w:rsidR="00777061" w:rsidRPr="00777061">
        <w:t xml:space="preserve">ovoluji si Vás </w:t>
      </w:r>
      <w:r>
        <w:t xml:space="preserve">tímto </w:t>
      </w:r>
      <w:r w:rsidR="00777061" w:rsidRPr="00777061">
        <w:t>oslovit za Centrum pro rodinu VEGA v Kladně s návrhem spolupráce.</w:t>
      </w:r>
      <w:bookmarkStart w:id="0" w:name="_GoBack"/>
      <w:bookmarkEnd w:id="0"/>
    </w:p>
    <w:p w14:paraId="63CD952F" w14:textId="77777777" w:rsidR="0053152B" w:rsidRDefault="00777061" w:rsidP="007D2868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 w:rsidRPr="00777061">
        <w:rPr>
          <w:rFonts w:asciiTheme="minorHAnsi" w:hAnsiTheme="minorHAnsi"/>
          <w:b w:val="0"/>
          <w:sz w:val="22"/>
          <w:szCs w:val="22"/>
        </w:rPr>
        <w:t xml:space="preserve">Centrum VEGA se věnuje pomoci 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>rodinám s dětmi na úrovni primární prevence</w:t>
      </w:r>
      <w:r w:rsidR="00305D1C">
        <w:rPr>
          <w:rFonts w:asciiTheme="minorHAnsi" w:eastAsia="Times New Roman" w:hAnsiTheme="minorHAnsi"/>
          <w:b w:val="0"/>
          <w:bCs w:val="0"/>
          <w:sz w:val="22"/>
          <w:szCs w:val="22"/>
        </w:rPr>
        <w:t>.</w:t>
      </w:r>
      <w:r w:rsidR="007D2868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</w:t>
      </w:r>
      <w:r w:rsidR="00305D1C">
        <w:rPr>
          <w:rFonts w:asciiTheme="minorHAnsi" w:eastAsia="Times New Roman" w:hAnsiTheme="minorHAnsi"/>
          <w:b w:val="0"/>
          <w:bCs w:val="0"/>
          <w:sz w:val="22"/>
          <w:szCs w:val="22"/>
        </w:rPr>
        <w:t>P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>omáháme rodinám s problém</w:t>
      </w:r>
      <w:r w:rsidR="0019560A">
        <w:rPr>
          <w:rFonts w:asciiTheme="minorHAnsi" w:eastAsia="Times New Roman" w:hAnsiTheme="minorHAnsi"/>
          <w:b w:val="0"/>
          <w:bCs w:val="0"/>
          <w:sz w:val="22"/>
          <w:szCs w:val="22"/>
        </w:rPr>
        <w:t>y, jejich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identifikací, pojmenováním</w:t>
      </w:r>
      <w:r w:rsidR="00D11B42">
        <w:rPr>
          <w:rFonts w:asciiTheme="minorHAnsi" w:eastAsia="Times New Roman" w:hAnsiTheme="minorHAnsi"/>
          <w:b w:val="0"/>
          <w:bCs w:val="0"/>
          <w:sz w:val="22"/>
          <w:szCs w:val="22"/>
        </w:rPr>
        <w:t>, zorientováním v problému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a dále rodinu směřujeme k dalším možnostem pomoci.</w:t>
      </w:r>
      <w:r w:rsidR="0053152B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</w:t>
      </w:r>
      <w:r w:rsidR="002D2BBC">
        <w:rPr>
          <w:rFonts w:asciiTheme="minorHAnsi" w:eastAsia="Times New Roman" w:hAnsiTheme="minorHAnsi"/>
          <w:b w:val="0"/>
          <w:bCs w:val="0"/>
          <w:sz w:val="22"/>
          <w:szCs w:val="22"/>
        </w:rPr>
        <w:t>R</w:t>
      </w:r>
      <w:r w:rsidRPr="00777061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ealizujeme </w:t>
      </w:r>
      <w:r w:rsidR="002D2BBC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také </w:t>
      </w:r>
      <w:r w:rsidRPr="00BD58E7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semináře, besedy</w:t>
      </w:r>
      <w:r w:rsidR="00305D1C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 a</w:t>
      </w:r>
      <w:r w:rsidR="007D2868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 </w:t>
      </w:r>
      <w:r w:rsidR="001D4384" w:rsidRPr="00BD58E7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workshopy</w:t>
      </w:r>
      <w:r w:rsidR="001D4384">
        <w:rPr>
          <w:rFonts w:asciiTheme="minorHAnsi" w:eastAsia="Times New Roman" w:hAnsiTheme="minorHAnsi"/>
          <w:b w:val="0"/>
          <w:bCs w:val="0"/>
          <w:sz w:val="22"/>
          <w:szCs w:val="22"/>
        </w:rPr>
        <w:t>. Při volbě jejich t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>émat vycházíme z toho, co rodiny</w:t>
      </w:r>
      <w:r w:rsidR="001D4384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nejčastěji trápí a 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>jaké problémy nejčastěji řeší</w:t>
      </w:r>
      <w:r w:rsidR="001D4384">
        <w:rPr>
          <w:rFonts w:asciiTheme="minorHAnsi" w:eastAsia="Times New Roman" w:hAnsiTheme="minorHAnsi"/>
          <w:b w:val="0"/>
          <w:bCs w:val="0"/>
          <w:sz w:val="22"/>
          <w:szCs w:val="22"/>
        </w:rPr>
        <w:t>.</w:t>
      </w:r>
      <w:r w:rsidR="0053152B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</w:t>
      </w:r>
      <w:r w:rsidRPr="000E53F4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Pro letošní rok jsme se rozhodli </w:t>
      </w:r>
      <w:r w:rsidR="00305D1C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nabídnout </w:t>
      </w:r>
      <w:r w:rsidR="005B4139" w:rsidRPr="000E53F4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semináře</w:t>
      </w:r>
      <w:r w:rsidR="000E53F4" w:rsidRPr="000E53F4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 pro rodiče </w:t>
      </w:r>
      <w:r w:rsidR="00305D1C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na 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základních</w:t>
      </w:r>
      <w:r w:rsidR="009D155B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 a středních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 xml:space="preserve"> </w:t>
      </w:r>
      <w:r w:rsidR="000E53F4" w:rsidRPr="000E53F4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škol</w:t>
      </w:r>
      <w:r w:rsidR="00305D1C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ách</w:t>
      </w:r>
      <w:r w:rsidR="000E53F4" w:rsidRPr="000E53F4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.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 </w:t>
      </w:r>
      <w:r w:rsidR="00305D1C">
        <w:rPr>
          <w:rFonts w:asciiTheme="minorHAnsi" w:eastAsia="Times New Roman" w:hAnsiTheme="minorHAnsi"/>
          <w:b w:val="0"/>
          <w:bCs w:val="0"/>
          <w:sz w:val="22"/>
          <w:szCs w:val="22"/>
        </w:rPr>
        <w:t>Š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koly jsme vyhodnotili 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jako vhodné </w:t>
      </w:r>
      <w:r w:rsidR="0053152B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místo 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pro </w:t>
      </w:r>
      <w:r w:rsidR="0053152B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naše 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semináře </w:t>
      </w:r>
      <w:r w:rsidR="005A3EE8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– rodiče 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již prostředí znají, znají učitele a mají k nim důvěru. </w:t>
      </w:r>
      <w:r w:rsidR="0053152B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Právě semináře pro rodiče a jejich realizace jsou předmětem navrhované spolupráce. </w:t>
      </w:r>
    </w:p>
    <w:p w14:paraId="63CD9530" w14:textId="77777777" w:rsidR="00777061" w:rsidRDefault="00777061" w:rsidP="007D2868">
      <w:pPr>
        <w:pStyle w:val="Nadpis2"/>
        <w:spacing w:before="0" w:beforeAutospacing="0" w:after="0" w:afterAutospacing="0"/>
        <w:jc w:val="both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31" w14:textId="77777777" w:rsidR="0053152B" w:rsidRDefault="0053152B" w:rsidP="0053152B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 w:rsidRP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>Témata seminářů, ze kterých můžete vybírat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:</w:t>
      </w:r>
    </w:p>
    <w:p w14:paraId="63CD9532" w14:textId="77777777" w:rsidR="0053152B" w:rsidRDefault="0053152B" w:rsidP="0053152B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33" w14:textId="77777777" w:rsidR="0053152B" w:rsidRPr="00987071" w:rsidRDefault="0053152B" w:rsidP="0053152B">
      <w:pPr>
        <w:pStyle w:val="Nadpis2"/>
        <w:numPr>
          <w:ilvl w:val="0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</w:rPr>
      </w:pPr>
      <w:r w:rsidRPr="00987071">
        <w:rPr>
          <w:rFonts w:asciiTheme="minorHAnsi" w:eastAsia="Times New Roman" w:hAnsiTheme="minorHAnsi"/>
          <w:bCs w:val="0"/>
          <w:sz w:val="22"/>
          <w:szCs w:val="22"/>
        </w:rPr>
        <w:t>ZŠ</w:t>
      </w:r>
    </w:p>
    <w:p w14:paraId="63CD9534" w14:textId="77777777" w:rsidR="0053152B" w:rsidRDefault="0053152B" w:rsidP="0053152B">
      <w:pPr>
        <w:pStyle w:val="Nadpis2"/>
        <w:numPr>
          <w:ilvl w:val="1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Role rodičů v prevenci šikany</w:t>
      </w:r>
    </w:p>
    <w:p w14:paraId="63CD9535" w14:textId="77777777" w:rsidR="0053152B" w:rsidRDefault="0053152B" w:rsidP="0053152B">
      <w:pPr>
        <w:pStyle w:val="Nadpis2"/>
        <w:numPr>
          <w:ilvl w:val="1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proofErr w:type="spellStart"/>
      <w:r>
        <w:rPr>
          <w:rFonts w:asciiTheme="minorHAnsi" w:eastAsia="Times New Roman" w:hAnsiTheme="minorHAnsi"/>
          <w:b w:val="0"/>
          <w:bCs w:val="0"/>
          <w:sz w:val="22"/>
          <w:szCs w:val="22"/>
        </w:rPr>
        <w:t>Kyberšikana</w:t>
      </w:r>
      <w:proofErr w:type="spellEnd"/>
      <w:r>
        <w:rPr>
          <w:rFonts w:asciiTheme="minorHAnsi" w:eastAsia="Times New Roman" w:hAnsiTheme="minorHAnsi"/>
          <w:b w:val="0"/>
          <w:bCs w:val="0"/>
          <w:sz w:val="22"/>
          <w:szCs w:val="22"/>
        </w:rPr>
        <w:t>, nebezpečí internetu</w:t>
      </w:r>
    </w:p>
    <w:p w14:paraId="63CD9536" w14:textId="77777777" w:rsidR="0053152B" w:rsidRDefault="0053152B" w:rsidP="0053152B">
      <w:pPr>
        <w:pStyle w:val="Nadpis2"/>
        <w:numPr>
          <w:ilvl w:val="1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Kriminalita dětí a její prevence</w:t>
      </w:r>
    </w:p>
    <w:p w14:paraId="63CD9537" w14:textId="77777777" w:rsidR="0053152B" w:rsidRDefault="0053152B" w:rsidP="0053152B">
      <w:pPr>
        <w:pStyle w:val="Nadpis2"/>
        <w:numPr>
          <w:ilvl w:val="1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Závislostní chování a jeho prevence</w:t>
      </w:r>
    </w:p>
    <w:p w14:paraId="63CD9538" w14:textId="77777777" w:rsidR="0053152B" w:rsidRDefault="0053152B" w:rsidP="0053152B">
      <w:pPr>
        <w:pStyle w:val="Nadpis2"/>
        <w:spacing w:before="0" w:beforeAutospacing="0" w:after="0" w:afterAutospacing="0"/>
        <w:ind w:left="144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39" w14:textId="77777777" w:rsidR="0053152B" w:rsidRPr="00987071" w:rsidRDefault="0053152B" w:rsidP="0053152B">
      <w:pPr>
        <w:pStyle w:val="Nadpis2"/>
        <w:numPr>
          <w:ilvl w:val="0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</w:rPr>
      </w:pPr>
      <w:r w:rsidRPr="00987071">
        <w:rPr>
          <w:rFonts w:asciiTheme="minorHAnsi" w:eastAsia="Times New Roman" w:hAnsiTheme="minorHAnsi"/>
          <w:bCs w:val="0"/>
          <w:sz w:val="22"/>
          <w:szCs w:val="22"/>
        </w:rPr>
        <w:t>SŠ</w:t>
      </w:r>
    </w:p>
    <w:p w14:paraId="63CD953A" w14:textId="77777777" w:rsidR="0053152B" w:rsidRDefault="0053152B" w:rsidP="0053152B">
      <w:pPr>
        <w:pStyle w:val="Nadpis2"/>
        <w:numPr>
          <w:ilvl w:val="1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Role rodičů v prevenci šikany</w:t>
      </w:r>
    </w:p>
    <w:p w14:paraId="63CD953B" w14:textId="77777777" w:rsidR="0053152B" w:rsidRDefault="0053152B" w:rsidP="0053152B">
      <w:pPr>
        <w:pStyle w:val="Nadpis2"/>
        <w:numPr>
          <w:ilvl w:val="1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proofErr w:type="spellStart"/>
      <w:r>
        <w:rPr>
          <w:rFonts w:asciiTheme="minorHAnsi" w:eastAsia="Times New Roman" w:hAnsiTheme="minorHAnsi"/>
          <w:b w:val="0"/>
          <w:bCs w:val="0"/>
          <w:sz w:val="22"/>
          <w:szCs w:val="22"/>
        </w:rPr>
        <w:t>Kyberšikana</w:t>
      </w:r>
      <w:proofErr w:type="spellEnd"/>
      <w:r>
        <w:rPr>
          <w:rFonts w:asciiTheme="minorHAnsi" w:eastAsia="Times New Roman" w:hAnsiTheme="minorHAnsi"/>
          <w:b w:val="0"/>
          <w:bCs w:val="0"/>
          <w:sz w:val="22"/>
          <w:szCs w:val="22"/>
        </w:rPr>
        <w:t>, nebezpečí internetu</w:t>
      </w:r>
    </w:p>
    <w:p w14:paraId="63CD953C" w14:textId="77777777" w:rsidR="0053152B" w:rsidRDefault="0053152B" w:rsidP="0053152B">
      <w:pPr>
        <w:pStyle w:val="Nadpis2"/>
        <w:numPr>
          <w:ilvl w:val="1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Kriminalita dětí a její prevence</w:t>
      </w:r>
    </w:p>
    <w:p w14:paraId="63CD953D" w14:textId="77777777" w:rsidR="0053152B" w:rsidRDefault="0053152B" w:rsidP="0053152B">
      <w:pPr>
        <w:pStyle w:val="Nadpis2"/>
        <w:numPr>
          <w:ilvl w:val="1"/>
          <w:numId w:val="2"/>
        </w:numPr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Závislostní chování a jeho prevence</w:t>
      </w:r>
    </w:p>
    <w:p w14:paraId="63CD953E" w14:textId="77777777" w:rsidR="0053152B" w:rsidRDefault="0053152B" w:rsidP="0053152B">
      <w:pPr>
        <w:pStyle w:val="Nadpis2"/>
        <w:spacing w:before="0" w:beforeAutospacing="0" w:after="0" w:afterAutospacing="0"/>
        <w:ind w:left="144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3F" w14:textId="77777777" w:rsidR="0053152B" w:rsidRDefault="00F338F1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Případně nalezneme i vhodné </w:t>
      </w:r>
      <w:r w:rsidR="00612AB7">
        <w:rPr>
          <w:rFonts w:asciiTheme="minorHAnsi" w:eastAsia="Times New Roman" w:hAnsiTheme="minorHAnsi"/>
          <w:b w:val="0"/>
          <w:bCs w:val="0"/>
          <w:sz w:val="22"/>
          <w:szCs w:val="22"/>
        </w:rPr>
        <w:t>téma</w:t>
      </w:r>
      <w:r w:rsidR="0076188E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dle Vaší potřeby</w:t>
      </w:r>
      <w:r w:rsidR="00612AB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. </w:t>
      </w:r>
    </w:p>
    <w:p w14:paraId="63CD9540" w14:textId="77777777" w:rsid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41" w14:textId="77777777" w:rsidR="005047EF" w:rsidRDefault="005047EF" w:rsidP="00BD58E7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Cs w:val="0"/>
          <w:sz w:val="22"/>
          <w:szCs w:val="22"/>
          <w:u w:val="single"/>
        </w:rPr>
        <w:t>S</w:t>
      </w:r>
      <w:r w:rsidR="000E53F4">
        <w:rPr>
          <w:rFonts w:asciiTheme="minorHAnsi" w:eastAsia="Times New Roman" w:hAnsiTheme="minorHAnsi"/>
          <w:bCs w:val="0"/>
          <w:sz w:val="22"/>
          <w:szCs w:val="22"/>
          <w:u w:val="single"/>
        </w:rPr>
        <w:t>emináře jsou pro V</w:t>
      </w:r>
      <w:r w:rsidR="0066732C">
        <w:rPr>
          <w:rFonts w:asciiTheme="minorHAnsi" w:eastAsia="Times New Roman" w:hAnsiTheme="minorHAnsi"/>
          <w:bCs w:val="0"/>
          <w:sz w:val="22"/>
          <w:szCs w:val="22"/>
          <w:u w:val="single"/>
        </w:rPr>
        <w:t>aši</w:t>
      </w:r>
      <w:r w:rsidR="000E53F4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 školu </w:t>
      </w:r>
      <w:r w:rsidR="0066732C">
        <w:rPr>
          <w:rFonts w:asciiTheme="minorHAnsi" w:eastAsia="Times New Roman" w:hAnsiTheme="minorHAnsi"/>
          <w:bCs w:val="0"/>
          <w:sz w:val="22"/>
          <w:szCs w:val="22"/>
          <w:u w:val="single"/>
        </w:rPr>
        <w:t>a pro rodiče zdarma, n</w:t>
      </w:r>
      <w:r w:rsid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áklady na </w:t>
      </w:r>
      <w:r w:rsidR="0066732C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realizaci </w:t>
      </w:r>
      <w:r w:rsid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>seminářů</w:t>
      </w:r>
      <w:r w:rsidR="00BD58E7" w:rsidRP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 (příprava letáků, zajištění lektora</w:t>
      </w:r>
      <w:r w:rsid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 a náplně semináře</w:t>
      </w:r>
      <w:r w:rsidR="00BD58E7" w:rsidRPr="00BD58E7">
        <w:rPr>
          <w:rFonts w:asciiTheme="minorHAnsi" w:eastAsia="Times New Roman" w:hAnsiTheme="minorHAnsi"/>
          <w:bCs w:val="0"/>
          <w:sz w:val="22"/>
          <w:szCs w:val="22"/>
          <w:u w:val="single"/>
        </w:rPr>
        <w:t xml:space="preserve">, příprava materiálů) nese Centrum pro rodinu VEGA. </w:t>
      </w:r>
      <w:r w:rsidR="00BD58E7" w:rsidRPr="00BD58E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Konkrétní podobu nabídky spolupráce připojuji v příloze. </w:t>
      </w:r>
    </w:p>
    <w:p w14:paraId="63CD9542" w14:textId="77777777" w:rsidR="007D2868" w:rsidRDefault="007D2868" w:rsidP="00BD58E7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43" w14:textId="77777777" w:rsid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Pro další informace se na mě neváhejte obrátit.</w:t>
      </w:r>
      <w:r w:rsidR="007B01CF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Případně se můžeme osobně sejít, abychom probrali</w:t>
      </w:r>
      <w:r w:rsidR="00905A7F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</w:t>
      </w:r>
      <w:r w:rsidR="008312D3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jakékoliv </w:t>
      </w:r>
      <w:r w:rsidR="00905A7F">
        <w:rPr>
          <w:rFonts w:asciiTheme="minorHAnsi" w:eastAsia="Times New Roman" w:hAnsiTheme="minorHAnsi"/>
          <w:b w:val="0"/>
          <w:bCs w:val="0"/>
          <w:sz w:val="22"/>
          <w:szCs w:val="22"/>
        </w:rPr>
        <w:t>Vaše otázky a podněty</w:t>
      </w:r>
      <w:r w:rsidR="007B01CF">
        <w:rPr>
          <w:rFonts w:asciiTheme="minorHAnsi" w:eastAsia="Times New Roman" w:hAnsiTheme="minorHAnsi"/>
          <w:b w:val="0"/>
          <w:bCs w:val="0"/>
          <w:sz w:val="22"/>
          <w:szCs w:val="22"/>
        </w:rPr>
        <w:t>.</w:t>
      </w:r>
      <w:r w:rsidR="008A185F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Partnerů se společným zájmem si velmi vážíme</w:t>
      </w:r>
      <w:r w:rsidR="00ED08DD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, </w:t>
      </w:r>
      <w:r w:rsidR="007D2868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neboť Vaše </w:t>
      </w:r>
      <w:r w:rsidR="00ED08DD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spolupráce nám pomůže zlepšit služby pro rodiny s dětmi.  </w:t>
      </w:r>
    </w:p>
    <w:p w14:paraId="63CD9544" w14:textId="77777777" w:rsidR="00ED08DD" w:rsidRDefault="00ED08DD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45" w14:textId="77777777" w:rsidR="00ED08DD" w:rsidRDefault="00ED08DD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Prosím o odpověď</w:t>
      </w:r>
      <w:r w:rsidR="00F338F1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z organizačních důvodů 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do </w:t>
      </w:r>
      <w:r w:rsidR="007D2868" w:rsidRPr="007D2868">
        <w:rPr>
          <w:rFonts w:asciiTheme="minorHAnsi" w:eastAsia="Times New Roman" w:hAnsiTheme="minorHAnsi"/>
          <w:b w:val="0"/>
          <w:bCs w:val="0"/>
          <w:color w:val="FF0000"/>
          <w:sz w:val="22"/>
          <w:szCs w:val="22"/>
        </w:rPr>
        <w:t xml:space="preserve">XX. měsíce 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na níže uvedených kontaktech.</w:t>
      </w:r>
    </w:p>
    <w:p w14:paraId="63CD9546" w14:textId="77777777" w:rsidR="00ED08DD" w:rsidRDefault="00ED08DD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47" w14:textId="77777777" w:rsidR="00ED08DD" w:rsidRDefault="00ED08DD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48" w14:textId="77777777" w:rsid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49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4A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4B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4C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4D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4E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4F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50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51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52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53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54" w14:textId="77777777" w:rsid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color w:val="FF0000"/>
          <w:sz w:val="24"/>
          <w:szCs w:val="24"/>
          <w:u w:val="single"/>
        </w:rPr>
      </w:pPr>
    </w:p>
    <w:p w14:paraId="63CD9555" w14:textId="77777777" w:rsidR="00BD58E7" w:rsidRP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color w:val="FF0000"/>
          <w:sz w:val="24"/>
          <w:szCs w:val="24"/>
          <w:u w:val="single"/>
        </w:rPr>
      </w:pPr>
      <w:r w:rsidRPr="00BD58E7">
        <w:rPr>
          <w:rFonts w:asciiTheme="minorHAnsi" w:eastAsia="Times New Roman" w:hAnsiTheme="minorHAnsi"/>
          <w:bCs w:val="0"/>
          <w:color w:val="FF0000"/>
          <w:sz w:val="24"/>
          <w:szCs w:val="24"/>
          <w:u w:val="single"/>
        </w:rPr>
        <w:t>PŘÍLOHA</w:t>
      </w:r>
    </w:p>
    <w:p w14:paraId="63CD9556" w14:textId="77777777" w:rsidR="00BD58E7" w:rsidRDefault="00BD58E7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57" w14:textId="77777777" w:rsidR="005B4139" w:rsidRP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  <w:r w:rsidRPr="005B4139">
        <w:rPr>
          <w:rFonts w:asciiTheme="minorHAnsi" w:eastAsia="Times New Roman" w:hAnsiTheme="minorHAnsi"/>
          <w:bCs w:val="0"/>
          <w:sz w:val="22"/>
          <w:szCs w:val="22"/>
          <w:u w:val="single"/>
        </w:rPr>
        <w:t>Předmět spolupráce:</w:t>
      </w:r>
    </w:p>
    <w:p w14:paraId="63CD9558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Realizace seminářů pro rodiče v</w:t>
      </w:r>
      <w:r w:rsidR="005A3EE8">
        <w:rPr>
          <w:rFonts w:asciiTheme="minorHAnsi" w:eastAsia="Times New Roman" w:hAnsiTheme="minorHAnsi"/>
          <w:b w:val="0"/>
          <w:bCs w:val="0"/>
          <w:sz w:val="22"/>
          <w:szCs w:val="22"/>
        </w:rPr>
        <w:t>e spolupráci s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>e školami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. </w:t>
      </w:r>
    </w:p>
    <w:p w14:paraId="63CD9559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5A" w14:textId="77777777" w:rsidR="005B4139" w:rsidRDefault="008A65A0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  <w:r>
        <w:rPr>
          <w:rFonts w:asciiTheme="minorHAnsi" w:eastAsia="Times New Roman" w:hAnsiTheme="minorHAnsi"/>
          <w:bCs w:val="0"/>
          <w:sz w:val="22"/>
          <w:szCs w:val="22"/>
          <w:u w:val="single"/>
        </w:rPr>
        <w:t>F</w:t>
      </w:r>
      <w:r w:rsidR="005A3EE8">
        <w:rPr>
          <w:rFonts w:asciiTheme="minorHAnsi" w:eastAsia="Times New Roman" w:hAnsiTheme="minorHAnsi"/>
          <w:bCs w:val="0"/>
          <w:sz w:val="22"/>
          <w:szCs w:val="22"/>
          <w:u w:val="single"/>
        </w:rPr>
        <w:t>orma spolupráce</w:t>
      </w:r>
      <w:r w:rsidR="005B4139" w:rsidRPr="005B4139">
        <w:rPr>
          <w:rFonts w:asciiTheme="minorHAnsi" w:eastAsia="Times New Roman" w:hAnsiTheme="minorHAnsi"/>
          <w:bCs w:val="0"/>
          <w:sz w:val="22"/>
          <w:szCs w:val="22"/>
          <w:u w:val="single"/>
        </w:rPr>
        <w:t>:</w:t>
      </w:r>
    </w:p>
    <w:p w14:paraId="63CD955B" w14:textId="77777777" w:rsidR="007D2868" w:rsidRPr="005B4139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</w:p>
    <w:p w14:paraId="63CD955C" w14:textId="77777777" w:rsidR="008A185F" w:rsidRDefault="008A65A0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Centrum pro rodinu VEGA</w:t>
      </w:r>
      <w:r w:rsidR="008A185F">
        <w:rPr>
          <w:rFonts w:asciiTheme="minorHAnsi" w:eastAsia="Times New Roman" w:hAnsiTheme="minorHAnsi"/>
          <w:b w:val="0"/>
          <w:bCs w:val="0"/>
          <w:sz w:val="22"/>
          <w:szCs w:val="22"/>
        </w:rPr>
        <w:t>:</w:t>
      </w:r>
    </w:p>
    <w:p w14:paraId="63CD955D" w14:textId="77777777" w:rsidR="007D2868" w:rsidRDefault="007D2868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5E" w14:textId="77777777" w:rsidR="008A65A0" w:rsidRDefault="008A185F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- </w:t>
      </w:r>
      <w:r w:rsidR="008A65A0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společně se 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>školou vyberou</w:t>
      </w:r>
      <w:r w:rsidR="008A65A0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téma, o které mají rodiče zájem a dohodnou se na termínu. </w:t>
      </w:r>
    </w:p>
    <w:p w14:paraId="63CD955F" w14:textId="77777777" w:rsidR="008A185F" w:rsidRDefault="008A185F" w:rsidP="007D2868">
      <w:pPr>
        <w:pStyle w:val="Nadpis2"/>
        <w:spacing w:before="0" w:beforeAutospacing="0" w:after="0" w:afterAutospacing="0"/>
        <w:ind w:left="142" w:hanging="142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- </w:t>
      </w:r>
      <w:r w:rsidR="005B4139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zprostředkuje pro 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>školu</w:t>
      </w:r>
      <w:r w:rsidR="005B4139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lektora</w:t>
      </w:r>
      <w:r w:rsidR="00C53F9C">
        <w:rPr>
          <w:rFonts w:asciiTheme="minorHAnsi" w:eastAsia="Times New Roman" w:hAnsiTheme="minorHAnsi"/>
          <w:b w:val="0"/>
          <w:bCs w:val="0"/>
          <w:sz w:val="22"/>
          <w:szCs w:val="22"/>
        </w:rPr>
        <w:t>, náplň semináře a materiály k semináři pro účastníky v tištěné</w:t>
      </w:r>
      <w:r w:rsidR="007D2868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</w:t>
      </w:r>
      <w:r w:rsidR="00C53F9C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podobě. </w:t>
      </w:r>
    </w:p>
    <w:p w14:paraId="63CD9560" w14:textId="77777777" w:rsidR="008A185F" w:rsidRDefault="008A185F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- </w:t>
      </w:r>
      <w:r w:rsidR="008A65A0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zajišťuje letáky pro propagaci semináře. </w:t>
      </w:r>
    </w:p>
    <w:p w14:paraId="63CD9561" w14:textId="77777777" w:rsidR="0066732C" w:rsidRDefault="008A185F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- umožňuje r</w:t>
      </w:r>
      <w:r w:rsidR="008A65A0">
        <w:rPr>
          <w:rFonts w:asciiTheme="minorHAnsi" w:eastAsia="Times New Roman" w:hAnsiTheme="minorHAnsi"/>
          <w:b w:val="0"/>
          <w:bCs w:val="0"/>
          <w:sz w:val="22"/>
          <w:szCs w:val="22"/>
        </w:rPr>
        <w:t>egistrac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i</w:t>
      </w:r>
      <w:r w:rsidR="008A65A0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na seminář </w:t>
      </w:r>
      <w:r w:rsidR="008A65A0" w:rsidRPr="009D155B">
        <w:rPr>
          <w:rFonts w:asciiTheme="minorHAnsi" w:eastAsia="Times New Roman" w:hAnsiTheme="minorHAnsi"/>
          <w:b w:val="0"/>
          <w:bCs w:val="0"/>
          <w:sz w:val="22"/>
          <w:szCs w:val="22"/>
        </w:rPr>
        <w:t>na webových stránkách Centra VEGA.</w:t>
      </w:r>
    </w:p>
    <w:p w14:paraId="63CD9562" w14:textId="77777777" w:rsidR="007D2868" w:rsidRPr="000E53F4" w:rsidRDefault="007D2868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color w:val="FF0000"/>
          <w:sz w:val="22"/>
          <w:szCs w:val="22"/>
        </w:rPr>
      </w:pPr>
    </w:p>
    <w:p w14:paraId="63CD9563" w14:textId="77777777" w:rsidR="008A185F" w:rsidRDefault="008A185F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Š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>kol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a</w:t>
      </w:r>
      <w:r w:rsidR="007D2868">
        <w:rPr>
          <w:rFonts w:asciiTheme="minorHAnsi" w:eastAsia="Times New Roman" w:hAnsiTheme="minorHAnsi"/>
          <w:b w:val="0"/>
          <w:bCs w:val="0"/>
          <w:sz w:val="22"/>
          <w:szCs w:val="22"/>
        </w:rPr>
        <w:t>: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</w:t>
      </w:r>
    </w:p>
    <w:p w14:paraId="63CD9564" w14:textId="77777777" w:rsidR="00C53F9C" w:rsidRDefault="008A185F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- zajišťuje </w:t>
      </w:r>
      <w:r w:rsidR="005B4139">
        <w:rPr>
          <w:rFonts w:asciiTheme="minorHAnsi" w:eastAsia="Times New Roman" w:hAnsiTheme="minorHAnsi"/>
          <w:b w:val="0"/>
          <w:bCs w:val="0"/>
          <w:sz w:val="22"/>
          <w:szCs w:val="22"/>
        </w:rPr>
        <w:t>prostor pro seminář a účastníky do semináře.</w:t>
      </w:r>
    </w:p>
    <w:p w14:paraId="63CD9565" w14:textId="77777777" w:rsidR="00456218" w:rsidRDefault="00456218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- po dohodě zajišťuje asistenta při semináři (</w:t>
      </w:r>
      <w:r w:rsidR="007D2868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výpomoc 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lektor</w:t>
      </w:r>
      <w:r w:rsidR="007D2868">
        <w:rPr>
          <w:rFonts w:asciiTheme="minorHAnsi" w:eastAsia="Times New Roman" w:hAnsiTheme="minorHAnsi"/>
          <w:b w:val="0"/>
          <w:bCs w:val="0"/>
          <w:sz w:val="22"/>
          <w:szCs w:val="22"/>
        </w:rPr>
        <w:t>ovi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, potřeby účastníků)</w:t>
      </w:r>
    </w:p>
    <w:p w14:paraId="63CD9566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Semináře jsou ze strany Centra VEGA realizovány </w:t>
      </w:r>
      <w:r w:rsidRPr="0066732C">
        <w:rPr>
          <w:rFonts w:asciiTheme="minorHAnsi" w:eastAsia="Times New Roman" w:hAnsiTheme="minorHAnsi"/>
          <w:b w:val="0"/>
          <w:bCs w:val="0"/>
          <w:sz w:val="22"/>
          <w:szCs w:val="22"/>
          <w:u w:val="single"/>
        </w:rPr>
        <w:t>zdarma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.</w:t>
      </w:r>
    </w:p>
    <w:p w14:paraId="63CD9567" w14:textId="77777777" w:rsidR="008A65A0" w:rsidRDefault="008A65A0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68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  <w:r>
        <w:rPr>
          <w:rFonts w:asciiTheme="minorHAnsi" w:eastAsia="Times New Roman" w:hAnsiTheme="minorHAnsi"/>
          <w:bCs w:val="0"/>
          <w:sz w:val="22"/>
          <w:szCs w:val="22"/>
          <w:u w:val="single"/>
        </w:rPr>
        <w:t>Termíny seminářů:</w:t>
      </w:r>
    </w:p>
    <w:p w14:paraId="63CD9569" w14:textId="77777777" w:rsidR="003A2E06" w:rsidRDefault="003A2E06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</w:p>
    <w:p w14:paraId="63CD956A" w14:textId="77777777" w:rsidR="005B4139" w:rsidRDefault="00D11B42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Termíny seminářů jsou stanoveny na základě dohody mezi 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školou 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a Centrem VEGA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a dle časových možností lektora pro dané téma. </w:t>
      </w:r>
    </w:p>
    <w:p w14:paraId="63CD956B" w14:textId="77777777" w:rsidR="00297229" w:rsidRDefault="0029722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6C" w14:textId="77777777" w:rsidR="00297229" w:rsidRDefault="00297229" w:rsidP="0029722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  <w:r w:rsidRPr="005B4139">
        <w:rPr>
          <w:rFonts w:asciiTheme="minorHAnsi" w:eastAsia="Times New Roman" w:hAnsiTheme="minorHAnsi"/>
          <w:bCs w:val="0"/>
          <w:sz w:val="22"/>
          <w:szCs w:val="22"/>
          <w:u w:val="single"/>
        </w:rPr>
        <w:t>Kapacita seminářů:</w:t>
      </w:r>
    </w:p>
    <w:p w14:paraId="63CD956D" w14:textId="77777777" w:rsidR="007D2868" w:rsidRPr="005B4139" w:rsidRDefault="007D2868" w:rsidP="0029722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</w:p>
    <w:p w14:paraId="63CD956E" w14:textId="77777777" w:rsidR="00297229" w:rsidRDefault="00297229" w:rsidP="0029722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 Předpokládaný počet účastníků semináře je </w:t>
      </w:r>
      <w:r w:rsidRPr="007D2868">
        <w:rPr>
          <w:rFonts w:asciiTheme="minorHAnsi" w:eastAsia="Times New Roman" w:hAnsiTheme="minorHAnsi"/>
          <w:b w:val="0"/>
          <w:bCs w:val="0"/>
          <w:color w:val="FF0000"/>
          <w:sz w:val="22"/>
          <w:szCs w:val="22"/>
        </w:rPr>
        <w:t>X</w:t>
      </w:r>
      <w:r>
        <w:rPr>
          <w:rFonts w:asciiTheme="minorHAnsi" w:eastAsia="Times New Roman" w:hAnsiTheme="minorHAnsi"/>
          <w:b w:val="0"/>
          <w:bCs w:val="0"/>
          <w:sz w:val="22"/>
          <w:szCs w:val="22"/>
        </w:rPr>
        <w:t>.</w:t>
      </w:r>
    </w:p>
    <w:p w14:paraId="63CD956F" w14:textId="77777777" w:rsidR="007D2868" w:rsidRDefault="007D2868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</w:p>
    <w:p w14:paraId="63CD9570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  <w:r w:rsidRPr="005B4139">
        <w:rPr>
          <w:rFonts w:asciiTheme="minorHAnsi" w:eastAsia="Times New Roman" w:hAnsiTheme="minorHAnsi"/>
          <w:bCs w:val="0"/>
          <w:sz w:val="22"/>
          <w:szCs w:val="22"/>
          <w:u w:val="single"/>
        </w:rPr>
        <w:t>Důležité upozornění:</w:t>
      </w:r>
    </w:p>
    <w:p w14:paraId="63CD9571" w14:textId="77777777" w:rsidR="003A2E06" w:rsidRPr="005B4139" w:rsidRDefault="003A2E06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Cs w:val="0"/>
          <w:sz w:val="22"/>
          <w:szCs w:val="22"/>
          <w:u w:val="single"/>
        </w:rPr>
      </w:pPr>
    </w:p>
    <w:p w14:paraId="63CD9572" w14:textId="77777777" w:rsidR="005B4139" w:rsidRDefault="00456218" w:rsidP="005B4139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  <w:r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Počet </w:t>
      </w:r>
      <w:r w:rsidR="005B4139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seminářů je omezen. Pořadník </w:t>
      </w:r>
      <w:r w:rsidR="000E53F4">
        <w:rPr>
          <w:rFonts w:asciiTheme="minorHAnsi" w:eastAsia="Times New Roman" w:hAnsiTheme="minorHAnsi"/>
          <w:b w:val="0"/>
          <w:bCs w:val="0"/>
          <w:sz w:val="22"/>
          <w:szCs w:val="22"/>
        </w:rPr>
        <w:t>škol</w:t>
      </w:r>
      <w:r w:rsidR="005B4139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, kde budou semináře probíhat, bude vytvořen na </w:t>
      </w:r>
      <w:r w:rsidR="00D11B42">
        <w:rPr>
          <w:rFonts w:asciiTheme="minorHAnsi" w:eastAsia="Times New Roman" w:hAnsiTheme="minorHAnsi"/>
          <w:b w:val="0"/>
          <w:bCs w:val="0"/>
          <w:sz w:val="22"/>
          <w:szCs w:val="22"/>
        </w:rPr>
        <w:t xml:space="preserve">základě pořadí přijatých </w:t>
      </w:r>
      <w:r w:rsidR="00BD58E7">
        <w:rPr>
          <w:rFonts w:asciiTheme="minorHAnsi" w:eastAsia="Times New Roman" w:hAnsiTheme="minorHAnsi"/>
          <w:b w:val="0"/>
          <w:bCs w:val="0"/>
          <w:sz w:val="22"/>
          <w:szCs w:val="22"/>
        </w:rPr>
        <w:t>požadavků.</w:t>
      </w:r>
    </w:p>
    <w:p w14:paraId="63CD9573" w14:textId="77777777" w:rsidR="005B4139" w:rsidRDefault="005B4139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74" w14:textId="77777777" w:rsidR="00976EE4" w:rsidRDefault="00976EE4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75" w14:textId="77777777" w:rsidR="00976EE4" w:rsidRDefault="00976EE4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76" w14:textId="77777777" w:rsidR="00976EE4" w:rsidRDefault="00976EE4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77" w14:textId="77777777" w:rsidR="00976EE4" w:rsidRDefault="00976EE4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p w14:paraId="63CD9578" w14:textId="77777777" w:rsidR="00777061" w:rsidRPr="00777061" w:rsidRDefault="00777061" w:rsidP="00777061">
      <w:pPr>
        <w:pStyle w:val="Nadpis2"/>
        <w:spacing w:before="0" w:beforeAutospacing="0" w:after="0" w:afterAutospacing="0"/>
        <w:rPr>
          <w:rFonts w:asciiTheme="minorHAnsi" w:eastAsia="Times New Roman" w:hAnsiTheme="minorHAnsi"/>
          <w:b w:val="0"/>
          <w:bCs w:val="0"/>
          <w:sz w:val="22"/>
          <w:szCs w:val="22"/>
        </w:rPr>
      </w:pPr>
    </w:p>
    <w:sectPr w:rsidR="00777061" w:rsidRPr="0077706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D957B" w14:textId="77777777" w:rsidR="009F0DB9" w:rsidRDefault="009F0DB9" w:rsidP="00181D12">
      <w:pPr>
        <w:spacing w:after="0" w:line="240" w:lineRule="auto"/>
      </w:pPr>
      <w:r>
        <w:separator/>
      </w:r>
    </w:p>
  </w:endnote>
  <w:endnote w:type="continuationSeparator" w:id="0">
    <w:p w14:paraId="63CD957C" w14:textId="77777777" w:rsidR="009F0DB9" w:rsidRDefault="009F0DB9" w:rsidP="0018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8966064"/>
      <w:docPartObj>
        <w:docPartGallery w:val="Page Numbers (Bottom of Page)"/>
        <w:docPartUnique/>
      </w:docPartObj>
    </w:sdtPr>
    <w:sdtEndPr/>
    <w:sdtContent>
      <w:p w14:paraId="63CD9585" w14:textId="77777777" w:rsidR="00181D12" w:rsidRDefault="00181D12" w:rsidP="00181D12">
        <w:pPr>
          <w:pStyle w:val="Zpat"/>
        </w:pPr>
        <w:r w:rsidRPr="007F4AA6">
          <w:rPr>
            <w:rFonts w:ascii="Source Sans Pro Light" w:hAnsi="Source Sans Pro Light"/>
            <w:sz w:val="18"/>
            <w:szCs w:val="18"/>
          </w:rPr>
          <w:t>Podpořeno grantem z Islandu, Lichtenštejnska a Norska v rámci EHP fondů.</w:t>
        </w:r>
        <w:r>
          <w:rPr>
            <w:rFonts w:ascii="Source Sans Pro Light" w:hAnsi="Source Sans Pro Light"/>
            <w:sz w:val="18"/>
            <w:szCs w:val="18"/>
          </w:rPr>
          <w:t xml:space="preserve"> </w:t>
        </w:r>
        <w:hyperlink r:id="rId1" w:history="1">
          <w:r>
            <w:rPr>
              <w:rStyle w:val="Hypertextovodkaz"/>
              <w:rFonts w:ascii="Source Sans Pro Light" w:hAnsi="Source Sans Pro Light"/>
              <w:sz w:val="18"/>
              <w:szCs w:val="18"/>
            </w:rPr>
            <w:t>www.fondnno.cz</w:t>
          </w:r>
        </w:hyperlink>
        <w:r>
          <w:rPr>
            <w:rFonts w:ascii="Source Sans Pro Light" w:hAnsi="Source Sans Pro Light"/>
            <w:sz w:val="18"/>
            <w:szCs w:val="18"/>
          </w:rPr>
          <w:t xml:space="preserve"> a </w:t>
        </w:r>
        <w:hyperlink r:id="rId2" w:history="1">
          <w:r>
            <w:rPr>
              <w:rStyle w:val="Hypertextovodkaz"/>
              <w:rFonts w:ascii="Source Sans Pro Light" w:hAnsi="Source Sans Pro Light"/>
              <w:sz w:val="18"/>
              <w:szCs w:val="18"/>
            </w:rPr>
            <w:t>www.eeagrants.cz</w:t>
          </w:r>
        </w:hyperlink>
        <w:r>
          <w:rPr>
            <w:noProof/>
            <w:lang w:eastAsia="cs-CZ"/>
          </w:rPr>
          <w:drawing>
            <wp:inline distT="0" distB="0" distL="0" distR="0" wp14:anchorId="63CD958D" wp14:editId="63CD958E">
              <wp:extent cx="5715000" cy="647700"/>
              <wp:effectExtent l="0" t="0" r="0" b="0"/>
              <wp:docPr id="3" name="obrázek 1" descr="loga-fondnno-nros-partnestvi-eeagrants-mala-rg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oga-fondnno-nros-partnestvi-eeagrants-mala-rgb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15000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ab/>
        </w:r>
      </w:p>
    </w:sdtContent>
  </w:sdt>
  <w:p w14:paraId="63CD9586" w14:textId="77777777" w:rsidR="00181D12" w:rsidRDefault="00181D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D9579" w14:textId="77777777" w:rsidR="009F0DB9" w:rsidRDefault="009F0DB9" w:rsidP="00181D12">
      <w:pPr>
        <w:spacing w:after="0" w:line="240" w:lineRule="auto"/>
      </w:pPr>
      <w:r>
        <w:separator/>
      </w:r>
    </w:p>
  </w:footnote>
  <w:footnote w:type="continuationSeparator" w:id="0">
    <w:p w14:paraId="63CD957A" w14:textId="77777777" w:rsidR="009F0DB9" w:rsidRDefault="009F0DB9" w:rsidP="00181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49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276"/>
    </w:tblGrid>
    <w:tr w:rsidR="00181D12" w14:paraId="63CD9582" w14:textId="77777777" w:rsidTr="00515027">
      <w:tc>
        <w:tcPr>
          <w:tcW w:w="1560" w:type="dxa"/>
        </w:tcPr>
        <w:p w14:paraId="63CD957E" w14:textId="77777777" w:rsidR="00181D12" w:rsidRDefault="00181D12" w:rsidP="00181D12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63CD9589" wp14:editId="63CD958A">
                <wp:extent cx="771525" cy="562641"/>
                <wp:effectExtent l="19050" t="0" r="9525" b="0"/>
                <wp:docPr id="1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63CD957F" w14:textId="77777777" w:rsidR="00181D12" w:rsidRDefault="00181D12" w:rsidP="00181D12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63CD9580" w14:textId="2C4A4C30" w:rsidR="00181D12" w:rsidRDefault="00181D12" w:rsidP="00181D12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515027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276" w:type="dxa"/>
          <w:tcBorders>
            <w:left w:val="nil"/>
          </w:tcBorders>
        </w:tcPr>
        <w:p w14:paraId="63CD9581" w14:textId="77777777" w:rsidR="00181D12" w:rsidRDefault="00181D12" w:rsidP="00181D12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63CD958B" wp14:editId="63CD958C">
                <wp:extent cx="607050" cy="542925"/>
                <wp:effectExtent l="19050" t="0" r="2550" b="0"/>
                <wp:docPr id="2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3CD9583" w14:textId="77777777" w:rsidR="00181D12" w:rsidRDefault="00181D1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749D2"/>
    <w:multiLevelType w:val="hybridMultilevel"/>
    <w:tmpl w:val="751AE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C7EF5"/>
    <w:multiLevelType w:val="hybridMultilevel"/>
    <w:tmpl w:val="66DEB40A"/>
    <w:lvl w:ilvl="0" w:tplc="B6206EA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061"/>
    <w:rsid w:val="00092B33"/>
    <w:rsid w:val="000E53F4"/>
    <w:rsid w:val="00132553"/>
    <w:rsid w:val="00181D12"/>
    <w:rsid w:val="0019560A"/>
    <w:rsid w:val="001D4384"/>
    <w:rsid w:val="00233363"/>
    <w:rsid w:val="00297229"/>
    <w:rsid w:val="002D2BBC"/>
    <w:rsid w:val="002D3F4D"/>
    <w:rsid w:val="00305D1C"/>
    <w:rsid w:val="00355866"/>
    <w:rsid w:val="00360CFB"/>
    <w:rsid w:val="003A2E06"/>
    <w:rsid w:val="00456218"/>
    <w:rsid w:val="005047EF"/>
    <w:rsid w:val="00515027"/>
    <w:rsid w:val="0053152B"/>
    <w:rsid w:val="005A3EE8"/>
    <w:rsid w:val="005B4139"/>
    <w:rsid w:val="00611B51"/>
    <w:rsid w:val="00612AB7"/>
    <w:rsid w:val="0066732C"/>
    <w:rsid w:val="0076188E"/>
    <w:rsid w:val="00777061"/>
    <w:rsid w:val="007B01CF"/>
    <w:rsid w:val="007D2868"/>
    <w:rsid w:val="008312D3"/>
    <w:rsid w:val="00842537"/>
    <w:rsid w:val="008A185F"/>
    <w:rsid w:val="008A65A0"/>
    <w:rsid w:val="00905A7F"/>
    <w:rsid w:val="00976EE4"/>
    <w:rsid w:val="00987071"/>
    <w:rsid w:val="009A410E"/>
    <w:rsid w:val="009D155B"/>
    <w:rsid w:val="009F0DB9"/>
    <w:rsid w:val="00A63873"/>
    <w:rsid w:val="00AD667F"/>
    <w:rsid w:val="00BD58E7"/>
    <w:rsid w:val="00C53F9C"/>
    <w:rsid w:val="00D11B42"/>
    <w:rsid w:val="00D9426B"/>
    <w:rsid w:val="00ED08DD"/>
    <w:rsid w:val="00ED7402"/>
    <w:rsid w:val="00F338F1"/>
    <w:rsid w:val="00FA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D952D"/>
  <w15:docId w15:val="{1B6BBCE7-8558-41CE-9BFC-05878EEC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unhideWhenUsed/>
    <w:qFormat/>
    <w:rsid w:val="00777061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77061"/>
    <w:rPr>
      <w:rFonts w:ascii="Times New Roman" w:hAnsi="Times New Roman" w:cs="Times New Roman"/>
      <w:b/>
      <w:bCs/>
      <w:sz w:val="36"/>
      <w:szCs w:val="3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A3E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3E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3E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3E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3E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3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EE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8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81D12"/>
  </w:style>
  <w:style w:type="paragraph" w:styleId="Zpat">
    <w:name w:val="footer"/>
    <w:basedOn w:val="Normln"/>
    <w:link w:val="ZpatChar"/>
    <w:uiPriority w:val="99"/>
    <w:unhideWhenUsed/>
    <w:rsid w:val="0018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81D12"/>
  </w:style>
  <w:style w:type="table" w:styleId="Mkatabulky">
    <w:name w:val="Table Grid"/>
    <w:basedOn w:val="Normlntabulka"/>
    <w:uiPriority w:val="59"/>
    <w:rsid w:val="00181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181D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9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5C8E4-2F3F-4D90-89F8-DDCA18E7A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0B1A14-51DE-4530-B509-E022C1DA32CA}">
  <ds:schemaRefs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F5C3DF-77F8-4D1A-91F5-E18CA9F5DD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96DA77-BE03-4C61-987D-BAA1AA93A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2</cp:revision>
  <dcterms:created xsi:type="dcterms:W3CDTF">2015-09-29T13:55:00Z</dcterms:created>
  <dcterms:modified xsi:type="dcterms:W3CDTF">2016-05-27T12:55:00Z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