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34"/>
        <w:tblW w:w="145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268"/>
        <w:gridCol w:w="2130"/>
        <w:gridCol w:w="2983"/>
        <w:gridCol w:w="3119"/>
        <w:gridCol w:w="1982"/>
      </w:tblGrid>
      <w:tr w:rsidR="00D522F6" w:rsidRPr="006D7E77" w:rsidTr="00D522F6">
        <w:trPr>
          <w:trHeight w:val="618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D522F6" w:rsidRPr="006D7E77" w:rsidRDefault="00D522F6" w:rsidP="00D522F6">
            <w:pPr>
              <w:rPr>
                <w:sz w:val="20"/>
                <w:szCs w:val="20"/>
              </w:rPr>
            </w:pPr>
            <w:r w:rsidRPr="006D7E77">
              <w:rPr>
                <w:sz w:val="20"/>
                <w:szCs w:val="20"/>
              </w:rPr>
              <w:t>Organizace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D522F6" w:rsidRPr="006D7E77" w:rsidRDefault="00D522F6" w:rsidP="00D522F6">
            <w:pPr>
              <w:rPr>
                <w:sz w:val="20"/>
                <w:szCs w:val="20"/>
              </w:rPr>
            </w:pPr>
            <w:r w:rsidRPr="006D7E77">
              <w:rPr>
                <w:sz w:val="20"/>
                <w:szCs w:val="20"/>
              </w:rPr>
              <w:t>Kontaktní osoba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D522F6" w:rsidRPr="006D7E77" w:rsidRDefault="00D522F6" w:rsidP="00D522F6">
            <w:pPr>
              <w:rPr>
                <w:sz w:val="20"/>
                <w:szCs w:val="20"/>
              </w:rPr>
            </w:pPr>
            <w:r w:rsidRPr="006D7E77">
              <w:rPr>
                <w:sz w:val="20"/>
                <w:szCs w:val="20"/>
              </w:rPr>
              <w:t>Telefon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D522F6" w:rsidRPr="006D7E77" w:rsidRDefault="00D522F6" w:rsidP="00D522F6">
            <w:pPr>
              <w:rPr>
                <w:sz w:val="20"/>
                <w:szCs w:val="20"/>
              </w:rPr>
            </w:pPr>
            <w:r w:rsidRPr="006D7E77">
              <w:rPr>
                <w:sz w:val="20"/>
                <w:szCs w:val="20"/>
              </w:rPr>
              <w:t>E-mail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D522F6" w:rsidRPr="006D7E77" w:rsidRDefault="00D522F6" w:rsidP="00D522F6">
            <w:pPr>
              <w:rPr>
                <w:sz w:val="20"/>
                <w:szCs w:val="20"/>
              </w:rPr>
            </w:pPr>
            <w:r w:rsidRPr="006D7E77">
              <w:rPr>
                <w:sz w:val="20"/>
                <w:szCs w:val="20"/>
              </w:rPr>
              <w:t>Web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D522F6" w:rsidRPr="006D7E77" w:rsidRDefault="00D522F6" w:rsidP="00D522F6">
            <w:pPr>
              <w:rPr>
                <w:sz w:val="20"/>
                <w:szCs w:val="20"/>
              </w:rPr>
            </w:pPr>
            <w:r w:rsidRPr="006D7E77">
              <w:rPr>
                <w:sz w:val="20"/>
                <w:szCs w:val="20"/>
              </w:rPr>
              <w:t>Poštovní adresa</w:t>
            </w:r>
          </w:p>
        </w:tc>
      </w:tr>
      <w:tr w:rsidR="00D522F6" w:rsidRPr="005D63D5" w:rsidTr="00D522F6">
        <w:trPr>
          <w:trHeight w:val="84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b/>
                <w:sz w:val="20"/>
                <w:szCs w:val="20"/>
              </w:rPr>
            </w:pPr>
            <w:r w:rsidRPr="005D63D5">
              <w:rPr>
                <w:b/>
                <w:sz w:val="20"/>
                <w:szCs w:val="20"/>
              </w:rPr>
              <w:t>Zařízení sociální intervence Kladno, Manželská a rodinná poradna Kladno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312 292 344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poradna@zsi-kladno.cz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www.zsi-kladno.cz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Palacha 1643, 272 80 Kladno</w:t>
            </w:r>
          </w:p>
        </w:tc>
      </w:tr>
      <w:tr w:rsidR="00D522F6" w:rsidRPr="005D63D5" w:rsidTr="00D522F6">
        <w:trPr>
          <w:trHeight w:val="983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F6" w:rsidRPr="00D36583" w:rsidRDefault="00D522F6" w:rsidP="00D522F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D36583">
              <w:rPr>
                <w:b/>
                <w:sz w:val="20"/>
                <w:szCs w:val="20"/>
              </w:rPr>
              <w:t>Kolpingova</w:t>
            </w:r>
            <w:proofErr w:type="spellEnd"/>
            <w:r w:rsidRPr="00D36583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proofErr w:type="gramStart"/>
            <w:r w:rsidRPr="00D36583">
              <w:rPr>
                <w:b/>
                <w:sz w:val="20"/>
                <w:szCs w:val="20"/>
              </w:rPr>
              <w:t>o.s</w:t>
            </w:r>
            <w:proofErr w:type="spellEnd"/>
            <w:r w:rsidRPr="00D36583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F6" w:rsidRPr="00D36583" w:rsidRDefault="00D522F6" w:rsidP="00D522F6">
            <w:pPr>
              <w:spacing w:after="0"/>
              <w:rPr>
                <w:sz w:val="20"/>
                <w:szCs w:val="20"/>
              </w:rPr>
            </w:pPr>
            <w:r w:rsidRPr="00D36583">
              <w:rPr>
                <w:sz w:val="20"/>
                <w:szCs w:val="20"/>
              </w:rPr>
              <w:t>PhDr. Kateřina Pešková</w:t>
            </w:r>
          </w:p>
          <w:p w:rsidR="00D522F6" w:rsidRPr="00D36583" w:rsidRDefault="00D522F6" w:rsidP="00D522F6">
            <w:pPr>
              <w:spacing w:after="0"/>
              <w:rPr>
                <w:sz w:val="20"/>
                <w:szCs w:val="20"/>
              </w:rPr>
            </w:pPr>
            <w:r w:rsidRPr="00D36583">
              <w:rPr>
                <w:sz w:val="20"/>
                <w:szCs w:val="20"/>
              </w:rPr>
              <w:t>Mgr. Pavel Dušánek</w:t>
            </w:r>
          </w:p>
          <w:p w:rsidR="00D522F6" w:rsidRPr="00D36583" w:rsidRDefault="00D522F6" w:rsidP="00D522F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F6" w:rsidRPr="00D36583" w:rsidRDefault="00D522F6" w:rsidP="00D522F6">
            <w:pPr>
              <w:spacing w:after="0"/>
              <w:ind w:right="284"/>
              <w:rPr>
                <w:sz w:val="20"/>
                <w:szCs w:val="20"/>
              </w:rPr>
            </w:pPr>
            <w:r w:rsidRPr="00D36583">
              <w:rPr>
                <w:sz w:val="20"/>
                <w:szCs w:val="20"/>
              </w:rPr>
              <w:t>777 558 600  777 558 057</w:t>
            </w:r>
          </w:p>
          <w:p w:rsidR="00D522F6" w:rsidRPr="00D36583" w:rsidRDefault="00D522F6" w:rsidP="00D522F6">
            <w:pPr>
              <w:spacing w:after="0"/>
              <w:ind w:right="284"/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F6" w:rsidRPr="00D36583" w:rsidRDefault="00D522F6" w:rsidP="00D522F6">
            <w:pPr>
              <w:spacing w:after="0"/>
              <w:ind w:right="284"/>
              <w:rPr>
                <w:sz w:val="20"/>
                <w:szCs w:val="20"/>
              </w:rPr>
            </w:pPr>
            <w:r w:rsidRPr="00D36583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F6" w:rsidRPr="00D36583" w:rsidRDefault="00D522F6" w:rsidP="00D522F6">
            <w:pPr>
              <w:spacing w:after="0"/>
              <w:rPr>
                <w:sz w:val="20"/>
                <w:szCs w:val="20"/>
              </w:rPr>
            </w:pPr>
            <w:r w:rsidRPr="00D36583">
              <w:rPr>
                <w:sz w:val="20"/>
                <w:szCs w:val="20"/>
              </w:rPr>
              <w:t>www.dumrodin.cz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F6" w:rsidRPr="00D36583" w:rsidRDefault="00D522F6" w:rsidP="00D522F6">
            <w:pPr>
              <w:spacing w:after="0"/>
              <w:rPr>
                <w:sz w:val="20"/>
                <w:szCs w:val="20"/>
              </w:rPr>
            </w:pPr>
            <w:r w:rsidRPr="00D36583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D522F6" w:rsidRPr="005D63D5" w:rsidTr="00D522F6">
        <w:trPr>
          <w:trHeight w:val="573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b/>
                <w:sz w:val="20"/>
                <w:szCs w:val="20"/>
              </w:rPr>
            </w:pPr>
            <w:r w:rsidRPr="005D63D5">
              <w:rPr>
                <w:b/>
                <w:sz w:val="20"/>
                <w:szCs w:val="20"/>
              </w:rPr>
              <w:t>Linka důvěry Kladno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Mgr. Jiří Holý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F6" w:rsidRDefault="00D522F6" w:rsidP="00D522F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312 684 444</w:t>
            </w:r>
          </w:p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777 684 444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ldkladno@ldkladno.cz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www.ldkladno.cz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 </w:t>
            </w:r>
          </w:p>
        </w:tc>
      </w:tr>
      <w:tr w:rsidR="00D522F6" w:rsidRPr="005D63D5" w:rsidTr="00D522F6">
        <w:trPr>
          <w:trHeight w:val="811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F6" w:rsidRPr="005D63D5" w:rsidRDefault="00D522F6" w:rsidP="00D522F6">
            <w:pPr>
              <w:spacing w:after="0"/>
              <w:rPr>
                <w:b/>
                <w:sz w:val="20"/>
                <w:szCs w:val="20"/>
              </w:rPr>
            </w:pPr>
            <w:r w:rsidRPr="005D63D5">
              <w:rPr>
                <w:b/>
                <w:sz w:val="20"/>
                <w:szCs w:val="20"/>
              </w:rPr>
              <w:t xml:space="preserve">Centrum sociálních služeb Praha-Krizové centrum </w:t>
            </w:r>
            <w:proofErr w:type="spellStart"/>
            <w:r w:rsidRPr="005D63D5">
              <w:rPr>
                <w:b/>
                <w:sz w:val="20"/>
                <w:szCs w:val="20"/>
              </w:rPr>
              <w:t>Riaps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 xml:space="preserve">Mgr. Tomáš </w:t>
            </w:r>
            <w:proofErr w:type="spellStart"/>
            <w:r w:rsidRPr="005D63D5">
              <w:rPr>
                <w:sz w:val="20"/>
                <w:szCs w:val="20"/>
              </w:rPr>
              <w:t>Holcner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F6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 xml:space="preserve">222 </w:t>
            </w:r>
            <w:r>
              <w:rPr>
                <w:sz w:val="20"/>
                <w:szCs w:val="20"/>
              </w:rPr>
              <w:t>586 768 (8-16 hod.)</w:t>
            </w:r>
          </w:p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222 582 151 (16-8 hod.)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riaps@csspraha.cz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http://www.csspraha.cz/krizove-centrum-riaps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F6" w:rsidRPr="005D63D5" w:rsidRDefault="00D522F6" w:rsidP="00D522F6">
            <w:pPr>
              <w:spacing w:after="0"/>
              <w:rPr>
                <w:sz w:val="20"/>
                <w:szCs w:val="20"/>
              </w:rPr>
            </w:pPr>
            <w:r w:rsidRPr="005D63D5">
              <w:rPr>
                <w:sz w:val="20"/>
                <w:szCs w:val="20"/>
              </w:rPr>
              <w:t>Chelčického 39, 130 00 Praha 3</w:t>
            </w:r>
          </w:p>
        </w:tc>
      </w:tr>
    </w:tbl>
    <w:tbl>
      <w:tblPr>
        <w:tblW w:w="14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268"/>
        <w:gridCol w:w="2126"/>
        <w:gridCol w:w="2977"/>
        <w:gridCol w:w="3118"/>
        <w:gridCol w:w="1985"/>
      </w:tblGrid>
      <w:tr w:rsidR="008D679B" w:rsidTr="008D679B">
        <w:trPr>
          <w:trHeight w:val="63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79B" w:rsidRDefault="008D679B">
            <w:pPr>
              <w:spacing w:after="0"/>
              <w:rPr>
                <w:b/>
                <w:sz w:val="20"/>
                <w:szCs w:val="20"/>
              </w:rPr>
            </w:pPr>
            <w:bookmarkStart w:id="0" w:name="_GoBack"/>
            <w:proofErr w:type="spellStart"/>
            <w:r>
              <w:rPr>
                <w:b/>
                <w:sz w:val="20"/>
                <w:szCs w:val="20"/>
              </w:rPr>
              <w:t>Right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Direction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79B" w:rsidRDefault="008D679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Karolina </w:t>
            </w:r>
            <w:proofErr w:type="spellStart"/>
            <w:r>
              <w:rPr>
                <w:sz w:val="20"/>
                <w:szCs w:val="20"/>
              </w:rPr>
              <w:t>Kondratová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79B" w:rsidRDefault="008D679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723 475 767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79B" w:rsidRDefault="008D679B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karolina.kondratova</w:t>
            </w:r>
            <w:proofErr w:type="spellEnd"/>
            <w:r>
              <w:rPr>
                <w:sz w:val="20"/>
                <w:szCs w:val="20"/>
              </w:rPr>
              <w:t>@</w:t>
            </w:r>
          </w:p>
          <w:p w:rsidR="008D679B" w:rsidRDefault="008D679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79B" w:rsidRDefault="008D679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79B" w:rsidRDefault="008D679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Loretánské nám. </w:t>
            </w:r>
          </w:p>
          <w:p w:rsidR="008D679B" w:rsidRDefault="008D679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109/3, 118 00 Praha 1</w:t>
            </w:r>
          </w:p>
        </w:tc>
      </w:tr>
    </w:tbl>
    <w:p w:rsidR="00B85BF5" w:rsidRDefault="00B85BF5" w:rsidP="00B85BF5"/>
    <w:bookmarkEnd w:id="0"/>
    <w:tbl>
      <w:tblPr>
        <w:tblW w:w="14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969"/>
        <w:gridCol w:w="3686"/>
      </w:tblGrid>
      <w:tr w:rsidR="00B85BF5" w:rsidRPr="00051108" w:rsidTr="00B85BF5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85BF5" w:rsidRPr="00051108" w:rsidRDefault="00B85BF5" w:rsidP="00095937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85BF5" w:rsidRPr="00051108" w:rsidRDefault="00B85BF5" w:rsidP="00095937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85BF5" w:rsidRPr="00051108" w:rsidRDefault="00B85BF5" w:rsidP="00095937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B85BF5" w:rsidRPr="00051108" w:rsidRDefault="00B85BF5" w:rsidP="00095937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B85BF5" w:rsidRPr="00051108" w:rsidRDefault="00B85BF5" w:rsidP="00095937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B85BF5" w:rsidRPr="00051108" w:rsidTr="00B85BF5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E26FB0" w:rsidP="00095937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B85BF5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B85BF5" w:rsidRPr="00051108" w:rsidTr="00B85BF5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E26FB0" w:rsidP="00095937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B85BF5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www.martinmagula.cz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Saskova 1961,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B85BF5" w:rsidRPr="00051108" w:rsidTr="00B85BF5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lavickajana.sweb.cz, psychoterapiekladno.cz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Saskova 1961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, Kladno 1, 272 01</w:t>
            </w:r>
          </w:p>
        </w:tc>
      </w:tr>
      <w:tr w:rsidR="00B85BF5" w:rsidRPr="00051108" w:rsidTr="00B85BF5">
        <w:trPr>
          <w:trHeight w:val="4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B85BF5" w:rsidRPr="00051108" w:rsidTr="00B85BF5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Psycholog.</w:t>
            </w:r>
            <w:r w:rsidRPr="00051108">
              <w:rPr>
                <w:sz w:val="20"/>
                <w:szCs w:val="20"/>
              </w:rPr>
              <w:t xml:space="preserve"> a kineziologická</w:t>
            </w:r>
            <w:proofErr w:type="gramEnd"/>
            <w:r w:rsidRPr="00051108">
              <w:rPr>
                <w:sz w:val="20"/>
                <w:szCs w:val="20"/>
              </w:rPr>
              <w:t xml:space="preserve">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BF5" w:rsidRPr="00051108" w:rsidRDefault="00B85BF5" w:rsidP="00095937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  <w:p w:rsidR="00B85BF5" w:rsidRPr="00051108" w:rsidRDefault="00B85BF5" w:rsidP="00095937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BB78CC" w:rsidRDefault="00BB78CC" w:rsidP="00A719B2">
      <w:pPr>
        <w:pStyle w:val="Bezmezer"/>
        <w:rPr>
          <w:b/>
          <w:sz w:val="24"/>
          <w:szCs w:val="24"/>
        </w:rPr>
      </w:pPr>
    </w:p>
    <w:tbl>
      <w:tblPr>
        <w:tblW w:w="16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701"/>
        <w:gridCol w:w="2977"/>
        <w:gridCol w:w="3402"/>
        <w:gridCol w:w="3827"/>
        <w:gridCol w:w="1984"/>
      </w:tblGrid>
      <w:tr w:rsidR="007A6FF8" w:rsidRPr="00051108" w:rsidTr="007A6FF8">
        <w:trPr>
          <w:gridAfter w:val="1"/>
          <w:wAfter w:w="1984" w:type="dxa"/>
          <w:trHeight w:val="31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7A6FF8" w:rsidRPr="00051108" w:rsidRDefault="007A6FF8" w:rsidP="007E5F42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Kliničtí psychologové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7A6FF8" w:rsidRPr="00051108" w:rsidRDefault="007A6FF8" w:rsidP="007E5F42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7A6FF8" w:rsidRPr="00051108" w:rsidRDefault="007A6FF8" w:rsidP="007E5F42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7A6FF8" w:rsidRPr="00051108" w:rsidRDefault="007A6FF8" w:rsidP="007E5F42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7A6FF8" w:rsidRPr="00051108" w:rsidRDefault="007A6FF8" w:rsidP="007E5F42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7A6FF8" w:rsidRPr="00051108" w:rsidTr="007A6FF8">
        <w:trPr>
          <w:gridAfter w:val="1"/>
          <w:wAfter w:w="1984" w:type="dxa"/>
          <w:trHeight w:val="631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7A6FF8" w:rsidRPr="00051108" w:rsidTr="007A6FF8">
        <w:trPr>
          <w:gridAfter w:val="1"/>
          <w:wAfter w:w="1984" w:type="dxa"/>
          <w:trHeight w:val="413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7A6FF8" w:rsidRPr="00051108" w:rsidTr="00D522F6">
        <w:trPr>
          <w:gridAfter w:val="1"/>
          <w:wAfter w:w="1984" w:type="dxa"/>
          <w:trHeight w:val="283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7A6FF8" w:rsidRPr="00051108" w:rsidTr="007A6FF8">
        <w:trPr>
          <w:trHeight w:val="410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796360" w:rsidRDefault="007A6FF8" w:rsidP="007E5F42">
            <w:pPr>
              <w:pStyle w:val="Bezmezer"/>
              <w:rPr>
                <w:rFonts w:eastAsia="Times New Roman"/>
                <w:b/>
                <w:bCs/>
                <w:color w:val="FF0000"/>
                <w:lang w:eastAsia="cs-CZ"/>
              </w:rPr>
            </w:pPr>
            <w:r w:rsidRPr="00922E9B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59084D" w:rsidRDefault="007A6FF8" w:rsidP="007E5F42">
            <w:pPr>
              <w:spacing w:after="0"/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725 753 653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AB1151" w:rsidRDefault="007A6FF8" w:rsidP="007E5F42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nosilova@email.cz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AB1151" w:rsidRDefault="007A6FF8" w:rsidP="007E5F42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www.psycholog-slany.cz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AB1151" w:rsidRDefault="007A6FF8" w:rsidP="007E5F42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Polit. 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věz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ň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ů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576, Slaný 272 01</w:t>
            </w:r>
          </w:p>
        </w:tc>
        <w:tc>
          <w:tcPr>
            <w:tcW w:w="1984" w:type="dxa"/>
            <w:vAlign w:val="bottom"/>
          </w:tcPr>
          <w:p w:rsidR="007A6FF8" w:rsidRPr="00AB1151" w:rsidRDefault="007A6FF8" w:rsidP="007E5F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6FF8" w:rsidRPr="00051108" w:rsidTr="00D522F6">
        <w:trPr>
          <w:gridAfter w:val="1"/>
          <w:wAfter w:w="1984" w:type="dxa"/>
          <w:trHeight w:val="296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735 055 069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E26FB0" w:rsidP="007E5F42">
            <w:pPr>
              <w:pStyle w:val="Bezmezer"/>
              <w:rPr>
                <w:sz w:val="20"/>
                <w:szCs w:val="20"/>
              </w:rPr>
            </w:pPr>
            <w:hyperlink r:id="rId10" w:history="1">
              <w:r w:rsidR="007A6FF8" w:rsidRPr="00051108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7A6FF8" w:rsidRPr="00051108" w:rsidTr="007A6FF8">
        <w:trPr>
          <w:gridAfter w:val="1"/>
          <w:wAfter w:w="1984" w:type="dxa"/>
          <w:trHeight w:val="63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Jan Červenka</w:t>
            </w:r>
          </w:p>
          <w:p w:rsidR="007A6FF8" w:rsidRPr="00051108" w:rsidRDefault="007A6FF8" w:rsidP="007E5F42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Andrea </w:t>
            </w:r>
            <w:proofErr w:type="spellStart"/>
            <w:r w:rsidRPr="00051108">
              <w:rPr>
                <w:b/>
                <w:sz w:val="20"/>
                <w:szCs w:val="20"/>
              </w:rPr>
              <w:t>Sakalová</w:t>
            </w:r>
            <w:proofErr w:type="spellEnd"/>
          </w:p>
          <w:p w:rsidR="007A6FF8" w:rsidRPr="00051108" w:rsidRDefault="007A6FF8" w:rsidP="007E5F42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Milada Kroutilová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312 606 147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psychologie</w:t>
            </w:r>
            <w:r w:rsidRPr="00051108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nemocnicekladno.cz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710AB1">
              <w:rPr>
                <w:sz w:val="20"/>
                <w:szCs w:val="20"/>
              </w:rPr>
              <w:t>www.nemkladno.cz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F8" w:rsidRPr="00051108" w:rsidRDefault="007A6FF8" w:rsidP="007E5F42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Vančurova  1548, Kladno 272 59</w:t>
            </w:r>
          </w:p>
        </w:tc>
      </w:tr>
    </w:tbl>
    <w:p w:rsidR="00BB78CC" w:rsidRDefault="00BB78CC" w:rsidP="00A719B2">
      <w:pPr>
        <w:pStyle w:val="Bezmezer"/>
        <w:rPr>
          <w:b/>
          <w:sz w:val="24"/>
          <w:szCs w:val="24"/>
        </w:rPr>
      </w:pPr>
    </w:p>
    <w:p w:rsidR="00D10608" w:rsidRDefault="00D10608" w:rsidP="00A719B2">
      <w:pPr>
        <w:pStyle w:val="Bezmezer"/>
        <w:rPr>
          <w:b/>
          <w:sz w:val="24"/>
          <w:szCs w:val="24"/>
        </w:rPr>
      </w:pPr>
    </w:p>
    <w:tbl>
      <w:tblPr>
        <w:tblW w:w="16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3827"/>
        <w:gridCol w:w="1984"/>
      </w:tblGrid>
      <w:tr w:rsidR="00A719B2" w:rsidRPr="00051108" w:rsidTr="006D7E77">
        <w:trPr>
          <w:gridAfter w:val="1"/>
          <w:wAfter w:w="1984" w:type="dxa"/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377EEF" w:rsidRPr="00051108" w:rsidRDefault="007A6FF8" w:rsidP="007A6FF8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Psychiatři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A719B2" w:rsidRPr="00051108" w:rsidRDefault="00A719B2" w:rsidP="00012648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A719B2" w:rsidRPr="00051108" w:rsidRDefault="007A6FF8" w:rsidP="007A6FF8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A719B2" w:rsidRPr="00051108" w:rsidRDefault="00A719B2" w:rsidP="00012648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A719B2" w:rsidRPr="00051108" w:rsidRDefault="00A719B2" w:rsidP="00012648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A719B2" w:rsidRPr="00051108" w:rsidTr="006D7E77">
        <w:trPr>
          <w:gridAfter w:val="1"/>
          <w:wAfter w:w="1984" w:type="dxa"/>
          <w:trHeight w:val="41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7A6FF8" w:rsidP="00710AB1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MUDr. </w:t>
            </w:r>
            <w:proofErr w:type="spellStart"/>
            <w:r>
              <w:rPr>
                <w:b/>
                <w:sz w:val="20"/>
                <w:szCs w:val="20"/>
              </w:rPr>
              <w:t>Závěšická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7A6FF8" w:rsidP="00710AB1">
            <w:pPr>
              <w:pStyle w:val="Bezmez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Clinterap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9B2" w:rsidRPr="00051108" w:rsidRDefault="007A6FF8" w:rsidP="00710AB1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312 615 172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9B2" w:rsidRPr="00051108" w:rsidRDefault="007A6FF8" w:rsidP="00710AB1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www.clinterap.cz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7A6FF8" w:rsidP="00710AB1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 nemocnici 2814, Kladno</w:t>
            </w:r>
          </w:p>
        </w:tc>
      </w:tr>
      <w:tr w:rsidR="00A719B2" w:rsidRPr="00051108" w:rsidTr="006D7E77">
        <w:trPr>
          <w:gridAfter w:val="1"/>
          <w:wAfter w:w="1984" w:type="dxa"/>
          <w:trHeight w:val="41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7A6FF8" w:rsidP="00710AB1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MUDr. </w:t>
            </w:r>
            <w:proofErr w:type="spellStart"/>
            <w:r>
              <w:rPr>
                <w:b/>
                <w:sz w:val="20"/>
                <w:szCs w:val="20"/>
              </w:rPr>
              <w:t>Horažďovský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A719B2" w:rsidP="00710AB1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9B2" w:rsidRPr="00051108" w:rsidRDefault="007A6FF8" w:rsidP="00710AB1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312 242 466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9B2" w:rsidRPr="00051108" w:rsidRDefault="00A719B2" w:rsidP="00710AB1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7A6FF8" w:rsidP="00710AB1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Mánesova 1766, Kladno</w:t>
            </w:r>
          </w:p>
        </w:tc>
      </w:tr>
      <w:tr w:rsidR="00A719B2" w:rsidRPr="00051108" w:rsidTr="006D7E77">
        <w:trPr>
          <w:gridAfter w:val="1"/>
          <w:wAfter w:w="1984" w:type="dxa"/>
          <w:trHeight w:val="41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7A6FF8" w:rsidP="00710AB1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MUDr. Charvátová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A719B2" w:rsidP="00710AB1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9B2" w:rsidRPr="00051108" w:rsidRDefault="007A6FF8" w:rsidP="00710AB1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312 249 166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9B2" w:rsidRPr="00051108" w:rsidRDefault="00A719B2" w:rsidP="00710AB1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9B2" w:rsidRPr="00051108" w:rsidRDefault="007A6FF8" w:rsidP="00710AB1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Mánesova 1766, Kladno</w:t>
            </w:r>
          </w:p>
        </w:tc>
      </w:tr>
      <w:tr w:rsidR="00AB1151" w:rsidRPr="00051108" w:rsidTr="006D7E77">
        <w:trPr>
          <w:trHeight w:val="4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151" w:rsidRPr="007A6FF8" w:rsidRDefault="007A6FF8" w:rsidP="007A6FF8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MUDr. Matěchová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151" w:rsidRPr="009D7B8B" w:rsidRDefault="009D7B8B" w:rsidP="009D7B8B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</w:pPr>
            <w:r w:rsidRPr="009D7B8B"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  <w:t>Nemocnice Kladno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151" w:rsidRPr="007A6FF8" w:rsidRDefault="007A6FF8" w:rsidP="00710AB1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</w:pPr>
            <w:r w:rsidRPr="007A6FF8"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  <w:t>312 606 392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151" w:rsidRPr="007A6FF8" w:rsidRDefault="007A6FF8" w:rsidP="007A6FF8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</w:pPr>
            <w:r w:rsidRPr="007A6FF8"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  <w:t>amatech</w:t>
            </w:r>
            <w:r w:rsidRPr="007A6FF8">
              <w:rPr>
                <w:sz w:val="20"/>
                <w:szCs w:val="20"/>
              </w:rPr>
              <w:t>@seznam.cz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151" w:rsidRPr="007A6FF8" w:rsidRDefault="009D7B8B" w:rsidP="00710AB1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cs-CZ"/>
              </w:rPr>
              <w:t>Vančurova 1548, Kladno</w:t>
            </w:r>
          </w:p>
        </w:tc>
        <w:tc>
          <w:tcPr>
            <w:tcW w:w="1984" w:type="dxa"/>
            <w:vAlign w:val="bottom"/>
          </w:tcPr>
          <w:p w:rsidR="00AB1151" w:rsidRPr="00AB1151" w:rsidRDefault="00AB1151" w:rsidP="0079636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B1151" w:rsidRPr="00051108" w:rsidTr="006D7E77">
        <w:trPr>
          <w:gridAfter w:val="1"/>
          <w:wAfter w:w="1984" w:type="dxa"/>
          <w:trHeight w:val="45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151" w:rsidRPr="00051108" w:rsidRDefault="009D7B8B" w:rsidP="00710AB1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MUDr.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Borzová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151" w:rsidRPr="007A6FF8" w:rsidRDefault="00AB1151" w:rsidP="00710AB1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151" w:rsidRPr="007A6FF8" w:rsidRDefault="009D7B8B" w:rsidP="00710AB1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312 450 003, 602 430 002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151" w:rsidRPr="007A6FF8" w:rsidRDefault="009D7B8B" w:rsidP="009D7B8B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www.brain-soultherapy.cz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151" w:rsidRPr="007A6FF8" w:rsidRDefault="009D7B8B" w:rsidP="00710AB1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K nemocnice 1904, Kladno</w:t>
            </w:r>
          </w:p>
        </w:tc>
      </w:tr>
      <w:tr w:rsidR="009D7B8B" w:rsidRPr="00051108" w:rsidTr="006D7E77">
        <w:trPr>
          <w:gridAfter w:val="1"/>
          <w:wAfter w:w="1984" w:type="dxa"/>
          <w:trHeight w:val="45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B8B" w:rsidRDefault="009D5B3A" w:rsidP="00710AB1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MUDr.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Hulan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B8B" w:rsidRPr="009D5B3A" w:rsidRDefault="009D5B3A" w:rsidP="00710AB1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 w:rsidRPr="009D5B3A">
              <w:rPr>
                <w:rFonts w:eastAsia="Times New Roman"/>
                <w:bCs/>
                <w:sz w:val="20"/>
                <w:szCs w:val="20"/>
                <w:lang w:eastAsia="cs-CZ"/>
              </w:rPr>
              <w:t>PP – Klinika Kladno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B8B" w:rsidRDefault="009D5B3A" w:rsidP="00710AB1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312 619 135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B8B" w:rsidRDefault="009D5B3A" w:rsidP="009D7B8B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www.ppklinika.cz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B8B" w:rsidRDefault="009D5B3A" w:rsidP="009D5B3A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Huťská 211, Kladno</w:t>
            </w:r>
          </w:p>
        </w:tc>
      </w:tr>
      <w:tr w:rsidR="009D7B8B" w:rsidRPr="00051108" w:rsidTr="006D7E77">
        <w:trPr>
          <w:gridAfter w:val="1"/>
          <w:wAfter w:w="1984" w:type="dxa"/>
          <w:trHeight w:val="45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B8B" w:rsidRDefault="009D5B3A" w:rsidP="00710AB1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MUDr. PhDr. Vaněk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B8B" w:rsidRPr="007A6FF8" w:rsidRDefault="009D7B8B" w:rsidP="00710AB1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B8B" w:rsidRDefault="009D5B3A" w:rsidP="00710AB1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312 575 266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B8B" w:rsidRDefault="009D5B3A" w:rsidP="009D7B8B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www.psychiatrieslany.cz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B8B" w:rsidRDefault="009D5B3A" w:rsidP="00710AB1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Politických vězňů 576, Slaný 27401</w:t>
            </w:r>
          </w:p>
        </w:tc>
      </w:tr>
      <w:tr w:rsidR="009D5B3A" w:rsidRPr="00051108" w:rsidTr="006D7E77">
        <w:trPr>
          <w:gridAfter w:val="1"/>
          <w:wAfter w:w="1984" w:type="dxa"/>
          <w:trHeight w:val="7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3A" w:rsidRDefault="009D5B3A" w:rsidP="009D5B3A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  <w:p w:rsidR="009D5B3A" w:rsidRPr="007A6FF8" w:rsidRDefault="009D5B3A" w:rsidP="009D5B3A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MUDr.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Peichlová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3A" w:rsidRPr="007A6FF8" w:rsidRDefault="009D5B3A" w:rsidP="00710AB1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3A" w:rsidRDefault="009D5B3A" w:rsidP="007E5F42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312 575 266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3A" w:rsidRDefault="009D5B3A" w:rsidP="007E5F42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www.psychiatrieslany.cz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3A" w:rsidRDefault="009D5B3A" w:rsidP="007E5F42">
            <w:pPr>
              <w:pStyle w:val="Bezmezer"/>
              <w:rPr>
                <w:rFonts w:eastAsia="Times New Roman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Politických vězňů 576, Slaný 27401</w:t>
            </w:r>
          </w:p>
        </w:tc>
      </w:tr>
    </w:tbl>
    <w:p w:rsidR="00782E69" w:rsidRDefault="00782E69" w:rsidP="00C01ED3"/>
    <w:sectPr w:rsidR="00782E69" w:rsidSect="00C01E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360" w:rsidRDefault="00796360" w:rsidP="00062CDB">
      <w:pPr>
        <w:spacing w:after="0" w:line="240" w:lineRule="auto"/>
      </w:pPr>
      <w:r>
        <w:separator/>
      </w:r>
    </w:p>
  </w:endnote>
  <w:endnote w:type="continuationSeparator" w:id="0">
    <w:p w:rsidR="00796360" w:rsidRDefault="00796360" w:rsidP="00062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77" w:rsidRDefault="006D7E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77" w:rsidRDefault="006D7E7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77" w:rsidRDefault="006D7E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360" w:rsidRDefault="00796360" w:rsidP="00062CDB">
      <w:pPr>
        <w:spacing w:after="0" w:line="240" w:lineRule="auto"/>
      </w:pPr>
      <w:r>
        <w:separator/>
      </w:r>
    </w:p>
  </w:footnote>
  <w:footnote w:type="continuationSeparator" w:id="0">
    <w:p w:rsidR="00796360" w:rsidRDefault="00796360" w:rsidP="00062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77" w:rsidRDefault="006D7E7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77" w:rsidRDefault="006D7E77">
    <w:pPr>
      <w:pStyle w:val="Zhlav"/>
    </w:pPr>
    <w:r>
      <w:t>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77" w:rsidRDefault="006D7E7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93"/>
    <w:rsid w:val="00002F05"/>
    <w:rsid w:val="00012648"/>
    <w:rsid w:val="00051108"/>
    <w:rsid w:val="00062CDB"/>
    <w:rsid w:val="000645D7"/>
    <w:rsid w:val="00067105"/>
    <w:rsid w:val="000A2D7A"/>
    <w:rsid w:val="00296287"/>
    <w:rsid w:val="00377EEF"/>
    <w:rsid w:val="00386941"/>
    <w:rsid w:val="004B2330"/>
    <w:rsid w:val="005C7564"/>
    <w:rsid w:val="005D63D5"/>
    <w:rsid w:val="006569E2"/>
    <w:rsid w:val="006B2FA0"/>
    <w:rsid w:val="006D7E77"/>
    <w:rsid w:val="006E75B7"/>
    <w:rsid w:val="00706BD1"/>
    <w:rsid w:val="00710AB1"/>
    <w:rsid w:val="00782E69"/>
    <w:rsid w:val="00796360"/>
    <w:rsid w:val="007A6FF8"/>
    <w:rsid w:val="00812C42"/>
    <w:rsid w:val="00861412"/>
    <w:rsid w:val="00891284"/>
    <w:rsid w:val="008D679B"/>
    <w:rsid w:val="008F457F"/>
    <w:rsid w:val="00922E9B"/>
    <w:rsid w:val="00925588"/>
    <w:rsid w:val="00936B9E"/>
    <w:rsid w:val="009D5B3A"/>
    <w:rsid w:val="009D7B8B"/>
    <w:rsid w:val="009F1960"/>
    <w:rsid w:val="00A60693"/>
    <w:rsid w:val="00A719B2"/>
    <w:rsid w:val="00A82A63"/>
    <w:rsid w:val="00AB1151"/>
    <w:rsid w:val="00AD109D"/>
    <w:rsid w:val="00AF4535"/>
    <w:rsid w:val="00B37C0B"/>
    <w:rsid w:val="00B57465"/>
    <w:rsid w:val="00B85BF5"/>
    <w:rsid w:val="00BB5CEF"/>
    <w:rsid w:val="00BB78CC"/>
    <w:rsid w:val="00C01ED3"/>
    <w:rsid w:val="00C57F53"/>
    <w:rsid w:val="00CA1EAE"/>
    <w:rsid w:val="00D10608"/>
    <w:rsid w:val="00D36583"/>
    <w:rsid w:val="00D522F6"/>
    <w:rsid w:val="00E17984"/>
    <w:rsid w:val="00E26FB0"/>
    <w:rsid w:val="00EA540A"/>
    <w:rsid w:val="00ED7D5B"/>
    <w:rsid w:val="00F23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6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062CD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2CD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62CDB"/>
    <w:rPr>
      <w:rFonts w:cs="Times New Roman"/>
      <w:vertAlign w:val="superscript"/>
    </w:rPr>
  </w:style>
  <w:style w:type="character" w:styleId="Siln">
    <w:name w:val="Strong"/>
    <w:basedOn w:val="Standardnpsmoodstavce"/>
    <w:uiPriority w:val="22"/>
    <w:qFormat/>
    <w:rsid w:val="00AF4535"/>
    <w:rPr>
      <w:b/>
      <w:bCs/>
    </w:rPr>
  </w:style>
  <w:style w:type="character" w:customStyle="1" w:styleId="apple-converted-space">
    <w:name w:val="apple-converted-space"/>
    <w:basedOn w:val="Standardnpsmoodstavce"/>
    <w:rsid w:val="00AF4535"/>
  </w:style>
  <w:style w:type="character" w:styleId="Hypertextovodkaz">
    <w:name w:val="Hyperlink"/>
    <w:basedOn w:val="Standardnpsmoodstavce"/>
    <w:uiPriority w:val="99"/>
    <w:unhideWhenUsed/>
    <w:rsid w:val="00AF4535"/>
    <w:rPr>
      <w:color w:val="0000FF"/>
      <w:u w:val="single"/>
    </w:rPr>
  </w:style>
  <w:style w:type="paragraph" w:styleId="Bezmezer">
    <w:name w:val="No Spacing"/>
    <w:uiPriority w:val="1"/>
    <w:qFormat/>
    <w:rsid w:val="00A719B2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AD1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109D"/>
  </w:style>
  <w:style w:type="paragraph" w:styleId="Zpat">
    <w:name w:val="footer"/>
    <w:basedOn w:val="Normln"/>
    <w:link w:val="ZpatChar"/>
    <w:uiPriority w:val="99"/>
    <w:unhideWhenUsed/>
    <w:rsid w:val="00AD1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10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6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062CD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2CD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62CDB"/>
    <w:rPr>
      <w:rFonts w:cs="Times New Roman"/>
      <w:vertAlign w:val="superscript"/>
    </w:rPr>
  </w:style>
  <w:style w:type="character" w:styleId="Siln">
    <w:name w:val="Strong"/>
    <w:basedOn w:val="Standardnpsmoodstavce"/>
    <w:uiPriority w:val="22"/>
    <w:qFormat/>
    <w:rsid w:val="00AF4535"/>
    <w:rPr>
      <w:b/>
      <w:bCs/>
    </w:rPr>
  </w:style>
  <w:style w:type="character" w:customStyle="1" w:styleId="apple-converted-space">
    <w:name w:val="apple-converted-space"/>
    <w:basedOn w:val="Standardnpsmoodstavce"/>
    <w:rsid w:val="00AF4535"/>
  </w:style>
  <w:style w:type="character" w:styleId="Hypertextovodkaz">
    <w:name w:val="Hyperlink"/>
    <w:basedOn w:val="Standardnpsmoodstavce"/>
    <w:uiPriority w:val="99"/>
    <w:unhideWhenUsed/>
    <w:rsid w:val="00AF4535"/>
    <w:rPr>
      <w:color w:val="0000FF"/>
      <w:u w:val="single"/>
    </w:rPr>
  </w:style>
  <w:style w:type="paragraph" w:styleId="Bezmezer">
    <w:name w:val="No Spacing"/>
    <w:uiPriority w:val="1"/>
    <w:qFormat/>
    <w:rsid w:val="00A719B2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AD1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109D"/>
  </w:style>
  <w:style w:type="paragraph" w:styleId="Zpat">
    <w:name w:val="footer"/>
    <w:basedOn w:val="Normln"/>
    <w:link w:val="ZpatChar"/>
    <w:uiPriority w:val="99"/>
    <w:unhideWhenUsed/>
    <w:rsid w:val="00AD1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1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uxova@seznam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ifrtova@voln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nmagula@gmai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E742C-DC1A-4960-BD53-E4F375CE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436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Tereza Bělohradská</cp:lastModifiedBy>
  <cp:revision>12</cp:revision>
  <cp:lastPrinted>2014-09-09T13:50:00Z</cp:lastPrinted>
  <dcterms:created xsi:type="dcterms:W3CDTF">2015-02-17T14:06:00Z</dcterms:created>
  <dcterms:modified xsi:type="dcterms:W3CDTF">2015-09-09T13:20:00Z</dcterms:modified>
</cp:coreProperties>
</file>