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BE2E4" w14:textId="77777777" w:rsidR="00343C0B" w:rsidRDefault="00343C0B" w:rsidP="001B0FC3">
      <w:pPr>
        <w:pStyle w:val="Bezmezer"/>
        <w:rPr>
          <w:b/>
        </w:rPr>
      </w:pPr>
    </w:p>
    <w:p w14:paraId="445BE2E5" w14:textId="77777777" w:rsidR="001B0FC3" w:rsidRPr="00B2183F" w:rsidRDefault="00611600" w:rsidP="001B0FC3">
      <w:pPr>
        <w:pStyle w:val="Bezmezer"/>
        <w:rPr>
          <w:b/>
        </w:rPr>
      </w:pPr>
      <w:r w:rsidRPr="00B2183F">
        <w:rPr>
          <w:b/>
        </w:rPr>
        <w:t>DOTAZNÍK SPOKOJENOSTI</w:t>
      </w:r>
    </w:p>
    <w:p w14:paraId="445BE2E6" w14:textId="77777777" w:rsidR="00611600" w:rsidRPr="00611600" w:rsidRDefault="00611600" w:rsidP="001B0FC3">
      <w:pPr>
        <w:pStyle w:val="Bezmezer"/>
        <w:rPr>
          <w:b/>
        </w:rPr>
      </w:pPr>
    </w:p>
    <w:p w14:paraId="445BE2E7" w14:textId="77777777" w:rsidR="00611600" w:rsidRDefault="001B0FC3" w:rsidP="001B0FC3">
      <w:pPr>
        <w:rPr>
          <w:i/>
        </w:rPr>
      </w:pPr>
      <w:r w:rsidRPr="00611600">
        <w:rPr>
          <w:i/>
        </w:rPr>
        <w:t>Odpovědi na otázky známkujte jako ve škole 1 nejlepší, 5 nejhorší.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434"/>
      </w:tblGrid>
      <w:tr w:rsidR="00611600" w14:paraId="445BE2F1" w14:textId="77777777" w:rsidTr="00B2183F">
        <w:tc>
          <w:tcPr>
            <w:tcW w:w="5778" w:type="dxa"/>
          </w:tcPr>
          <w:p w14:paraId="445BE2E8" w14:textId="77777777" w:rsidR="00611600" w:rsidRPr="00611600" w:rsidRDefault="00611600" w:rsidP="00611600">
            <w:pPr>
              <w:pStyle w:val="Odstavecseseznamem"/>
              <w:numPr>
                <w:ilvl w:val="0"/>
                <w:numId w:val="2"/>
              </w:numPr>
              <w:rPr>
                <w:b/>
              </w:rPr>
            </w:pPr>
            <w:r w:rsidRPr="00611600">
              <w:rPr>
                <w:b/>
              </w:rPr>
              <w:t xml:space="preserve">Cítil/a jste při rozhovoru podporu a povzbuzení? </w:t>
            </w:r>
          </w:p>
          <w:p w14:paraId="445BE2E9" w14:textId="77777777" w:rsidR="00611600" w:rsidRDefault="00611600" w:rsidP="001B0FC3">
            <w:pPr>
              <w:rPr>
                <w:i/>
              </w:rPr>
            </w:pPr>
          </w:p>
        </w:tc>
        <w:tc>
          <w:tcPr>
            <w:tcW w:w="3434" w:type="dxa"/>
          </w:tcPr>
          <w:tbl>
            <w:tblPr>
              <w:tblStyle w:val="Mkatabulky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482"/>
              <w:gridCol w:w="517"/>
              <w:gridCol w:w="455"/>
              <w:gridCol w:w="517"/>
              <w:gridCol w:w="517"/>
            </w:tblGrid>
            <w:tr w:rsidR="00611600" w14:paraId="445BE2EF" w14:textId="77777777" w:rsidTr="00611600">
              <w:tc>
                <w:tcPr>
                  <w:tcW w:w="522" w:type="dxa"/>
                </w:tcPr>
                <w:p w14:paraId="445BE2EA" w14:textId="77777777" w:rsidR="00611600" w:rsidRDefault="00611600" w:rsidP="00611600">
                  <w:pPr>
                    <w:pStyle w:val="Odstavecseseznamem"/>
                    <w:ind w:left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445BE2EB" w14:textId="77777777" w:rsidR="00611600" w:rsidRDefault="00611600" w:rsidP="00611600">
                  <w:pPr>
                    <w:pStyle w:val="Odstavecseseznamem"/>
                    <w:ind w:left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</w:t>
                  </w:r>
                </w:p>
              </w:tc>
              <w:tc>
                <w:tcPr>
                  <w:tcW w:w="488" w:type="dxa"/>
                </w:tcPr>
                <w:p w14:paraId="445BE2EC" w14:textId="77777777" w:rsidR="00611600" w:rsidRDefault="00611600" w:rsidP="00611600">
                  <w:pPr>
                    <w:pStyle w:val="Odstavecseseznamem"/>
                    <w:ind w:left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445BE2ED" w14:textId="77777777" w:rsidR="00611600" w:rsidRDefault="00611600" w:rsidP="00611600">
                  <w:pPr>
                    <w:pStyle w:val="Odstavecseseznamem"/>
                    <w:ind w:left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445BE2EE" w14:textId="77777777" w:rsidR="00611600" w:rsidRDefault="00611600" w:rsidP="00611600">
                  <w:pPr>
                    <w:pStyle w:val="Odstavecseseznamem"/>
                    <w:ind w:left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</w:t>
                  </w:r>
                </w:p>
              </w:tc>
            </w:tr>
          </w:tbl>
          <w:p w14:paraId="445BE2F0" w14:textId="77777777" w:rsidR="00611600" w:rsidRDefault="00611600" w:rsidP="001B0FC3">
            <w:pPr>
              <w:rPr>
                <w:i/>
              </w:rPr>
            </w:pPr>
          </w:p>
        </w:tc>
      </w:tr>
      <w:tr w:rsidR="00611600" w14:paraId="445BE2FB" w14:textId="77777777" w:rsidTr="00B2183F">
        <w:tc>
          <w:tcPr>
            <w:tcW w:w="5778" w:type="dxa"/>
          </w:tcPr>
          <w:p w14:paraId="445BE2F2" w14:textId="77777777" w:rsidR="00611600" w:rsidRPr="00611600" w:rsidRDefault="00B2183F" w:rsidP="00611600">
            <w:pPr>
              <w:pStyle w:val="Odstavecseseznamem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Přistupovali k Vám pracovníci profesionálně</w:t>
            </w:r>
            <w:r w:rsidR="00611600" w:rsidRPr="00611600">
              <w:rPr>
                <w:b/>
              </w:rPr>
              <w:t>?</w:t>
            </w:r>
          </w:p>
          <w:p w14:paraId="445BE2F3" w14:textId="77777777" w:rsidR="00611600" w:rsidRDefault="00611600" w:rsidP="001B0FC3">
            <w:pPr>
              <w:rPr>
                <w:i/>
              </w:rPr>
            </w:pPr>
          </w:p>
        </w:tc>
        <w:tc>
          <w:tcPr>
            <w:tcW w:w="3434" w:type="dxa"/>
          </w:tcPr>
          <w:tbl>
            <w:tblPr>
              <w:tblStyle w:val="Mkatabulky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482"/>
              <w:gridCol w:w="517"/>
              <w:gridCol w:w="455"/>
              <w:gridCol w:w="517"/>
              <w:gridCol w:w="517"/>
            </w:tblGrid>
            <w:tr w:rsidR="00611600" w14:paraId="445BE2F9" w14:textId="77777777" w:rsidTr="00A63EE5">
              <w:tc>
                <w:tcPr>
                  <w:tcW w:w="522" w:type="dxa"/>
                </w:tcPr>
                <w:p w14:paraId="445BE2F4" w14:textId="77777777" w:rsidR="00611600" w:rsidRDefault="00611600" w:rsidP="00A63EE5">
                  <w:pPr>
                    <w:pStyle w:val="Odstavecseseznamem"/>
                    <w:ind w:left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445BE2F5" w14:textId="77777777" w:rsidR="00611600" w:rsidRDefault="00611600" w:rsidP="00A63EE5">
                  <w:pPr>
                    <w:pStyle w:val="Odstavecseseznamem"/>
                    <w:ind w:left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</w:t>
                  </w:r>
                </w:p>
              </w:tc>
              <w:tc>
                <w:tcPr>
                  <w:tcW w:w="488" w:type="dxa"/>
                </w:tcPr>
                <w:p w14:paraId="445BE2F6" w14:textId="77777777" w:rsidR="00611600" w:rsidRDefault="00611600" w:rsidP="00A63EE5">
                  <w:pPr>
                    <w:pStyle w:val="Odstavecseseznamem"/>
                    <w:ind w:left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445BE2F7" w14:textId="77777777" w:rsidR="00611600" w:rsidRDefault="00611600" w:rsidP="00A63EE5">
                  <w:pPr>
                    <w:pStyle w:val="Odstavecseseznamem"/>
                    <w:ind w:left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445BE2F8" w14:textId="77777777" w:rsidR="00611600" w:rsidRDefault="00611600" w:rsidP="00A63EE5">
                  <w:pPr>
                    <w:pStyle w:val="Odstavecseseznamem"/>
                    <w:ind w:left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</w:t>
                  </w:r>
                </w:p>
              </w:tc>
            </w:tr>
          </w:tbl>
          <w:p w14:paraId="445BE2FA" w14:textId="77777777" w:rsidR="00611600" w:rsidRDefault="00611600" w:rsidP="001B0FC3">
            <w:pPr>
              <w:rPr>
                <w:i/>
              </w:rPr>
            </w:pPr>
          </w:p>
        </w:tc>
      </w:tr>
      <w:tr w:rsidR="00611600" w14:paraId="445BE304" w14:textId="77777777" w:rsidTr="00B2183F">
        <w:tc>
          <w:tcPr>
            <w:tcW w:w="5778" w:type="dxa"/>
          </w:tcPr>
          <w:p w14:paraId="445BE2FC" w14:textId="77777777" w:rsidR="00611600" w:rsidRPr="00B2183F" w:rsidRDefault="00611600" w:rsidP="00611600">
            <w:pPr>
              <w:pStyle w:val="Odstavecseseznamem"/>
              <w:numPr>
                <w:ilvl w:val="0"/>
                <w:numId w:val="2"/>
              </w:numPr>
              <w:rPr>
                <w:b/>
              </w:rPr>
            </w:pPr>
            <w:r w:rsidRPr="00B2183F">
              <w:rPr>
                <w:b/>
              </w:rPr>
              <w:t>P</w:t>
            </w:r>
            <w:r w:rsidR="00B2183F">
              <w:rPr>
                <w:b/>
              </w:rPr>
              <w:t>omohli</w:t>
            </w:r>
            <w:r w:rsidRPr="00B2183F">
              <w:rPr>
                <w:b/>
              </w:rPr>
              <w:t xml:space="preserve"> Vám </w:t>
            </w:r>
            <w:r w:rsidR="00B2183F">
              <w:rPr>
                <w:b/>
              </w:rPr>
              <w:t>pracovníci</w:t>
            </w:r>
            <w:r w:rsidRPr="00B2183F">
              <w:rPr>
                <w:b/>
              </w:rPr>
              <w:t xml:space="preserve"> zorientovat se ve Vaší situaci?</w:t>
            </w:r>
          </w:p>
        </w:tc>
        <w:tc>
          <w:tcPr>
            <w:tcW w:w="3434" w:type="dxa"/>
          </w:tcPr>
          <w:tbl>
            <w:tblPr>
              <w:tblStyle w:val="Mkatabulky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482"/>
              <w:gridCol w:w="517"/>
              <w:gridCol w:w="455"/>
              <w:gridCol w:w="517"/>
              <w:gridCol w:w="517"/>
            </w:tblGrid>
            <w:tr w:rsidR="00611600" w14:paraId="445BE302" w14:textId="77777777" w:rsidTr="00A63EE5">
              <w:tc>
                <w:tcPr>
                  <w:tcW w:w="522" w:type="dxa"/>
                </w:tcPr>
                <w:p w14:paraId="445BE2FD" w14:textId="77777777" w:rsidR="00611600" w:rsidRDefault="00611600" w:rsidP="00A63EE5">
                  <w:pPr>
                    <w:pStyle w:val="Odstavecseseznamem"/>
                    <w:ind w:left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445BE2FE" w14:textId="77777777" w:rsidR="00611600" w:rsidRDefault="00611600" w:rsidP="00A63EE5">
                  <w:pPr>
                    <w:pStyle w:val="Odstavecseseznamem"/>
                    <w:ind w:left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</w:t>
                  </w:r>
                </w:p>
              </w:tc>
              <w:tc>
                <w:tcPr>
                  <w:tcW w:w="488" w:type="dxa"/>
                </w:tcPr>
                <w:p w14:paraId="445BE2FF" w14:textId="77777777" w:rsidR="00611600" w:rsidRDefault="00611600" w:rsidP="00A63EE5">
                  <w:pPr>
                    <w:pStyle w:val="Odstavecseseznamem"/>
                    <w:ind w:left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445BE300" w14:textId="77777777" w:rsidR="00611600" w:rsidRDefault="00611600" w:rsidP="00A63EE5">
                  <w:pPr>
                    <w:pStyle w:val="Odstavecseseznamem"/>
                    <w:ind w:left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445BE301" w14:textId="77777777" w:rsidR="00611600" w:rsidRDefault="00611600" w:rsidP="00A63EE5">
                  <w:pPr>
                    <w:pStyle w:val="Odstavecseseznamem"/>
                    <w:ind w:left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</w:t>
                  </w:r>
                </w:p>
              </w:tc>
            </w:tr>
          </w:tbl>
          <w:p w14:paraId="445BE303" w14:textId="77777777" w:rsidR="00611600" w:rsidRDefault="00611600" w:rsidP="001B0FC3">
            <w:pPr>
              <w:rPr>
                <w:i/>
              </w:rPr>
            </w:pPr>
          </w:p>
        </w:tc>
      </w:tr>
      <w:tr w:rsidR="00611600" w14:paraId="445BE307" w14:textId="77777777" w:rsidTr="00B2183F">
        <w:tc>
          <w:tcPr>
            <w:tcW w:w="5778" w:type="dxa"/>
          </w:tcPr>
          <w:p w14:paraId="445BE305" w14:textId="77777777" w:rsidR="00611600" w:rsidRDefault="00611600" w:rsidP="001B0FC3">
            <w:pPr>
              <w:rPr>
                <w:b/>
              </w:rPr>
            </w:pPr>
          </w:p>
        </w:tc>
        <w:tc>
          <w:tcPr>
            <w:tcW w:w="3434" w:type="dxa"/>
          </w:tcPr>
          <w:p w14:paraId="445BE306" w14:textId="77777777" w:rsidR="00611600" w:rsidRDefault="00611600" w:rsidP="00A63EE5">
            <w:pPr>
              <w:pStyle w:val="Odstavecseseznamem"/>
              <w:ind w:left="0"/>
              <w:jc w:val="center"/>
              <w:rPr>
                <w:b/>
              </w:rPr>
            </w:pPr>
          </w:p>
        </w:tc>
      </w:tr>
      <w:tr w:rsidR="00611600" w14:paraId="445BE30C" w14:textId="77777777" w:rsidTr="00B2183F">
        <w:tc>
          <w:tcPr>
            <w:tcW w:w="5778" w:type="dxa"/>
          </w:tcPr>
          <w:p w14:paraId="445BE308" w14:textId="77777777" w:rsidR="00611600" w:rsidRPr="00611600" w:rsidRDefault="00611600" w:rsidP="00611600">
            <w:pPr>
              <w:pStyle w:val="Odstavecseseznamem"/>
              <w:numPr>
                <w:ilvl w:val="0"/>
                <w:numId w:val="2"/>
              </w:numPr>
              <w:rPr>
                <w:b/>
              </w:rPr>
            </w:pPr>
            <w:r w:rsidRPr="00611600">
              <w:rPr>
                <w:b/>
              </w:rPr>
              <w:t>Víte, jaké konkrétní kroky můžete nyní učinit ve prospěch zlepšení Vaší situace?</w:t>
            </w:r>
          </w:p>
          <w:p w14:paraId="445BE309" w14:textId="77777777" w:rsidR="00611600" w:rsidRDefault="00611600" w:rsidP="001B0FC3">
            <w:pPr>
              <w:rPr>
                <w:i/>
              </w:rPr>
            </w:pPr>
          </w:p>
        </w:tc>
        <w:tc>
          <w:tcPr>
            <w:tcW w:w="3434" w:type="dxa"/>
          </w:tcPr>
          <w:p w14:paraId="445BE30A" w14:textId="77777777" w:rsidR="00611600" w:rsidRPr="00023F00" w:rsidRDefault="00B2183F" w:rsidP="00611600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</w:t>
            </w:r>
            <w:r w:rsidR="00611600" w:rsidRPr="00023F00">
              <w:rPr>
                <w:b/>
              </w:rPr>
              <w:t xml:space="preserve">ANO </w:t>
            </w:r>
            <w:r w:rsidR="00611600" w:rsidRPr="00023F00">
              <w:rPr>
                <w:b/>
              </w:rPr>
              <w:tab/>
            </w:r>
            <w:r>
              <w:rPr>
                <w:b/>
              </w:rPr>
              <w:t xml:space="preserve">     </w:t>
            </w:r>
            <w:r w:rsidR="00611600">
              <w:rPr>
                <w:b/>
              </w:rPr>
              <w:t xml:space="preserve"> </w:t>
            </w:r>
            <w:r w:rsidR="00611600" w:rsidRPr="00023F00">
              <w:rPr>
                <w:b/>
              </w:rPr>
              <w:t xml:space="preserve">NE </w:t>
            </w:r>
            <w:r w:rsidR="00611600" w:rsidRPr="00023F00">
              <w:rPr>
                <w:b/>
              </w:rPr>
              <w:tab/>
            </w:r>
            <w:r>
              <w:rPr>
                <w:b/>
              </w:rPr>
              <w:t xml:space="preserve">      </w:t>
            </w:r>
            <w:r w:rsidR="00611600" w:rsidRPr="00023F00">
              <w:rPr>
                <w:b/>
              </w:rPr>
              <w:t>NEVÍM</w:t>
            </w:r>
          </w:p>
          <w:p w14:paraId="445BE30B" w14:textId="77777777" w:rsidR="00611600" w:rsidRDefault="00611600" w:rsidP="00611600">
            <w:pPr>
              <w:jc w:val="center"/>
              <w:rPr>
                <w:i/>
              </w:rPr>
            </w:pPr>
          </w:p>
        </w:tc>
      </w:tr>
      <w:tr w:rsidR="00611600" w14:paraId="445BE310" w14:textId="77777777" w:rsidTr="00B2183F">
        <w:tc>
          <w:tcPr>
            <w:tcW w:w="5778" w:type="dxa"/>
          </w:tcPr>
          <w:p w14:paraId="445BE30D" w14:textId="77777777" w:rsidR="00611600" w:rsidRPr="00611600" w:rsidRDefault="00611600" w:rsidP="00611600">
            <w:pPr>
              <w:pStyle w:val="Odstavecseseznamem"/>
              <w:numPr>
                <w:ilvl w:val="0"/>
                <w:numId w:val="2"/>
              </w:numPr>
              <w:rPr>
                <w:b/>
              </w:rPr>
            </w:pPr>
            <w:r w:rsidRPr="00611600">
              <w:rPr>
                <w:b/>
              </w:rPr>
              <w:t>Doporučil/a byste návštěvu Centra pro rodinu VEGA svým blízkým, kdyby se ocitli v nelehké rodinné situaci?</w:t>
            </w:r>
          </w:p>
          <w:p w14:paraId="445BE30E" w14:textId="77777777" w:rsidR="00611600" w:rsidRDefault="00611600" w:rsidP="001B0FC3">
            <w:pPr>
              <w:rPr>
                <w:i/>
              </w:rPr>
            </w:pPr>
          </w:p>
        </w:tc>
        <w:tc>
          <w:tcPr>
            <w:tcW w:w="3434" w:type="dxa"/>
          </w:tcPr>
          <w:p w14:paraId="445BE30F" w14:textId="77777777" w:rsidR="00611600" w:rsidRDefault="00B2183F" w:rsidP="00B2183F">
            <w:pPr>
              <w:jc w:val="center"/>
              <w:rPr>
                <w:i/>
              </w:rPr>
            </w:pPr>
            <w:r>
              <w:rPr>
                <w:b/>
              </w:rPr>
              <w:t xml:space="preserve">              </w:t>
            </w:r>
            <w:r w:rsidRPr="00023F00">
              <w:rPr>
                <w:b/>
              </w:rPr>
              <w:t xml:space="preserve">ANO </w:t>
            </w:r>
            <w:r w:rsidRPr="00023F00">
              <w:rPr>
                <w:b/>
              </w:rPr>
              <w:tab/>
            </w:r>
            <w:r>
              <w:rPr>
                <w:b/>
              </w:rPr>
              <w:t xml:space="preserve">      </w:t>
            </w:r>
            <w:r w:rsidRPr="00023F00">
              <w:rPr>
                <w:b/>
              </w:rPr>
              <w:t xml:space="preserve">NE </w:t>
            </w:r>
            <w:r w:rsidRPr="00023F00">
              <w:rPr>
                <w:b/>
              </w:rPr>
              <w:tab/>
            </w:r>
            <w:r>
              <w:rPr>
                <w:b/>
              </w:rPr>
              <w:t xml:space="preserve">      </w:t>
            </w:r>
            <w:r w:rsidRPr="00023F00">
              <w:rPr>
                <w:b/>
              </w:rPr>
              <w:t>NEVÍM</w:t>
            </w:r>
          </w:p>
        </w:tc>
      </w:tr>
      <w:tr w:rsidR="00611600" w14:paraId="445BE313" w14:textId="77777777" w:rsidTr="00B2183F">
        <w:tc>
          <w:tcPr>
            <w:tcW w:w="5778" w:type="dxa"/>
          </w:tcPr>
          <w:p w14:paraId="445BE311" w14:textId="77777777" w:rsidR="00611600" w:rsidRPr="00611600" w:rsidRDefault="00611600" w:rsidP="00611600">
            <w:pPr>
              <w:rPr>
                <w:b/>
              </w:rPr>
            </w:pPr>
            <w:r>
              <w:rPr>
                <w:b/>
              </w:rPr>
              <w:t xml:space="preserve">Prostor </w:t>
            </w:r>
            <w:r w:rsidR="00B2183F">
              <w:rPr>
                <w:b/>
              </w:rPr>
              <w:t>pro Váš komentář a náměty na zlep</w:t>
            </w:r>
            <w:r>
              <w:rPr>
                <w:b/>
              </w:rPr>
              <w:t>šení:</w:t>
            </w:r>
          </w:p>
        </w:tc>
        <w:tc>
          <w:tcPr>
            <w:tcW w:w="3434" w:type="dxa"/>
          </w:tcPr>
          <w:p w14:paraId="445BE312" w14:textId="77777777" w:rsidR="00611600" w:rsidRPr="00023F00" w:rsidRDefault="00611600" w:rsidP="00611600">
            <w:pPr>
              <w:jc w:val="center"/>
              <w:rPr>
                <w:b/>
              </w:rPr>
            </w:pPr>
          </w:p>
        </w:tc>
      </w:tr>
    </w:tbl>
    <w:p w14:paraId="445BE314" w14:textId="77777777" w:rsidR="00611600" w:rsidRPr="00611600" w:rsidRDefault="00611600" w:rsidP="001B0FC3">
      <w:pPr>
        <w:rPr>
          <w:i/>
        </w:rPr>
      </w:pPr>
    </w:p>
    <w:p w14:paraId="445BE315" w14:textId="77777777" w:rsidR="00B2183F" w:rsidRDefault="00B2183F" w:rsidP="001B0FC3">
      <w:pPr>
        <w:rPr>
          <w:b/>
        </w:rPr>
      </w:pPr>
    </w:p>
    <w:p w14:paraId="445BE316" w14:textId="77777777" w:rsidR="00B2183F" w:rsidRDefault="00B2183F" w:rsidP="001B0FC3">
      <w:pPr>
        <w:rPr>
          <w:b/>
        </w:rPr>
      </w:pPr>
      <w:r>
        <w:rPr>
          <w:b/>
        </w:rPr>
        <w:t>Děkujeme.</w:t>
      </w:r>
    </w:p>
    <w:p w14:paraId="445BE317" w14:textId="77777777" w:rsidR="00B2183F" w:rsidRDefault="00B2183F" w:rsidP="001B0FC3">
      <w:pPr>
        <w:rPr>
          <w:b/>
        </w:rPr>
      </w:pPr>
    </w:p>
    <w:p w14:paraId="445BE318" w14:textId="77777777" w:rsidR="00B2183F" w:rsidRDefault="00B2183F" w:rsidP="00B2183F">
      <w:pPr>
        <w:pStyle w:val="Bezmezer"/>
        <w:rPr>
          <w:b/>
        </w:rPr>
      </w:pPr>
    </w:p>
    <w:p w14:paraId="445BE319" w14:textId="77777777" w:rsidR="00B2183F" w:rsidRPr="001B0FC3" w:rsidRDefault="00B2183F" w:rsidP="001B0FC3">
      <w:pPr>
        <w:rPr>
          <w:b/>
        </w:rPr>
      </w:pPr>
    </w:p>
    <w:sectPr w:rsidR="00B2183F" w:rsidRPr="001B0FC3" w:rsidSect="00343C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5BE31C" w14:textId="77777777" w:rsidR="00A63EE5" w:rsidRDefault="00A63EE5" w:rsidP="00343C0B">
      <w:pPr>
        <w:spacing w:after="0" w:line="240" w:lineRule="auto"/>
      </w:pPr>
      <w:r>
        <w:separator/>
      </w:r>
    </w:p>
  </w:endnote>
  <w:endnote w:type="continuationSeparator" w:id="0">
    <w:p w14:paraId="445BE31D" w14:textId="77777777" w:rsidR="00A63EE5" w:rsidRDefault="00A63EE5" w:rsidP="00343C0B">
      <w:pPr>
        <w:spacing w:after="0" w:line="240" w:lineRule="auto"/>
      </w:pPr>
      <w:r>
        <w:continuationSeparator/>
      </w:r>
    </w:p>
  </w:endnote>
  <w:endnote w:type="continuationNotice" w:id="1">
    <w:p w14:paraId="7A3C8223" w14:textId="77777777" w:rsidR="00D17705" w:rsidRDefault="00D177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 Light">
    <w:altName w:val="Corbel"/>
    <w:charset w:val="EE"/>
    <w:family w:val="swiss"/>
    <w:pitch w:val="variable"/>
    <w:sig w:usb0="00000001" w:usb1="00000001" w:usb2="00000000" w:usb3="00000000" w:csb0="00000193" w:csb1="00000000"/>
  </w:font>
  <w:font w:name="Liberation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D3B2A6" w14:textId="77777777" w:rsidR="00A63EE5" w:rsidRDefault="00A63EE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0743302"/>
      <w:docPartObj>
        <w:docPartGallery w:val="Page Numbers (Bottom of Page)"/>
        <w:docPartUnique/>
      </w:docPartObj>
    </w:sdtPr>
    <w:sdtContent>
      <w:p w14:paraId="445BE324" w14:textId="77777777" w:rsidR="00A63EE5" w:rsidRDefault="00A63EE5" w:rsidP="00343C0B">
        <w:pPr>
          <w:pStyle w:val="Zpat"/>
        </w:pPr>
        <w:r w:rsidRPr="007F4AA6">
          <w:rPr>
            <w:rFonts w:ascii="Source Sans Pro Light" w:hAnsi="Source Sans Pro Light"/>
            <w:sz w:val="18"/>
            <w:szCs w:val="18"/>
          </w:rPr>
          <w:t>Podpořeno grantem z Islandu, Lichtenštejnska a Norska v rámci EHP fondů.</w:t>
        </w:r>
        <w:r>
          <w:rPr>
            <w:rFonts w:ascii="Source Sans Pro Light" w:hAnsi="Source Sans Pro Light"/>
            <w:sz w:val="18"/>
            <w:szCs w:val="18"/>
          </w:rPr>
          <w:t xml:space="preserve"> </w:t>
        </w:r>
        <w:hyperlink r:id="rId1" w:history="1">
          <w:r>
            <w:rPr>
              <w:rStyle w:val="Hypertextovodkaz"/>
              <w:rFonts w:ascii="Source Sans Pro Light" w:hAnsi="Source Sans Pro Light"/>
              <w:sz w:val="18"/>
              <w:szCs w:val="18"/>
            </w:rPr>
            <w:t>www.fondnno.cz</w:t>
          </w:r>
        </w:hyperlink>
        <w:r>
          <w:rPr>
            <w:rFonts w:ascii="Source Sans Pro Light" w:hAnsi="Source Sans Pro Light"/>
            <w:sz w:val="18"/>
            <w:szCs w:val="18"/>
          </w:rPr>
          <w:t xml:space="preserve"> a </w:t>
        </w:r>
        <w:hyperlink r:id="rId2" w:history="1">
          <w:r>
            <w:rPr>
              <w:rStyle w:val="Hypertextovodkaz"/>
              <w:rFonts w:ascii="Source Sans Pro Light" w:hAnsi="Source Sans Pro Light"/>
              <w:sz w:val="18"/>
              <w:szCs w:val="18"/>
            </w:rPr>
            <w:t>www.eeagrants.cz</w:t>
          </w:r>
        </w:hyperlink>
      </w:p>
      <w:p w14:paraId="445BE325" w14:textId="77777777" w:rsidR="00A63EE5" w:rsidRDefault="00A63EE5" w:rsidP="00343C0B">
        <w:pPr>
          <w:pStyle w:val="Zpat"/>
        </w:pPr>
        <w:r>
          <w:rPr>
            <w:noProof/>
            <w:lang w:eastAsia="cs-CZ"/>
          </w:rPr>
          <w:drawing>
            <wp:inline distT="0" distB="0" distL="0" distR="0" wp14:anchorId="445BE32B" wp14:editId="445BE32C">
              <wp:extent cx="5715000" cy="647700"/>
              <wp:effectExtent l="0" t="0" r="0" b="0"/>
              <wp:docPr id="16" name="obrázek 1" descr="loga-fondnno-nros-partnestvi-eeagrants-mala-rgb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loga-fondnno-nros-partnestvi-eeagrants-mala-rgb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15000" cy="647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ab/>
        </w:r>
      </w:p>
    </w:sdtContent>
  </w:sdt>
  <w:p w14:paraId="445BE326" w14:textId="77777777" w:rsidR="00A63EE5" w:rsidRPr="00343C0B" w:rsidRDefault="00A63EE5" w:rsidP="00343C0B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3E314D" w14:textId="77777777" w:rsidR="00A63EE5" w:rsidRDefault="00A63EE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5BE31A" w14:textId="77777777" w:rsidR="00A63EE5" w:rsidRDefault="00A63EE5" w:rsidP="00343C0B">
      <w:pPr>
        <w:spacing w:after="0" w:line="240" w:lineRule="auto"/>
      </w:pPr>
      <w:r>
        <w:separator/>
      </w:r>
    </w:p>
  </w:footnote>
  <w:footnote w:type="continuationSeparator" w:id="0">
    <w:p w14:paraId="445BE31B" w14:textId="77777777" w:rsidR="00A63EE5" w:rsidRDefault="00A63EE5" w:rsidP="00343C0B">
      <w:pPr>
        <w:spacing w:after="0" w:line="240" w:lineRule="auto"/>
      </w:pPr>
      <w:r>
        <w:continuationSeparator/>
      </w:r>
    </w:p>
  </w:footnote>
  <w:footnote w:type="continuationNotice" w:id="1">
    <w:p w14:paraId="0113A6D9" w14:textId="77777777" w:rsidR="00D17705" w:rsidRDefault="00D1770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EA6CB5" w14:textId="77777777" w:rsidR="00A63EE5" w:rsidRDefault="00A63EE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348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560"/>
      <w:gridCol w:w="7654"/>
      <w:gridCol w:w="1134"/>
    </w:tblGrid>
    <w:tr w:rsidR="00A63EE5" w14:paraId="445BE322" w14:textId="77777777" w:rsidTr="00F55AA1">
      <w:tc>
        <w:tcPr>
          <w:tcW w:w="1560" w:type="dxa"/>
        </w:tcPr>
        <w:p w14:paraId="445BE31E" w14:textId="77777777" w:rsidR="00A63EE5" w:rsidRDefault="00A63EE5" w:rsidP="00343C0B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445BE327" wp14:editId="445BE328">
                <wp:extent cx="771525" cy="562641"/>
                <wp:effectExtent l="19050" t="0" r="9525" b="0"/>
                <wp:docPr id="14" name="obrázek 3" descr="\\192.168.198.100\data\03_Centrum pro rodinu VEGA\loga\logo VEGA_tex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\\192.168.198.100\data\03_Centrum pro rodinu VEGA\loga\logo VEGA_tex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6980" cy="566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</w:tcPr>
        <w:p w14:paraId="445BE31F" w14:textId="77777777" w:rsidR="00A63EE5" w:rsidRDefault="00A63EE5" w:rsidP="00343C0B">
          <w:pPr>
            <w:autoSpaceDE w:val="0"/>
            <w:autoSpaceDN w:val="0"/>
            <w:adjustRightInd w:val="0"/>
            <w:rPr>
              <w:rFonts w:ascii="Source Sans Pro Light" w:hAnsi="Source Sans Pro Light" w:cs="LiberationSans-Bold"/>
              <w:bCs/>
              <w:sz w:val="18"/>
              <w:szCs w:val="18"/>
            </w:rPr>
          </w:pPr>
          <w:r w:rsidRPr="00CB13F3">
            <w:rPr>
              <w:rFonts w:ascii="Source Sans Pro Light" w:hAnsi="Source Sans Pro Light" w:cs="LiberationSans-Bold"/>
              <w:bCs/>
              <w:sz w:val="18"/>
              <w:szCs w:val="18"/>
            </w:rPr>
            <w:t>P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rojekt č. 3640069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–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Aktivní detekce ohrožených dětí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v prvních třídách základních škol v okrese Kladno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5B0E73">
            <w:rPr>
              <w:rFonts w:ascii="Source Sans Pro Light" w:hAnsi="Source Sans Pro Light" w:cs="LiberationSans-Bold"/>
              <w:bCs/>
              <w:sz w:val="18"/>
              <w:szCs w:val="18"/>
            </w:rPr>
            <w:t>a posílení spolupráce organizací poskytujících péči jejich rodinám</w:t>
          </w:r>
        </w:p>
        <w:p w14:paraId="445BE320" w14:textId="2221B559" w:rsidR="00A63EE5" w:rsidRDefault="00A63EE5" w:rsidP="00343C0B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Realizátor: Obecně prospěšná společnost SIRIUS, o.p.s., 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Všehrdova 560/2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, Praha 1, tel. 257-211-445</w:t>
          </w:r>
        </w:p>
      </w:tc>
      <w:tc>
        <w:tcPr>
          <w:tcW w:w="1134" w:type="dxa"/>
          <w:tcBorders>
            <w:left w:val="nil"/>
          </w:tcBorders>
        </w:tcPr>
        <w:p w14:paraId="445BE321" w14:textId="34A7636A" w:rsidR="00A63EE5" w:rsidRDefault="00A63EE5" w:rsidP="00F55AA1">
          <w:pPr>
            <w:tabs>
              <w:tab w:val="right" w:pos="1343"/>
            </w:tabs>
            <w:autoSpaceDE w:val="0"/>
            <w:autoSpaceDN w:val="0"/>
            <w:adjustRightInd w:val="0"/>
            <w:rPr>
              <w:noProof/>
              <w:lang w:val="en-US"/>
            </w:rPr>
          </w:pPr>
          <w:bookmarkStart w:id="0" w:name="_GoBack"/>
          <w:bookmarkEnd w:id="0"/>
          <w:r>
            <w:rPr>
              <w:noProof/>
              <w:lang w:eastAsia="cs-CZ"/>
            </w:rPr>
            <w:drawing>
              <wp:inline distT="0" distB="0" distL="0" distR="0" wp14:anchorId="445BE329" wp14:editId="445BE32A">
                <wp:extent cx="607050" cy="542925"/>
                <wp:effectExtent l="19050" t="0" r="2550" b="0"/>
                <wp:docPr id="15" name="Obrázek 0" descr="logo projekt Siriu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projekt Sirius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148" cy="5448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45BE323" w14:textId="77777777" w:rsidR="00A63EE5" w:rsidRDefault="00A63EE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F7AF40" w14:textId="77777777" w:rsidR="00A63EE5" w:rsidRDefault="00A63EE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3412C8"/>
    <w:multiLevelType w:val="hybridMultilevel"/>
    <w:tmpl w:val="0ECABA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317625"/>
    <w:multiLevelType w:val="hybridMultilevel"/>
    <w:tmpl w:val="6E2AC8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D85D90"/>
    <w:multiLevelType w:val="hybridMultilevel"/>
    <w:tmpl w:val="0ECABA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69D"/>
    <w:rsid w:val="00023F00"/>
    <w:rsid w:val="001B0FC3"/>
    <w:rsid w:val="0027042D"/>
    <w:rsid w:val="003032EE"/>
    <w:rsid w:val="00343C0B"/>
    <w:rsid w:val="00351B7D"/>
    <w:rsid w:val="00571435"/>
    <w:rsid w:val="00611600"/>
    <w:rsid w:val="00833C8A"/>
    <w:rsid w:val="008C569D"/>
    <w:rsid w:val="00990947"/>
    <w:rsid w:val="00A63EE5"/>
    <w:rsid w:val="00B2183F"/>
    <w:rsid w:val="00D17705"/>
    <w:rsid w:val="00D22909"/>
    <w:rsid w:val="00DF5EF9"/>
    <w:rsid w:val="00E74A5C"/>
    <w:rsid w:val="00F55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5BE2E4"/>
  <w15:docId w15:val="{3B44AB52-ADC7-4550-803C-D9B603987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160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B0FC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1B0FC3"/>
    <w:pPr>
      <w:ind w:left="720"/>
      <w:contextualSpacing/>
    </w:pPr>
  </w:style>
  <w:style w:type="table" w:styleId="Mkatabulky">
    <w:name w:val="Table Grid"/>
    <w:basedOn w:val="Normlntabulka"/>
    <w:uiPriority w:val="59"/>
    <w:rsid w:val="001B0F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21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183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43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43C0B"/>
  </w:style>
  <w:style w:type="paragraph" w:styleId="Zpat">
    <w:name w:val="footer"/>
    <w:basedOn w:val="Normln"/>
    <w:link w:val="ZpatChar"/>
    <w:uiPriority w:val="99"/>
    <w:unhideWhenUsed/>
    <w:rsid w:val="00343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3C0B"/>
  </w:style>
  <w:style w:type="character" w:styleId="Hypertextovodkaz">
    <w:name w:val="Hyperlink"/>
    <w:basedOn w:val="Standardnpsmoodstavce"/>
    <w:uiPriority w:val="99"/>
    <w:unhideWhenUsed/>
    <w:rsid w:val="00343C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eeagrants.cz" TargetMode="External"/><Relationship Id="rId1" Type="http://schemas.openxmlformats.org/officeDocument/2006/relationships/hyperlink" Target="http://www.fondnno.cz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AE00118659D94CA5189CBD3C59228C" ma:contentTypeVersion="2" ma:contentTypeDescription="Vytvoří nový dokument" ma:contentTypeScope="" ma:versionID="bdc18be14620696c5e4f97edc2db4b34">
  <xsd:schema xmlns:xsd="http://www.w3.org/2001/XMLSchema" xmlns:xs="http://www.w3.org/2001/XMLSchema" xmlns:p="http://schemas.microsoft.com/office/2006/metadata/properties" xmlns:ns2="09e56ba5-7b68-4d7b-b3fd-83f52177480f" targetNamespace="http://schemas.microsoft.com/office/2006/metadata/properties" ma:root="true" ma:fieldsID="6274cce076eca724cea81f6a6b53151f" ns2:_="">
    <xsd:import namespace="09e56ba5-7b68-4d7b-b3fd-83f5217748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e56ba5-7b68-4d7b-b3fd-83f5217748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F90652-DAAA-4174-B2B2-3C1F04505B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DBECEB-148D-438F-8EB1-AD7530E0C0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e56ba5-7b68-4d7b-b3fd-83f521774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CBC0E8-FDC2-4322-88E5-AB1FFE36BD58}">
  <ds:schemaRefs>
    <ds:schemaRef ds:uri="09e56ba5-7b68-4d7b-b3fd-83f52177480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Vožechová</dc:creator>
  <cp:lastModifiedBy>Zuzana Dvořáková</cp:lastModifiedBy>
  <cp:revision>3</cp:revision>
  <cp:lastPrinted>2013-10-01T08:34:00Z</cp:lastPrinted>
  <dcterms:created xsi:type="dcterms:W3CDTF">2015-09-28T21:02:00Z</dcterms:created>
  <dcterms:modified xsi:type="dcterms:W3CDTF">2016-05-27T12:49:00Z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0x01010048AE00118659D94CA5189CBD3C59228C</vt:lpwstr>
  </property>
</Properties>
</file>