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-214" w:tblpY="221"/>
        <w:tblW w:w="146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1514"/>
        <w:gridCol w:w="3544"/>
        <w:gridCol w:w="3031"/>
        <w:gridCol w:w="1893"/>
      </w:tblGrid>
      <w:tr w:rsidR="003153B9" w:rsidRPr="0059084D" w:rsidTr="00213488">
        <w:trPr>
          <w:trHeight w:val="31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Organizace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Kontaktní osoba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Telefon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E-mail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Web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3153B9" w:rsidRPr="00D64DFB" w:rsidRDefault="003153B9" w:rsidP="003153B9">
            <w:pPr>
              <w:rPr>
                <w:b/>
              </w:rPr>
            </w:pPr>
            <w:r w:rsidRPr="00D64DFB">
              <w:rPr>
                <w:b/>
              </w:rPr>
              <w:t>Poštovní adresa</w:t>
            </w:r>
          </w:p>
        </w:tc>
      </w:tr>
      <w:tr w:rsidR="003153B9" w:rsidRPr="00B95CFC" w:rsidTr="00213488">
        <w:trPr>
          <w:trHeight w:val="660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  <w:rPr>
                <w:b/>
              </w:rPr>
            </w:pPr>
            <w:r w:rsidRPr="00D64DFB">
              <w:rPr>
                <w:b/>
              </w:rPr>
              <w:t>Speciálně pedagogické centrum Kladno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 xml:space="preserve">PhDr. Marina </w:t>
            </w:r>
            <w:proofErr w:type="spellStart"/>
            <w:r w:rsidRPr="00D64DFB">
              <w:t>Raidlová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312 521 141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 xml:space="preserve">spc.kladno@centrum.cz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www.spckladno.estranky.cz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Pařížská 2249, 272 01 Kladno</w:t>
            </w:r>
          </w:p>
        </w:tc>
      </w:tr>
      <w:tr w:rsidR="003153B9" w:rsidRPr="00B95CFC" w:rsidTr="00213488">
        <w:trPr>
          <w:trHeight w:val="698"/>
        </w:trPr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B9" w:rsidRPr="00D64DFB" w:rsidRDefault="003153B9" w:rsidP="003153B9">
            <w:pPr>
              <w:spacing w:after="0"/>
              <w:rPr>
                <w:b/>
              </w:rPr>
            </w:pPr>
            <w:proofErr w:type="spellStart"/>
            <w:r w:rsidRPr="00D64DFB">
              <w:rPr>
                <w:b/>
              </w:rPr>
              <w:t>PoraDys</w:t>
            </w:r>
            <w:proofErr w:type="spellEnd"/>
            <w:r w:rsidRPr="00D64DF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B9" w:rsidRPr="00D64DFB" w:rsidRDefault="003153B9" w:rsidP="003153B9">
            <w:pPr>
              <w:spacing w:after="0"/>
            </w:pPr>
            <w:r w:rsidRPr="00D64DFB">
              <w:t xml:space="preserve">Mgr. Denisa </w:t>
            </w:r>
            <w:proofErr w:type="spellStart"/>
            <w:r w:rsidRPr="00D64DFB">
              <w:t>Rývová</w:t>
            </w:r>
            <w:proofErr w:type="spellEnd"/>
          </w:p>
          <w:p w:rsidR="003153B9" w:rsidRPr="00D64DFB" w:rsidRDefault="003153B9" w:rsidP="003153B9">
            <w:pPr>
              <w:spacing w:after="0"/>
            </w:pPr>
            <w:r w:rsidRPr="00D64DFB">
              <w:t>PhDr. Šárka Havelková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B9" w:rsidRPr="00D64DFB" w:rsidRDefault="003153B9" w:rsidP="003153B9">
            <w:pPr>
              <w:spacing w:after="0"/>
            </w:pPr>
            <w:r w:rsidRPr="00D64DFB">
              <w:t>777 603 450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B9" w:rsidRPr="00D64DFB" w:rsidRDefault="003153B9" w:rsidP="003153B9">
            <w:pPr>
              <w:spacing w:after="0"/>
            </w:pPr>
            <w:r w:rsidRPr="00D64DFB">
              <w:t>poradys@poradys.cz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B9" w:rsidRPr="00D64DFB" w:rsidRDefault="003153B9" w:rsidP="003153B9">
            <w:pPr>
              <w:spacing w:after="0"/>
            </w:pPr>
            <w:r w:rsidRPr="00D64DFB">
              <w:t>www.poradys.cz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B9" w:rsidRPr="00D64DFB" w:rsidRDefault="003153B9" w:rsidP="003153B9">
            <w:pPr>
              <w:spacing w:after="0"/>
            </w:pPr>
            <w:r w:rsidRPr="00D64DFB">
              <w:t>Kleinerova 1504, 272 01 Kladno</w:t>
            </w:r>
          </w:p>
        </w:tc>
      </w:tr>
      <w:tr w:rsidR="003153B9" w:rsidRPr="005A6ABD" w:rsidTr="00213488">
        <w:trPr>
          <w:trHeight w:val="776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  <w:rPr>
                <w:b/>
              </w:rPr>
            </w:pPr>
            <w:r w:rsidRPr="00D64DFB">
              <w:rPr>
                <w:b/>
              </w:rPr>
              <w:t>Pedagogicko-psychologická poradna Středočeského kraje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PhDr. Taťána Vodičková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312 661 044</w:t>
            </w:r>
          </w:p>
          <w:p w:rsidR="003153B9" w:rsidRPr="00D64DFB" w:rsidRDefault="003153B9" w:rsidP="003153B9">
            <w:pPr>
              <w:spacing w:after="0"/>
            </w:pPr>
            <w:r w:rsidRPr="00D64DFB">
              <w:t>312 660 436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ppp.kladno@mybox.cz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www.pppstredoceska.cz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3B9" w:rsidRPr="00D64DFB" w:rsidRDefault="003153B9" w:rsidP="003153B9">
            <w:pPr>
              <w:spacing w:after="0"/>
            </w:pPr>
            <w:r w:rsidRPr="00D64DFB">
              <w:t>Cyrila Boudy 2953, 272 01 Kladno</w:t>
            </w:r>
          </w:p>
        </w:tc>
      </w:tr>
      <w:tr w:rsidR="00213488" w:rsidRPr="005A6ABD" w:rsidTr="00213488">
        <w:trPr>
          <w:trHeight w:val="750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Pedagogicko</w:t>
            </w:r>
            <w:proofErr w:type="spellEnd"/>
            <w:r>
              <w:rPr>
                <w:b/>
              </w:rPr>
              <w:t xml:space="preserve"> psychologická poradna STEP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Default="00213488" w:rsidP="00213488">
            <w:pPr>
              <w:spacing w:after="0"/>
            </w:pPr>
          </w:p>
          <w:p w:rsidR="00213488" w:rsidRDefault="00213488" w:rsidP="00213488">
            <w:pPr>
              <w:spacing w:after="0"/>
            </w:pPr>
            <w:r>
              <w:t xml:space="preserve">Mgr. Martina Švandová        </w:t>
            </w:r>
          </w:p>
          <w:p w:rsidR="00213488" w:rsidRPr="00D64DFB" w:rsidRDefault="00213488" w:rsidP="00213488">
            <w:pPr>
              <w:spacing w:after="0"/>
            </w:pPr>
            <w:r>
              <w:t>Mgr. Simona Pekárková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Default="00213488" w:rsidP="00213488">
            <w:pPr>
              <w:spacing w:after="0"/>
            </w:pPr>
          </w:p>
          <w:p w:rsidR="00213488" w:rsidRDefault="00213488" w:rsidP="00213488">
            <w:pPr>
              <w:spacing w:after="0"/>
            </w:pPr>
            <w:r>
              <w:t>604 336 781</w:t>
            </w:r>
          </w:p>
          <w:p w:rsidR="00213488" w:rsidRPr="00D64DFB" w:rsidRDefault="00213488" w:rsidP="00213488">
            <w:pPr>
              <w:spacing w:after="0"/>
            </w:pPr>
            <w:r>
              <w:t>602 590 000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Default="00213488" w:rsidP="00213488">
            <w:pPr>
              <w:spacing w:after="0"/>
            </w:pPr>
            <w:r>
              <w:t>info</w:t>
            </w:r>
            <w:r w:rsidRPr="00DE422D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ppporadna.c</w:t>
            </w:r>
            <w:bookmarkStart w:id="0" w:name="_GoBack"/>
            <w:bookmarkEnd w:id="0"/>
            <w:r>
              <w:rPr>
                <w:sz w:val="20"/>
                <w:szCs w:val="20"/>
              </w:rPr>
              <w:t>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Default="00213488" w:rsidP="00213488">
            <w:pPr>
              <w:spacing w:after="0"/>
            </w:pPr>
            <w:r>
              <w:t>www.ppporadna.cz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Default="00213488" w:rsidP="00213488">
            <w:pPr>
              <w:spacing w:after="0"/>
            </w:pPr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213488" w:rsidRPr="00D64DFB" w:rsidRDefault="00213488" w:rsidP="00213488">
            <w:pPr>
              <w:spacing w:after="0"/>
            </w:pPr>
            <w:r>
              <w:t>Kladno</w:t>
            </w:r>
          </w:p>
        </w:tc>
      </w:tr>
      <w:tr w:rsidR="00213488" w:rsidRPr="005A6ABD" w:rsidTr="00213488">
        <w:trPr>
          <w:trHeight w:val="750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 xml:space="preserve">Soukromá speciální MŠ, ZŠ SŠ Slunce, o.p.s.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PaedDr. Blanka Dvořáková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312 651 258</w:t>
            </w:r>
          </w:p>
          <w:p w:rsidR="00213488" w:rsidRPr="00D64DFB" w:rsidRDefault="00213488" w:rsidP="00213488">
            <w:pPr>
              <w:spacing w:after="0"/>
            </w:pPr>
            <w:r w:rsidRPr="00D64DFB">
              <w:t xml:space="preserve">312 651 047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hyperlink r:id="rId8" w:history="1">
              <w:r w:rsidRPr="00D64DFB">
                <w:rPr>
                  <w:rStyle w:val="Hypertextovodkaz"/>
                  <w:color w:val="auto"/>
                  <w:u w:val="none"/>
                </w:rPr>
                <w:t>stochov@slunce.info</w:t>
              </w:r>
            </w:hyperlink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hyperlink r:id="rId9" w:history="1">
              <w:r w:rsidRPr="00D64DFB">
                <w:rPr>
                  <w:rStyle w:val="Hypertextovodkaz"/>
                  <w:color w:val="auto"/>
                  <w:u w:val="none"/>
                </w:rPr>
                <w:t>www.slunce.info</w:t>
              </w:r>
            </w:hyperlink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Hornická 410, 273  03 Stochov</w:t>
            </w:r>
          </w:p>
        </w:tc>
      </w:tr>
      <w:tr w:rsidR="00213488" w:rsidRPr="005A6ABD" w:rsidTr="00213488">
        <w:trPr>
          <w:trHeight w:val="776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>SPC logopedické 12. ZŠ Kladno - odloučené pracoviště SPC Praha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 xml:space="preserve">Mgr. Jana Drahokoupilová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606 376 571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12zskladno-spc@seznam.cz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www.12zskladno.cz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proofErr w:type="spellStart"/>
            <w:r w:rsidRPr="00D64DFB">
              <w:t>Brjanská</w:t>
            </w:r>
            <w:proofErr w:type="spellEnd"/>
            <w:r w:rsidRPr="00D64DFB">
              <w:t xml:space="preserve"> 3078, 272 04 Kladno</w:t>
            </w:r>
          </w:p>
        </w:tc>
      </w:tr>
      <w:tr w:rsidR="00213488" w:rsidRPr="005A6ABD" w:rsidTr="00213488">
        <w:trPr>
          <w:trHeight w:val="618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64DFB">
              <w:rPr>
                <w:rFonts w:eastAsia="Times New Roman" w:cs="Times New Roman"/>
                <w:b/>
                <w:lang w:eastAsia="cs-CZ"/>
              </w:rPr>
              <w:t>Člověk v tísni, o.p.s.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64DFB">
              <w:rPr>
                <w:rFonts w:eastAsia="Times New Roman" w:cs="Times New Roman"/>
                <w:lang w:eastAsia="cs-CZ"/>
              </w:rPr>
              <w:t>Mgr. Vendula Karasová, koordinátorka vzdělávání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rPr>
                <w:rStyle w:val="st"/>
              </w:rPr>
              <w:t>739 320 295</w:t>
            </w:r>
            <w:r w:rsidRPr="00D64DFB">
              <w:t xml:space="preserve"> </w:t>
            </w:r>
          </w:p>
          <w:p w:rsidR="00213488" w:rsidRPr="00D64DFB" w:rsidRDefault="00213488" w:rsidP="00213488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64DFB">
              <w:t>311 320 700 - 703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64DFB">
              <w:t>vendula.karasova@clovekvtisni.cz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64DFB">
              <w:t>www.clovekvtisni.cz/cs/socialni-prace/pobocka/kladno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rFonts w:eastAsia="Times New Roman" w:cs="Times New Roman"/>
                <w:lang w:eastAsia="cs-CZ"/>
              </w:rPr>
            </w:pPr>
            <w:proofErr w:type="spellStart"/>
            <w:r w:rsidRPr="00D64DFB">
              <w:t>Kročehlavská</w:t>
            </w:r>
            <w:proofErr w:type="spellEnd"/>
            <w:r w:rsidRPr="00D64DFB">
              <w:t xml:space="preserve"> 1311, 272 01 Kladno </w:t>
            </w:r>
          </w:p>
        </w:tc>
      </w:tr>
      <w:tr w:rsidR="00213488" w:rsidRPr="005A6ABD" w:rsidTr="00213488">
        <w:trPr>
          <w:trHeight w:val="67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lastRenderedPageBreak/>
              <w:t>Středisko pomoci ohroženým dětem ROSA</w:t>
            </w:r>
            <w:r w:rsidRPr="00D64DFB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 xml:space="preserve">Mgr. Hana </w:t>
            </w:r>
            <w:proofErr w:type="spellStart"/>
            <w:r w:rsidRPr="00D64DFB">
              <w:t>Fechtnerová</w:t>
            </w:r>
            <w:proofErr w:type="spellEnd"/>
            <w:r w:rsidRPr="00D64DFB"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312 267 917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info@spod.cz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proofErr w:type="gramStart"/>
            <w:r w:rsidRPr="00D64DFB">
              <w:t>www</w:t>
            </w:r>
            <w:proofErr w:type="gramEnd"/>
            <w:r w:rsidRPr="00D64DFB">
              <w:t>.</w:t>
            </w:r>
            <w:proofErr w:type="gramStart"/>
            <w:r w:rsidRPr="00D64DFB">
              <w:t>spod</w:t>
            </w:r>
            <w:proofErr w:type="gramEnd"/>
            <w:r w:rsidRPr="00D64DFB">
              <w:t>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 xml:space="preserve">Římská 2846, 272 04 Kladno    </w:t>
            </w:r>
          </w:p>
        </w:tc>
      </w:tr>
      <w:tr w:rsidR="00213488" w:rsidRPr="005A6ABD" w:rsidTr="00213488">
        <w:trPr>
          <w:trHeight w:val="650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>Dobrovolnické centrum Kladno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Mgr. Andrea Kovácsová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775 287 546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dckladno@dckladno.cz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www.dckladno.cz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C. Boudy 1444, 272 01 Kladno</w:t>
            </w:r>
          </w:p>
        </w:tc>
      </w:tr>
      <w:tr w:rsidR="00213488" w:rsidRPr="005A6ABD" w:rsidTr="00213488">
        <w:trPr>
          <w:trHeight w:val="40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rPr>
                <w:b/>
              </w:rPr>
              <w:t>Mgr. Martina Švandová</w:t>
            </w:r>
            <w:r w:rsidRPr="00D64DFB">
              <w:rPr>
                <w:rStyle w:val="Znakapoznpodarou"/>
                <w:b/>
              </w:rPr>
              <w:footnoteReference w:id="3"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604 336 781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martina.svandova@atlas.cz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before="100" w:beforeAutospacing="1" w:after="0" w:line="240" w:lineRule="auto"/>
              <w:ind w:right="75"/>
            </w:pPr>
            <w:proofErr w:type="spellStart"/>
            <w:r w:rsidRPr="00D64DFB">
              <w:t>Floriánská</w:t>
            </w:r>
            <w:proofErr w:type="spellEnd"/>
            <w:r w:rsidRPr="00D64DFB">
              <w:t xml:space="preserve"> 421, 272 01 Kladno</w:t>
            </w:r>
          </w:p>
        </w:tc>
      </w:tr>
      <w:tr w:rsidR="00213488" w:rsidRPr="005A6ABD" w:rsidTr="00213488">
        <w:trPr>
          <w:trHeight w:val="566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>Tichý svět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Kamila Rumlová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607 048 083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Kamila.rumlova.stc@appn.cz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www.tichysvet.cz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Váňova 3180, Kladno</w:t>
            </w:r>
          </w:p>
        </w:tc>
      </w:tr>
      <w:tr w:rsidR="00213488" w:rsidRPr="005A6ABD" w:rsidTr="00213488">
        <w:trPr>
          <w:trHeight w:val="667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>Magistrát města Kladna, Oddělení školství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Petr Smetana</w:t>
            </w:r>
          </w:p>
          <w:p w:rsidR="00213488" w:rsidRPr="00D64DFB" w:rsidRDefault="00213488" w:rsidP="00213488">
            <w:pPr>
              <w:spacing w:after="0"/>
            </w:pPr>
            <w:r w:rsidRPr="00D64DFB">
              <w:t xml:space="preserve">Ludmila </w:t>
            </w:r>
            <w:proofErr w:type="spellStart"/>
            <w:r w:rsidRPr="00D64DFB">
              <w:t>Vosmíková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312 604 401</w:t>
            </w:r>
          </w:p>
          <w:p w:rsidR="00213488" w:rsidRPr="00D64DFB" w:rsidRDefault="00213488" w:rsidP="00213488">
            <w:pPr>
              <w:spacing w:after="0"/>
            </w:pPr>
            <w:r w:rsidRPr="00D64DFB">
              <w:t>312 604 407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petr.smetana@mestokladno.cz</w:t>
            </w:r>
          </w:p>
          <w:p w:rsidR="00213488" w:rsidRPr="00D64DFB" w:rsidRDefault="00213488" w:rsidP="00213488">
            <w:pPr>
              <w:spacing w:after="0"/>
            </w:pPr>
            <w:r w:rsidRPr="00D64DFB">
              <w:t>ludmila.vosmikova@mestokladno.cz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www.mestokladno.cz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 xml:space="preserve">nám. </w:t>
            </w:r>
            <w:proofErr w:type="gramStart"/>
            <w:r w:rsidRPr="00D64DFB">
              <w:t>17.listopadu</w:t>
            </w:r>
            <w:proofErr w:type="gramEnd"/>
            <w:r w:rsidRPr="00D64DFB">
              <w:t xml:space="preserve"> 2840, 272 01 Kladno</w:t>
            </w:r>
          </w:p>
        </w:tc>
      </w:tr>
      <w:tr w:rsidR="00213488" w:rsidRPr="005A6ABD" w:rsidTr="00213488">
        <w:trPr>
          <w:trHeight w:val="667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proofErr w:type="spellStart"/>
            <w:r w:rsidRPr="00D64DFB">
              <w:rPr>
                <w:b/>
              </w:rPr>
              <w:t>Romodrom</w:t>
            </w:r>
            <w:proofErr w:type="spellEnd"/>
            <w:r w:rsidRPr="00D64DFB">
              <w:rPr>
                <w:rStyle w:val="Znakapoznpodarou"/>
                <w:b/>
              </w:rPr>
              <w:footnoteReference w:id="4"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 xml:space="preserve">Hana </w:t>
            </w:r>
            <w:proofErr w:type="spellStart"/>
            <w:r w:rsidRPr="00D64DFB">
              <w:t>Joglová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rPr>
                <w:bCs/>
              </w:rPr>
              <w:t>778 481 729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rPr>
                <w:bCs/>
              </w:rPr>
              <w:t>hanajoglova@romodrom.cz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www.romodrom.cz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proofErr w:type="spellStart"/>
            <w:proofErr w:type="gramStart"/>
            <w:r w:rsidRPr="00D64DFB">
              <w:rPr>
                <w:bCs/>
              </w:rPr>
              <w:t>Dr.E.Beneše</w:t>
            </w:r>
            <w:proofErr w:type="spellEnd"/>
            <w:proofErr w:type="gramEnd"/>
            <w:r w:rsidRPr="00D64DFB">
              <w:rPr>
                <w:bCs/>
              </w:rPr>
              <w:t xml:space="preserve"> 528, </w:t>
            </w:r>
            <w:r w:rsidRPr="00D64DFB">
              <w:rPr>
                <w:bCs/>
              </w:rPr>
              <w:br/>
              <w:t>274 01 Slaný</w:t>
            </w:r>
          </w:p>
        </w:tc>
      </w:tr>
      <w:tr w:rsidR="00213488" w:rsidRPr="005A6ABD" w:rsidTr="00213488">
        <w:trPr>
          <w:trHeight w:val="667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  <w:rPr>
                <w:b/>
              </w:rPr>
            </w:pPr>
            <w:r w:rsidRPr="00D64DFB">
              <w:rPr>
                <w:b/>
              </w:rPr>
              <w:t xml:space="preserve">Labyrint, střed. </w:t>
            </w:r>
            <w:proofErr w:type="gramStart"/>
            <w:r w:rsidRPr="00D64DFB">
              <w:rPr>
                <w:b/>
              </w:rPr>
              <w:t>volného</w:t>
            </w:r>
            <w:proofErr w:type="gramEnd"/>
            <w:r w:rsidRPr="00D64DFB">
              <w:rPr>
                <w:b/>
              </w:rPr>
              <w:t xml:space="preserve"> času, vzdělávání a služeb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Mgr. Marie Vacková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312 247 640</w:t>
            </w:r>
          </w:p>
          <w:p w:rsidR="00213488" w:rsidRPr="00D64DFB" w:rsidRDefault="00213488" w:rsidP="00213488">
            <w:pPr>
              <w:spacing w:after="0"/>
            </w:pPr>
            <w:r w:rsidRPr="00D64DFB">
              <w:t>312 247 663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labyrint@labyrint-svc.cz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www.labyrint-svc.cz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488" w:rsidRPr="00D64DFB" w:rsidRDefault="00213488" w:rsidP="00213488">
            <w:pPr>
              <w:spacing w:after="0"/>
            </w:pPr>
            <w:r w:rsidRPr="00D64DFB">
              <w:t>Arbesova 1187, 272 01 Kladno</w:t>
            </w:r>
          </w:p>
        </w:tc>
      </w:tr>
    </w:tbl>
    <w:p w:rsidR="005A6ABD" w:rsidRPr="0088062B" w:rsidRDefault="005A6ABD" w:rsidP="005A6ABD">
      <w:pPr>
        <w:rPr>
          <w:b/>
          <w:sz w:val="32"/>
          <w:szCs w:val="32"/>
        </w:rPr>
      </w:pPr>
    </w:p>
    <w:p w:rsidR="004C5266" w:rsidRDefault="004C5266" w:rsidP="004C5266"/>
    <w:p w:rsidR="00904914" w:rsidRDefault="00904914"/>
    <w:sectPr w:rsidR="00904914" w:rsidSect="00D64D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BB" w:rsidRDefault="006935BB" w:rsidP="006935BB">
      <w:pPr>
        <w:spacing w:after="0" w:line="240" w:lineRule="auto"/>
      </w:pPr>
      <w:r>
        <w:separator/>
      </w:r>
    </w:p>
  </w:endnote>
  <w:endnote w:type="continuationSeparator" w:id="0">
    <w:p w:rsidR="006935BB" w:rsidRDefault="006935BB" w:rsidP="0069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BB" w:rsidRDefault="006935BB" w:rsidP="006935BB">
      <w:pPr>
        <w:spacing w:after="0" w:line="240" w:lineRule="auto"/>
      </w:pPr>
      <w:r>
        <w:separator/>
      </w:r>
    </w:p>
  </w:footnote>
  <w:footnote w:type="continuationSeparator" w:id="0">
    <w:p w:rsidR="006935BB" w:rsidRDefault="006935BB" w:rsidP="006935BB">
      <w:pPr>
        <w:spacing w:after="0" w:line="240" w:lineRule="auto"/>
      </w:pPr>
      <w:r>
        <w:continuationSeparator/>
      </w:r>
    </w:p>
  </w:footnote>
  <w:footnote w:id="1">
    <w:p w:rsidR="003153B9" w:rsidRPr="00D64DFB" w:rsidRDefault="003153B9" w:rsidP="003153B9">
      <w:pPr>
        <w:pStyle w:val="Textpoznpodarou"/>
        <w:rPr>
          <w:sz w:val="16"/>
          <w:szCs w:val="16"/>
        </w:rPr>
      </w:pPr>
      <w:r w:rsidRPr="00D64DFB">
        <w:rPr>
          <w:rStyle w:val="Znakapoznpodarou"/>
          <w:sz w:val="16"/>
          <w:szCs w:val="16"/>
        </w:rPr>
        <w:footnoteRef/>
      </w:r>
      <w:r w:rsidRPr="00D64DFB">
        <w:rPr>
          <w:sz w:val="16"/>
          <w:szCs w:val="16"/>
        </w:rPr>
        <w:t xml:space="preserve"> Klient služby hradí.</w:t>
      </w:r>
    </w:p>
  </w:footnote>
  <w:footnote w:id="2">
    <w:p w:rsidR="00213488" w:rsidRPr="00D64DFB" w:rsidRDefault="00213488" w:rsidP="003153B9">
      <w:pPr>
        <w:pStyle w:val="Textpoznpodarou"/>
        <w:rPr>
          <w:sz w:val="16"/>
          <w:szCs w:val="16"/>
        </w:rPr>
      </w:pPr>
      <w:r w:rsidRPr="00D64DFB">
        <w:rPr>
          <w:rStyle w:val="Znakapoznpodarou"/>
          <w:sz w:val="16"/>
          <w:szCs w:val="16"/>
        </w:rPr>
        <w:footnoteRef/>
      </w:r>
      <w:r w:rsidRPr="00D64DFB">
        <w:rPr>
          <w:sz w:val="16"/>
          <w:szCs w:val="16"/>
        </w:rPr>
        <w:t xml:space="preserve"> Pouze ti, kdo už klienty Rosy jsou.</w:t>
      </w:r>
    </w:p>
  </w:footnote>
  <w:footnote w:id="3">
    <w:p w:rsidR="00213488" w:rsidRPr="00F02EF2" w:rsidRDefault="00213488" w:rsidP="003153B9">
      <w:pPr>
        <w:pStyle w:val="Textpoznpodarou"/>
        <w:rPr>
          <w:sz w:val="18"/>
          <w:szCs w:val="18"/>
        </w:rPr>
      </w:pPr>
      <w:r w:rsidRPr="00D64DFB">
        <w:rPr>
          <w:rStyle w:val="Znakapoznpodarou"/>
          <w:sz w:val="16"/>
          <w:szCs w:val="16"/>
        </w:rPr>
        <w:footnoteRef/>
      </w:r>
      <w:r w:rsidRPr="00D64DFB">
        <w:rPr>
          <w:sz w:val="16"/>
          <w:szCs w:val="16"/>
        </w:rPr>
        <w:t xml:space="preserve"> </w:t>
      </w:r>
      <w:r w:rsidRPr="00F02EF2">
        <w:rPr>
          <w:sz w:val="18"/>
          <w:szCs w:val="18"/>
        </w:rPr>
        <w:t>Klient služby hradí.</w:t>
      </w:r>
    </w:p>
  </w:footnote>
  <w:footnote w:id="4">
    <w:p w:rsidR="00213488" w:rsidRDefault="00213488">
      <w:pPr>
        <w:pStyle w:val="Textpoznpodarou"/>
      </w:pPr>
      <w:r w:rsidRPr="00F02EF2">
        <w:rPr>
          <w:rStyle w:val="Znakapoznpodarou"/>
          <w:sz w:val="18"/>
          <w:szCs w:val="18"/>
        </w:rPr>
        <w:footnoteRef/>
      </w:r>
      <w:r w:rsidRPr="00F02EF2">
        <w:rPr>
          <w:sz w:val="18"/>
          <w:szCs w:val="18"/>
        </w:rPr>
        <w:t xml:space="preserve"> V rámci služby SAS.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hlav"/>
    </w:pPr>
    <w:r>
      <w:t>20</w:t>
    </w:r>
  </w:p>
  <w:p w:rsidR="00EC14C0" w:rsidRDefault="00EC14C0">
    <w:pPr>
      <w:pStyle w:val="Zhlav"/>
    </w:pPr>
  </w:p>
  <w:p w:rsidR="00EC14C0" w:rsidRDefault="00EC14C0">
    <w:pPr>
      <w:pStyle w:val="Zhlav"/>
    </w:pPr>
  </w:p>
  <w:p w:rsidR="00EC14C0" w:rsidRDefault="00EC14C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2" w:rsidRDefault="006D06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D48"/>
    <w:rsid w:val="0001156C"/>
    <w:rsid w:val="0007745A"/>
    <w:rsid w:val="00153D48"/>
    <w:rsid w:val="001B79D7"/>
    <w:rsid w:val="00213488"/>
    <w:rsid w:val="002955BB"/>
    <w:rsid w:val="003153B9"/>
    <w:rsid w:val="004C5266"/>
    <w:rsid w:val="005A6ABD"/>
    <w:rsid w:val="00623416"/>
    <w:rsid w:val="006306A6"/>
    <w:rsid w:val="006935BB"/>
    <w:rsid w:val="006C6500"/>
    <w:rsid w:val="006D06C2"/>
    <w:rsid w:val="00713AF2"/>
    <w:rsid w:val="00904914"/>
    <w:rsid w:val="00A80580"/>
    <w:rsid w:val="00A9549E"/>
    <w:rsid w:val="00AD09AB"/>
    <w:rsid w:val="00B451B1"/>
    <w:rsid w:val="00B46818"/>
    <w:rsid w:val="00B7199B"/>
    <w:rsid w:val="00C32310"/>
    <w:rsid w:val="00CC6253"/>
    <w:rsid w:val="00D41A09"/>
    <w:rsid w:val="00D64DFB"/>
    <w:rsid w:val="00EC14C0"/>
    <w:rsid w:val="00F02EF2"/>
    <w:rsid w:val="00FE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6A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A6ABD"/>
    <w:rPr>
      <w:color w:val="0000FF"/>
      <w:u w:val="single"/>
    </w:rPr>
  </w:style>
  <w:style w:type="character" w:customStyle="1" w:styleId="st">
    <w:name w:val="st"/>
    <w:basedOn w:val="Standardnpsmoodstavce"/>
    <w:rsid w:val="0001156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935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935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935B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D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06C2"/>
  </w:style>
  <w:style w:type="paragraph" w:styleId="Zpat">
    <w:name w:val="footer"/>
    <w:basedOn w:val="Normln"/>
    <w:link w:val="ZpatChar"/>
    <w:uiPriority w:val="99"/>
    <w:unhideWhenUsed/>
    <w:rsid w:val="006D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06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6A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A6ABD"/>
    <w:rPr>
      <w:color w:val="0000FF"/>
      <w:u w:val="single"/>
    </w:rPr>
  </w:style>
  <w:style w:type="character" w:customStyle="1" w:styleId="st">
    <w:name w:val="st"/>
    <w:basedOn w:val="Standardnpsmoodstavce"/>
    <w:rsid w:val="0001156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935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935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935B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D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06C2"/>
  </w:style>
  <w:style w:type="paragraph" w:styleId="Zpat">
    <w:name w:val="footer"/>
    <w:basedOn w:val="Normln"/>
    <w:link w:val="ZpatChar"/>
    <w:uiPriority w:val="99"/>
    <w:unhideWhenUsed/>
    <w:rsid w:val="006D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0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chov@slunce.info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lunce.inf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CD9F7-F214-4BF9-9C4D-25AF441A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Bělohradská</dc:creator>
  <cp:keywords/>
  <dc:description/>
  <cp:lastModifiedBy>Pavla Šmídová</cp:lastModifiedBy>
  <cp:revision>25</cp:revision>
  <cp:lastPrinted>2014-12-10T16:03:00Z</cp:lastPrinted>
  <dcterms:created xsi:type="dcterms:W3CDTF">2014-03-05T11:54:00Z</dcterms:created>
  <dcterms:modified xsi:type="dcterms:W3CDTF">2015-09-01T13:16:00Z</dcterms:modified>
</cp:coreProperties>
</file>