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557"/>
        <w:tblW w:w="14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2340"/>
        <w:gridCol w:w="1701"/>
        <w:gridCol w:w="3402"/>
        <w:gridCol w:w="2768"/>
        <w:gridCol w:w="1768"/>
      </w:tblGrid>
      <w:tr w:rsidR="0088062B" w:rsidRPr="007C6529" w:rsidTr="00A60DE5">
        <w:trPr>
          <w:trHeight w:val="311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88062B" w:rsidRPr="007C6529" w:rsidRDefault="0088062B" w:rsidP="00D536B4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Poštovní adresa</w:t>
            </w:r>
          </w:p>
        </w:tc>
      </w:tr>
      <w:tr w:rsidR="007E6415" w:rsidRPr="007C6529" w:rsidTr="00A60DE5">
        <w:trPr>
          <w:trHeight w:val="776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415" w:rsidRPr="000A577E" w:rsidRDefault="007E6415" w:rsidP="00D536B4">
            <w:pPr>
              <w:rPr>
                <w:b/>
                <w:sz w:val="20"/>
                <w:szCs w:val="20"/>
              </w:rPr>
            </w:pPr>
            <w:r w:rsidRPr="000A577E">
              <w:rPr>
                <w:b/>
                <w:sz w:val="20"/>
                <w:szCs w:val="20"/>
              </w:rPr>
              <w:t>Pedagogicko-psychologická poradna Středočeského kraje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PhDr. Taťána Vodičková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312 661 044,</w:t>
            </w:r>
          </w:p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312 660 436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ppp.kladno@mybox.cz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www.pppstredoceska.cz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415" w:rsidRPr="000A577E" w:rsidRDefault="007E6415" w:rsidP="00D536B4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Cyrila Boudy 2953, 272 01 Kladno</w:t>
            </w:r>
          </w:p>
        </w:tc>
      </w:tr>
      <w:tr w:rsidR="00EA6FD7" w:rsidRPr="007C6529" w:rsidTr="000A577E">
        <w:trPr>
          <w:trHeight w:val="776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0A577E">
            <w:pPr>
              <w:rPr>
                <w:b/>
                <w:sz w:val="20"/>
                <w:szCs w:val="20"/>
              </w:rPr>
            </w:pPr>
            <w:proofErr w:type="spellStart"/>
            <w:r w:rsidRPr="000A577E">
              <w:rPr>
                <w:b/>
                <w:sz w:val="20"/>
                <w:szCs w:val="20"/>
              </w:rPr>
              <w:t>Pedagogicko</w:t>
            </w:r>
            <w:proofErr w:type="spellEnd"/>
            <w:r w:rsidRPr="000A577E">
              <w:rPr>
                <w:b/>
                <w:sz w:val="20"/>
                <w:szCs w:val="20"/>
              </w:rPr>
              <w:t xml:space="preserve"> psychologická poradna STEP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 xml:space="preserve">Mgr. Martina Švandová        </w:t>
            </w:r>
          </w:p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Mgr. Simona Pekárková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604 336 781</w:t>
            </w:r>
          </w:p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602 590 000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info@ppporadna.cz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www.ppporadna.cz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proofErr w:type="spellStart"/>
            <w:r w:rsidRPr="000A577E">
              <w:rPr>
                <w:sz w:val="20"/>
                <w:szCs w:val="20"/>
              </w:rPr>
              <w:t>Floriánská</w:t>
            </w:r>
            <w:proofErr w:type="spellEnd"/>
            <w:r w:rsidRPr="000A577E">
              <w:rPr>
                <w:sz w:val="20"/>
                <w:szCs w:val="20"/>
              </w:rPr>
              <w:t xml:space="preserve"> 421,</w:t>
            </w:r>
          </w:p>
          <w:p w:rsidR="00EA6FD7" w:rsidRPr="000A577E" w:rsidRDefault="00EA6FD7" w:rsidP="000A577E">
            <w:pPr>
              <w:spacing w:after="0"/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Kladno</w:t>
            </w:r>
          </w:p>
        </w:tc>
      </w:tr>
      <w:tr w:rsidR="00EA6FD7" w:rsidRPr="007C6529" w:rsidTr="00A60DE5">
        <w:trPr>
          <w:trHeight w:val="776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b/>
                <w:sz w:val="20"/>
                <w:szCs w:val="20"/>
              </w:rPr>
            </w:pPr>
            <w:r w:rsidRPr="000A577E">
              <w:rPr>
                <w:b/>
                <w:sz w:val="20"/>
                <w:szCs w:val="20"/>
              </w:rPr>
              <w:t>SPC Slunce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Mgr. Jakub Dvořák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312 651 258</w:t>
            </w:r>
          </w:p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608 721 338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skola@slunce.info</w:t>
            </w:r>
          </w:p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dvorak@slunce.info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proofErr w:type="gramStart"/>
            <w:r w:rsidRPr="000A577E">
              <w:rPr>
                <w:sz w:val="20"/>
                <w:szCs w:val="20"/>
              </w:rPr>
              <w:t>www</w:t>
            </w:r>
            <w:proofErr w:type="gramEnd"/>
            <w:r w:rsidRPr="000A577E">
              <w:rPr>
                <w:sz w:val="20"/>
                <w:szCs w:val="20"/>
              </w:rPr>
              <w:t>.</w:t>
            </w:r>
            <w:proofErr w:type="gramStart"/>
            <w:r w:rsidRPr="000A577E">
              <w:rPr>
                <w:sz w:val="20"/>
                <w:szCs w:val="20"/>
              </w:rPr>
              <w:t>slunce</w:t>
            </w:r>
            <w:proofErr w:type="gramEnd"/>
            <w:r w:rsidRPr="000A577E">
              <w:rPr>
                <w:sz w:val="20"/>
                <w:szCs w:val="20"/>
              </w:rPr>
              <w:t>.info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Hornická 410, Stochov</w:t>
            </w:r>
          </w:p>
        </w:tc>
      </w:tr>
      <w:tr w:rsidR="00EA6FD7" w:rsidRPr="007C6529" w:rsidTr="00A60DE5">
        <w:trPr>
          <w:trHeight w:val="776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b/>
                <w:sz w:val="20"/>
                <w:szCs w:val="20"/>
              </w:rPr>
            </w:pPr>
            <w:proofErr w:type="spellStart"/>
            <w:r w:rsidRPr="000A577E">
              <w:rPr>
                <w:b/>
                <w:sz w:val="20"/>
                <w:szCs w:val="20"/>
              </w:rPr>
              <w:t>PoraDys</w:t>
            </w:r>
            <w:proofErr w:type="spellEnd"/>
            <w:r w:rsidRPr="000A577E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0A577E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 xml:space="preserve">Mgr. Denisa </w:t>
            </w:r>
            <w:proofErr w:type="spellStart"/>
            <w:r w:rsidRPr="000A577E">
              <w:rPr>
                <w:sz w:val="20"/>
                <w:szCs w:val="20"/>
              </w:rPr>
              <w:t>Rývová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777 603 450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poradys@poradys.cz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www.poradys.cz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 xml:space="preserve">Kleinerova </w:t>
            </w:r>
            <w:proofErr w:type="gramStart"/>
            <w:r w:rsidRPr="000A577E">
              <w:rPr>
                <w:sz w:val="20"/>
                <w:szCs w:val="20"/>
              </w:rPr>
              <w:t>1504,  Kladno</w:t>
            </w:r>
            <w:proofErr w:type="gramEnd"/>
          </w:p>
        </w:tc>
      </w:tr>
      <w:tr w:rsidR="00EA6FD7" w:rsidRPr="007C6529" w:rsidTr="00A60DE5">
        <w:trPr>
          <w:trHeight w:val="776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b/>
                <w:sz w:val="20"/>
                <w:szCs w:val="20"/>
              </w:rPr>
            </w:pPr>
            <w:r w:rsidRPr="000A577E">
              <w:rPr>
                <w:b/>
                <w:sz w:val="20"/>
                <w:szCs w:val="20"/>
              </w:rPr>
              <w:t>Člověk v tísni, o.p.s.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Mgr. Vendula Karasová, koordinátorka vzdělávání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 xml:space="preserve">739 320 295 </w:t>
            </w:r>
          </w:p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311 320 700 - 703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vendula.karasova@clovekvtisni.cz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r w:rsidRPr="000A577E">
              <w:rPr>
                <w:sz w:val="20"/>
                <w:szCs w:val="20"/>
              </w:rPr>
              <w:t>www.clovekvtisni.cz/cs/socialni-prace/pobocka/kladno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7" w:rsidRPr="000A577E" w:rsidRDefault="00EA6FD7" w:rsidP="00EA6FD7">
            <w:pPr>
              <w:rPr>
                <w:sz w:val="20"/>
                <w:szCs w:val="20"/>
              </w:rPr>
            </w:pPr>
            <w:proofErr w:type="spellStart"/>
            <w:r w:rsidRPr="000A577E">
              <w:rPr>
                <w:sz w:val="20"/>
                <w:szCs w:val="20"/>
              </w:rPr>
              <w:t>Kročehlavská</w:t>
            </w:r>
            <w:proofErr w:type="spellEnd"/>
            <w:r w:rsidRPr="000A577E">
              <w:rPr>
                <w:sz w:val="20"/>
                <w:szCs w:val="20"/>
              </w:rPr>
              <w:t xml:space="preserve"> 1311, Kladno</w:t>
            </w:r>
          </w:p>
        </w:tc>
      </w:tr>
    </w:tbl>
    <w:p w:rsidR="00C90CF4" w:rsidRPr="00D536B4" w:rsidRDefault="00D536B4">
      <w:pPr>
        <w:rPr>
          <w:sz w:val="20"/>
          <w:szCs w:val="20"/>
        </w:rPr>
      </w:pPr>
      <w:r w:rsidRPr="00D536B4">
        <w:rPr>
          <w:sz w:val="20"/>
          <w:szCs w:val="20"/>
        </w:rPr>
        <w:t>15</w:t>
      </w:r>
    </w:p>
    <w:tbl>
      <w:tblPr>
        <w:tblpPr w:leftFromText="141" w:rightFromText="141" w:vertAnchor="page" w:horzAnchor="margin" w:tblpY="7106"/>
        <w:tblW w:w="14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1243"/>
        <w:gridCol w:w="3830"/>
        <w:gridCol w:w="4294"/>
        <w:gridCol w:w="2576"/>
      </w:tblGrid>
      <w:tr w:rsidR="00A60DE5" w:rsidRPr="007C6529" w:rsidTr="00A60DE5">
        <w:trPr>
          <w:trHeight w:val="311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Poštovní adresa</w:t>
            </w:r>
          </w:p>
        </w:tc>
      </w:tr>
      <w:tr w:rsidR="00A60DE5" w:rsidRPr="007C6529" w:rsidTr="00A60DE5">
        <w:trPr>
          <w:trHeight w:val="621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Mgr. Jana Klímová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606 785 684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janaburicova@centrum.cz</w:t>
            </w:r>
            <w:r w:rsidRPr="007C6529">
              <w:rPr>
                <w:sz w:val="20"/>
                <w:szCs w:val="20"/>
              </w:rPr>
              <w:br/>
              <w:t>jana-klimova@centrum.cz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DE5" w:rsidRPr="007C6529" w:rsidRDefault="000406FB" w:rsidP="00A60DE5">
            <w:pPr>
              <w:rPr>
                <w:sz w:val="20"/>
                <w:szCs w:val="20"/>
              </w:rPr>
            </w:pPr>
            <w:hyperlink r:id="rId5" w:history="1">
              <w:r w:rsidR="00A60DE5" w:rsidRPr="007C6529">
                <w:rPr>
                  <w:sz w:val="20"/>
                  <w:szCs w:val="20"/>
                </w:rPr>
                <w:t>http://www.skolni-poradenstvi.wz.cz/reedukace.html</w:t>
              </w:r>
            </w:hyperlink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DE5" w:rsidRPr="007C6529" w:rsidRDefault="00A60DE5" w:rsidP="00691EEA">
            <w:pPr>
              <w:spacing w:before="100" w:beforeAutospacing="1" w:after="100" w:afterAutospacing="1" w:line="240" w:lineRule="auto"/>
              <w:ind w:left="75" w:right="75"/>
              <w:rPr>
                <w:sz w:val="20"/>
                <w:szCs w:val="20"/>
              </w:rPr>
            </w:pPr>
            <w:proofErr w:type="spellStart"/>
            <w:r w:rsidRPr="007C6529">
              <w:rPr>
                <w:sz w:val="20"/>
                <w:szCs w:val="20"/>
              </w:rPr>
              <w:t>Fr.Brzáka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C6529">
              <w:rPr>
                <w:sz w:val="20"/>
                <w:szCs w:val="20"/>
              </w:rPr>
              <w:t>852,</w:t>
            </w:r>
            <w:r w:rsidR="00691EEA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C6529">
              <w:rPr>
                <w:sz w:val="20"/>
                <w:szCs w:val="20"/>
              </w:rPr>
              <w:t>Libušín</w:t>
            </w:r>
          </w:p>
        </w:tc>
      </w:tr>
      <w:tr w:rsidR="00A60DE5" w:rsidRPr="007C6529" w:rsidTr="00A60DE5">
        <w:trPr>
          <w:trHeight w:val="493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Martina Švandová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604 336 781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martina.svandova@atlas.cz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spacing w:before="100" w:beforeAutospacing="1" w:after="100" w:afterAutospacing="1" w:line="240" w:lineRule="auto"/>
              <w:ind w:left="75" w:right="75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Floriánská</w:t>
            </w:r>
            <w:proofErr w:type="spellEnd"/>
            <w:r>
              <w:rPr>
                <w:sz w:val="20"/>
                <w:szCs w:val="20"/>
              </w:rPr>
              <w:t xml:space="preserve"> 421, Kladno</w:t>
            </w:r>
          </w:p>
        </w:tc>
      </w:tr>
      <w:tr w:rsidR="00A60DE5" w:rsidRPr="007C6529" w:rsidTr="00A60DE5">
        <w:trPr>
          <w:trHeight w:val="557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 xml:space="preserve">Mgr. Klára </w:t>
            </w:r>
            <w:proofErr w:type="spellStart"/>
            <w:r w:rsidRPr="007C6529">
              <w:rPr>
                <w:b/>
                <w:sz w:val="20"/>
                <w:szCs w:val="20"/>
              </w:rPr>
              <w:t>Štrachová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733 712 253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klara.strachova@seznam.cz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spacing w:before="100" w:beforeAutospacing="1" w:after="100" w:afterAutospacing="1" w:line="240" w:lineRule="auto"/>
              <w:ind w:left="75" w:right="75"/>
              <w:jc w:val="both"/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4. ZŠ Kladno, Norská 2633</w:t>
            </w:r>
          </w:p>
        </w:tc>
      </w:tr>
      <w:tr w:rsidR="00A60DE5" w:rsidRPr="007C6529" w:rsidTr="00A60DE5">
        <w:trPr>
          <w:trHeight w:val="552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 w:rsidRPr="007C6529">
              <w:rPr>
                <w:b/>
                <w:sz w:val="20"/>
                <w:szCs w:val="20"/>
              </w:rPr>
              <w:t>PhDr. Jana Melicharová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723 114 843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7C6529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jana.melicharova@logopediemelicharova.cz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 w:rsidRPr="007C6529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www.logopediemelicharova.cz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spacing w:before="100" w:beforeAutospacing="1" w:after="100" w:afterAutospacing="1" w:line="240" w:lineRule="auto"/>
              <w:ind w:left="75" w:right="75"/>
              <w:jc w:val="both"/>
              <w:rPr>
                <w:sz w:val="20"/>
                <w:szCs w:val="20"/>
              </w:rPr>
            </w:pPr>
            <w:r w:rsidRPr="007C6529">
              <w:rPr>
                <w:sz w:val="20"/>
                <w:szCs w:val="20"/>
              </w:rPr>
              <w:t>J. Vrby 519, Kladno</w:t>
            </w:r>
          </w:p>
        </w:tc>
      </w:tr>
      <w:tr w:rsidR="00A60DE5" w:rsidRPr="007C6529" w:rsidTr="00A60DE5">
        <w:trPr>
          <w:trHeight w:val="552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krausova.danci@seznam.cz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DE5" w:rsidRPr="007C6529" w:rsidRDefault="00A60DE5" w:rsidP="00A60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E5" w:rsidRPr="007C6529" w:rsidRDefault="00A60DE5" w:rsidP="00A60DE5">
            <w:pPr>
              <w:spacing w:before="100" w:beforeAutospacing="1" w:after="100" w:afterAutospacing="1" w:line="240" w:lineRule="auto"/>
              <w:ind w:left="75" w:right="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Soukenická 61, Slaný 274 01</w:t>
            </w:r>
          </w:p>
        </w:tc>
      </w:tr>
    </w:tbl>
    <w:p w:rsidR="0088062B" w:rsidRPr="007C6529" w:rsidRDefault="0088062B" w:rsidP="00A60DE5">
      <w:pPr>
        <w:rPr>
          <w:b/>
          <w:sz w:val="20"/>
          <w:szCs w:val="20"/>
        </w:rPr>
      </w:pPr>
    </w:p>
    <w:sectPr w:rsidR="0088062B" w:rsidRPr="007C6529" w:rsidSect="000406FB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6F"/>
    <w:rsid w:val="00002F05"/>
    <w:rsid w:val="000406FB"/>
    <w:rsid w:val="000A577E"/>
    <w:rsid w:val="0011530A"/>
    <w:rsid w:val="00173112"/>
    <w:rsid w:val="00190A1E"/>
    <w:rsid w:val="00220BF5"/>
    <w:rsid w:val="00243A9F"/>
    <w:rsid w:val="003A3DEC"/>
    <w:rsid w:val="005B7DA7"/>
    <w:rsid w:val="00601010"/>
    <w:rsid w:val="00691EEA"/>
    <w:rsid w:val="00705B98"/>
    <w:rsid w:val="00727313"/>
    <w:rsid w:val="007C6529"/>
    <w:rsid w:val="007E6415"/>
    <w:rsid w:val="0088062B"/>
    <w:rsid w:val="00A60DE5"/>
    <w:rsid w:val="00C1316F"/>
    <w:rsid w:val="00C90CF4"/>
    <w:rsid w:val="00CD2371"/>
    <w:rsid w:val="00D536B4"/>
    <w:rsid w:val="00DB5A33"/>
    <w:rsid w:val="00DE422D"/>
    <w:rsid w:val="00EA6FD7"/>
    <w:rsid w:val="00F2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8806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27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8062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8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20B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8806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27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8062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8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20B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kolni-poradenstvi.wz.cz/reedukac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22</cp:revision>
  <cp:lastPrinted>2015-09-16T13:50:00Z</cp:lastPrinted>
  <dcterms:created xsi:type="dcterms:W3CDTF">2013-11-14T12:55:00Z</dcterms:created>
  <dcterms:modified xsi:type="dcterms:W3CDTF">2015-09-16T13:54:00Z</dcterms:modified>
</cp:coreProperties>
</file>