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07B" w:rsidRPr="007062D1" w:rsidRDefault="007062D1" w:rsidP="00922387">
      <w:pPr>
        <w:pStyle w:val="Bezmezer"/>
        <w:rPr>
          <w:sz w:val="24"/>
          <w:szCs w:val="24"/>
        </w:rPr>
      </w:pPr>
      <w:r w:rsidRPr="007062D1">
        <w:rPr>
          <w:sz w:val="24"/>
          <w:szCs w:val="24"/>
        </w:rPr>
        <w:t>12</w:t>
      </w:r>
    </w:p>
    <w:tbl>
      <w:tblPr>
        <w:tblW w:w="146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2324"/>
        <w:gridCol w:w="1534"/>
        <w:gridCol w:w="3239"/>
        <w:gridCol w:w="2744"/>
        <w:gridCol w:w="2772"/>
      </w:tblGrid>
      <w:tr w:rsidR="00922387" w:rsidRPr="00922387" w:rsidTr="00F13683">
        <w:trPr>
          <w:trHeight w:val="31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922387" w:rsidRPr="00EB2202" w:rsidRDefault="00922387" w:rsidP="00922387">
            <w:pPr>
              <w:pStyle w:val="Bezmezer"/>
              <w:rPr>
                <w:b/>
              </w:rPr>
            </w:pPr>
            <w:r w:rsidRPr="00EB2202">
              <w:rPr>
                <w:b/>
              </w:rPr>
              <w:t>Organizace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922387" w:rsidRPr="00EB2202" w:rsidRDefault="00922387" w:rsidP="00922387">
            <w:pPr>
              <w:pStyle w:val="Bezmezer"/>
              <w:rPr>
                <w:b/>
              </w:rPr>
            </w:pPr>
            <w:r w:rsidRPr="00EB2202">
              <w:rPr>
                <w:b/>
              </w:rPr>
              <w:t>Kontaktní osoba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922387" w:rsidRPr="00EB2202" w:rsidRDefault="00922387" w:rsidP="00922387">
            <w:pPr>
              <w:pStyle w:val="Bezmezer"/>
              <w:rPr>
                <w:b/>
              </w:rPr>
            </w:pPr>
            <w:r w:rsidRPr="00EB2202">
              <w:rPr>
                <w:b/>
              </w:rPr>
              <w:t>Telefon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922387" w:rsidRPr="00EB2202" w:rsidRDefault="00922387" w:rsidP="00922387">
            <w:pPr>
              <w:pStyle w:val="Bezmezer"/>
              <w:rPr>
                <w:b/>
              </w:rPr>
            </w:pPr>
            <w:r w:rsidRPr="00EB2202">
              <w:rPr>
                <w:b/>
              </w:rPr>
              <w:t>E-mail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922387" w:rsidRPr="00EB2202" w:rsidRDefault="00922387" w:rsidP="00922387">
            <w:pPr>
              <w:pStyle w:val="Bezmezer"/>
              <w:rPr>
                <w:b/>
              </w:rPr>
            </w:pPr>
            <w:r w:rsidRPr="00EB2202">
              <w:rPr>
                <w:b/>
              </w:rPr>
              <w:t>Web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922387" w:rsidRPr="00EB2202" w:rsidRDefault="00922387" w:rsidP="00922387">
            <w:pPr>
              <w:pStyle w:val="Bezmezer"/>
              <w:rPr>
                <w:b/>
              </w:rPr>
            </w:pPr>
            <w:r w:rsidRPr="00EB2202">
              <w:rPr>
                <w:b/>
              </w:rPr>
              <w:t>Poštovní adresa</w:t>
            </w:r>
          </w:p>
        </w:tc>
      </w:tr>
      <w:tr w:rsidR="00B63E36" w:rsidRPr="00922387" w:rsidTr="00F13683">
        <w:trPr>
          <w:trHeight w:val="1003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E36" w:rsidRPr="00EB2202" w:rsidRDefault="00B63E36" w:rsidP="000C4E34">
            <w:pPr>
              <w:spacing w:after="0"/>
              <w:rPr>
                <w:b/>
              </w:rPr>
            </w:pPr>
            <w:r w:rsidRPr="00EB2202">
              <w:rPr>
                <w:b/>
              </w:rPr>
              <w:t>Středisko pomoci ohroženým dětem ROSA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E36" w:rsidRPr="00EB2202" w:rsidRDefault="00B63E36" w:rsidP="000C4E34">
            <w:pPr>
              <w:spacing w:after="0"/>
            </w:pPr>
            <w:r w:rsidRPr="00EB2202">
              <w:t xml:space="preserve">Mgr. Hana </w:t>
            </w:r>
            <w:proofErr w:type="spellStart"/>
            <w:r w:rsidRPr="00EB2202">
              <w:t>Fechtnerová</w:t>
            </w:r>
            <w:proofErr w:type="spellEnd"/>
            <w:r w:rsidRPr="00EB2202">
              <w:t xml:space="preserve">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E36" w:rsidRPr="00EB2202" w:rsidRDefault="00B63E36" w:rsidP="000C4E34">
            <w:pPr>
              <w:spacing w:after="0"/>
            </w:pPr>
            <w:r w:rsidRPr="00EB2202">
              <w:t>312 267 917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E36" w:rsidRPr="00EB2202" w:rsidRDefault="00B63E36" w:rsidP="000C4E34">
            <w:pPr>
              <w:spacing w:after="0"/>
            </w:pPr>
            <w:r w:rsidRPr="000C4E34">
              <w:t>info@spod.cz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E36" w:rsidRPr="00EB2202" w:rsidRDefault="00B63E36" w:rsidP="000C4E34">
            <w:pPr>
              <w:spacing w:after="0"/>
            </w:pPr>
            <w:proofErr w:type="gramStart"/>
            <w:r w:rsidRPr="00EB2202">
              <w:t>www</w:t>
            </w:r>
            <w:proofErr w:type="gramEnd"/>
            <w:r w:rsidRPr="00EB2202">
              <w:t>.</w:t>
            </w:r>
            <w:proofErr w:type="gramStart"/>
            <w:r w:rsidRPr="00EB2202">
              <w:t>spod</w:t>
            </w:r>
            <w:proofErr w:type="gramEnd"/>
            <w:r w:rsidRPr="00EB2202">
              <w:t>.cz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E36" w:rsidRPr="00EB2202" w:rsidRDefault="00B63E36" w:rsidP="000C4E34">
            <w:pPr>
              <w:spacing w:after="0"/>
            </w:pPr>
            <w:r w:rsidRPr="00EB2202">
              <w:t xml:space="preserve">Římská 2846, 272 04 Kladno    </w:t>
            </w:r>
          </w:p>
        </w:tc>
      </w:tr>
      <w:tr w:rsidR="00B63E36" w:rsidRPr="00922387" w:rsidTr="00F13683">
        <w:trPr>
          <w:trHeight w:val="1186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E36" w:rsidRPr="00EB2202" w:rsidRDefault="00B63E36" w:rsidP="000C4E34">
            <w:pPr>
              <w:pStyle w:val="Bezmezer"/>
              <w:rPr>
                <w:b/>
              </w:rPr>
            </w:pPr>
            <w:r w:rsidRPr="00EB2202">
              <w:rPr>
                <w:b/>
              </w:rPr>
              <w:t>Zařízení sociální intervence Kladno, Manželská a rodinná poradna Kladno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E36" w:rsidRPr="00EB2202" w:rsidRDefault="00B63E36" w:rsidP="000C4E34">
            <w:pPr>
              <w:pStyle w:val="Bezmezer"/>
            </w:pPr>
            <w:r w:rsidRPr="00EB2202">
              <w:t>Mgr. Olga Scheinpflugová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E36" w:rsidRPr="00EB2202" w:rsidRDefault="00B63E36" w:rsidP="000C4E34">
            <w:pPr>
              <w:pStyle w:val="Bezmezer"/>
            </w:pPr>
            <w:r w:rsidRPr="00EB2202">
              <w:t>312 292 344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E36" w:rsidRPr="00EB2202" w:rsidRDefault="00B63E36" w:rsidP="000C4E34">
            <w:pPr>
              <w:pStyle w:val="Bezmezer"/>
            </w:pPr>
            <w:r w:rsidRPr="00EB2202">
              <w:t>poradna@zsi-kladno.cz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E36" w:rsidRPr="00EB2202" w:rsidRDefault="00B63E36" w:rsidP="000C4E34">
            <w:pPr>
              <w:pStyle w:val="Bezmezer"/>
            </w:pPr>
            <w:r w:rsidRPr="00EB2202">
              <w:t>www.zsi-kladno.cz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E36" w:rsidRPr="00EB2202" w:rsidRDefault="00B63E36" w:rsidP="000C4E34">
            <w:pPr>
              <w:pStyle w:val="Bezmezer"/>
            </w:pPr>
            <w:r w:rsidRPr="00EB2202">
              <w:t>Jana Palacha 1643, 272 80 Kladno</w:t>
            </w:r>
          </w:p>
        </w:tc>
      </w:tr>
      <w:tr w:rsidR="00AD2B12" w:rsidRPr="00922387" w:rsidTr="00F13683">
        <w:trPr>
          <w:trHeight w:val="1118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2B12" w:rsidRPr="00053A55" w:rsidRDefault="00AD2B12" w:rsidP="00DA61C6">
            <w:pPr>
              <w:spacing w:after="0"/>
              <w:rPr>
                <w:b/>
              </w:rPr>
            </w:pPr>
            <w:r>
              <w:rPr>
                <w:b/>
              </w:rPr>
              <w:t>Zábradlí, pobočka Diakonie Církve bratrské, Kladno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B12" w:rsidRPr="00053A55" w:rsidRDefault="00AD2B12" w:rsidP="00DA61C6">
            <w:pPr>
              <w:spacing w:after="0"/>
            </w:pPr>
            <w:r>
              <w:t xml:space="preserve">Bc. Vladimíra </w:t>
            </w:r>
            <w:proofErr w:type="spellStart"/>
            <w:r>
              <w:t>Šlancová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2B12" w:rsidRPr="00053A55" w:rsidRDefault="00AD2B12" w:rsidP="00DA61C6">
            <w:pPr>
              <w:spacing w:after="0"/>
            </w:pPr>
            <w:r>
              <w:t>720 453 672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B12" w:rsidRPr="00053A55" w:rsidRDefault="00AD2B12" w:rsidP="00DA61C6">
            <w:pPr>
              <w:spacing w:after="0"/>
            </w:pPr>
            <w:r>
              <w:t>info@zabradlikladno.cz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B12" w:rsidRPr="00053A55" w:rsidRDefault="00AD2B12" w:rsidP="00DA61C6">
            <w:pPr>
              <w:spacing w:after="0"/>
            </w:pPr>
            <w:r>
              <w:t>www.zabradlikladno.cz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2B12" w:rsidRPr="00053A55" w:rsidRDefault="00AD2B12" w:rsidP="00DA61C6">
            <w:pPr>
              <w:spacing w:after="0"/>
            </w:pPr>
            <w:r>
              <w:t>Víta Nejedlého 1503, 272 03 Kladno</w:t>
            </w:r>
          </w:p>
        </w:tc>
      </w:tr>
      <w:tr w:rsidR="000C4E34" w:rsidRPr="00922387" w:rsidTr="00F13683">
        <w:trPr>
          <w:trHeight w:val="1502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E34" w:rsidRPr="0013707A" w:rsidRDefault="000C4E34" w:rsidP="000C4E34">
            <w:pPr>
              <w:spacing w:after="0" w:line="240" w:lineRule="auto"/>
              <w:rPr>
                <w:b/>
              </w:rPr>
            </w:pPr>
            <w:r w:rsidRPr="0013707A">
              <w:rPr>
                <w:b/>
              </w:rPr>
              <w:t xml:space="preserve">Centrum sociálních služeb </w:t>
            </w:r>
            <w:proofErr w:type="spellStart"/>
            <w:r w:rsidRPr="0013707A">
              <w:rPr>
                <w:b/>
              </w:rPr>
              <w:t>Riaps</w:t>
            </w:r>
            <w:proofErr w:type="spellEnd"/>
            <w:r w:rsidRPr="0013707A">
              <w:rPr>
                <w:b/>
              </w:rPr>
              <w:t xml:space="preserve"> Praha – Poradna pro rodinu, manželství a mezilidské vztahy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E34" w:rsidRPr="0013707A" w:rsidRDefault="000C4E34" w:rsidP="000C4E34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t>Mgr. Iva Dušková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E34" w:rsidRPr="0013707A" w:rsidRDefault="000C4E34" w:rsidP="000C4E34">
            <w:pPr>
              <w:spacing w:after="0" w:line="240" w:lineRule="auto"/>
            </w:pPr>
            <w:r>
              <w:t>776 504 391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E34" w:rsidRPr="0013707A" w:rsidRDefault="000C4E34" w:rsidP="000C4E34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t>iva.duskova</w:t>
            </w:r>
            <w:r w:rsidRPr="0013707A">
              <w:t>@csspraha.cz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E34" w:rsidRPr="0013707A" w:rsidRDefault="000C4E34" w:rsidP="000C4E34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3707A">
              <w:rPr>
                <w:rFonts w:eastAsia="Times New Roman"/>
                <w:lang w:eastAsia="cs-CZ"/>
              </w:rPr>
              <w:t>www.cssspraha.cz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E34" w:rsidRPr="0013707A" w:rsidRDefault="000C4E34" w:rsidP="000C4E34">
            <w:pPr>
              <w:spacing w:after="0"/>
              <w:ind w:right="-637"/>
            </w:pPr>
            <w:r>
              <w:t>Mařákova 11, 16</w:t>
            </w:r>
            <w:r w:rsidRPr="0013707A">
              <w:t xml:space="preserve">0 00 </w:t>
            </w:r>
          </w:p>
          <w:p w:rsidR="000C4E34" w:rsidRPr="0013707A" w:rsidRDefault="000C4E34" w:rsidP="000C4E34">
            <w:pPr>
              <w:spacing w:after="0"/>
              <w:ind w:right="-637"/>
            </w:pPr>
            <w:r>
              <w:t>Praha 6 - Dejvice</w:t>
            </w:r>
          </w:p>
        </w:tc>
      </w:tr>
      <w:tr w:rsidR="00482B9E" w:rsidRPr="00922387" w:rsidTr="00F13683">
        <w:trPr>
          <w:trHeight w:val="887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B9E" w:rsidRPr="00482B9E" w:rsidRDefault="00482B9E" w:rsidP="006429A2">
            <w:pPr>
              <w:spacing w:after="0"/>
              <w:rPr>
                <w:b/>
              </w:rPr>
            </w:pPr>
            <w:proofErr w:type="spellStart"/>
            <w:r w:rsidRPr="00482B9E">
              <w:rPr>
                <w:b/>
              </w:rPr>
              <w:t>Kolpingova</w:t>
            </w:r>
            <w:proofErr w:type="spellEnd"/>
            <w:r w:rsidRPr="00482B9E">
              <w:rPr>
                <w:b/>
              </w:rPr>
              <w:t xml:space="preserve"> rodina Smečno, </w:t>
            </w:r>
            <w:proofErr w:type="spellStart"/>
            <w:proofErr w:type="gramStart"/>
            <w:r w:rsidRPr="00482B9E">
              <w:rPr>
                <w:b/>
              </w:rPr>
              <w:t>o.s</w:t>
            </w:r>
            <w:proofErr w:type="spellEnd"/>
            <w:r w:rsidRPr="00482B9E">
              <w:rPr>
                <w:b/>
              </w:rPr>
              <w:t>.</w:t>
            </w:r>
            <w:proofErr w:type="gramEnd"/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9E" w:rsidRPr="00482B9E" w:rsidRDefault="00482B9E" w:rsidP="006429A2">
            <w:pPr>
              <w:spacing w:after="0"/>
            </w:pPr>
            <w:r w:rsidRPr="00482B9E">
              <w:t xml:space="preserve">PhDr. Kateřina Pešková </w:t>
            </w:r>
          </w:p>
          <w:p w:rsidR="00482B9E" w:rsidRPr="00482B9E" w:rsidRDefault="00482B9E" w:rsidP="006429A2">
            <w:pPr>
              <w:spacing w:after="0"/>
            </w:pPr>
            <w:r w:rsidRPr="00482B9E">
              <w:t>Mgr. Pavel Dušánek</w:t>
            </w:r>
          </w:p>
          <w:p w:rsidR="00482B9E" w:rsidRPr="00482B9E" w:rsidRDefault="00482B9E" w:rsidP="006429A2">
            <w:pPr>
              <w:spacing w:after="0"/>
            </w:pPr>
            <w:r w:rsidRPr="00482B9E">
              <w:t>PhDr. Daniela Krausová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B9E" w:rsidRDefault="00482B9E" w:rsidP="006429A2">
            <w:pPr>
              <w:spacing w:after="0"/>
              <w:ind w:right="284"/>
            </w:pPr>
            <w:r w:rsidRPr="00482B9E">
              <w:rPr>
                <w:rFonts w:asciiTheme="minorHAnsi" w:hAnsiTheme="minorHAnsi"/>
              </w:rPr>
              <w:t xml:space="preserve">777 558 600 </w:t>
            </w:r>
            <w:r w:rsidRPr="00482B9E">
              <w:t xml:space="preserve"> </w:t>
            </w:r>
          </w:p>
          <w:p w:rsidR="00482B9E" w:rsidRPr="00482B9E" w:rsidRDefault="00482B9E" w:rsidP="006429A2">
            <w:pPr>
              <w:spacing w:after="0"/>
              <w:ind w:right="284"/>
            </w:pPr>
            <w:r w:rsidRPr="00482B9E">
              <w:t>777 558 057</w:t>
            </w:r>
          </w:p>
          <w:p w:rsidR="00482B9E" w:rsidRPr="00482B9E" w:rsidRDefault="00482B9E" w:rsidP="006429A2">
            <w:pPr>
              <w:spacing w:after="0"/>
              <w:ind w:right="284"/>
            </w:pPr>
            <w:r w:rsidRPr="00482B9E">
              <w:t>7</w:t>
            </w:r>
            <w:r w:rsidRPr="00482B9E">
              <w:rPr>
                <w:rFonts w:asciiTheme="minorHAnsi" w:hAnsiTheme="minorHAnsi"/>
              </w:rPr>
              <w:t xml:space="preserve">24 042 942 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9E" w:rsidRPr="00482B9E" w:rsidRDefault="00482B9E" w:rsidP="006429A2">
            <w:pPr>
              <w:spacing w:after="0"/>
              <w:ind w:right="284"/>
            </w:pPr>
            <w:r w:rsidRPr="00482B9E">
              <w:t>rodinna.poradna@dumrodin.cz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9E" w:rsidRPr="00482B9E" w:rsidRDefault="00482B9E" w:rsidP="006429A2">
            <w:pPr>
              <w:spacing w:after="0"/>
            </w:pPr>
            <w:r w:rsidRPr="00482B9E">
              <w:t>www.dumrodin.cz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B9E" w:rsidRPr="00482B9E" w:rsidRDefault="00482B9E" w:rsidP="006429A2">
            <w:pPr>
              <w:spacing w:after="0"/>
            </w:pPr>
            <w:r w:rsidRPr="00482B9E">
              <w:rPr>
                <w:rFonts w:asciiTheme="minorHAnsi" w:hAnsiTheme="minorHAnsi" w:cs="Tahoma"/>
                <w:color w:val="000000"/>
                <w:shd w:val="clear" w:color="auto" w:fill="FFFFFF"/>
              </w:rPr>
              <w:t>Wilsonova 546, 274 01 Slaný</w:t>
            </w:r>
          </w:p>
        </w:tc>
      </w:tr>
      <w:tr w:rsidR="00CA49C9" w:rsidRPr="00922387" w:rsidTr="00F13683">
        <w:trPr>
          <w:trHeight w:val="88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9C9" w:rsidRDefault="00CA49C9" w:rsidP="00CA49C9">
            <w:pPr>
              <w:spacing w:after="0"/>
              <w:rPr>
                <w:rFonts w:eastAsia="Times New Roman"/>
                <w:b/>
                <w:bCs/>
                <w:lang w:eastAsia="cs-CZ"/>
              </w:rPr>
            </w:pPr>
            <w:r w:rsidRPr="00CA49C9">
              <w:rPr>
                <w:rFonts w:eastAsia="Times New Roman"/>
                <w:b/>
                <w:bCs/>
                <w:lang w:eastAsia="cs-CZ"/>
              </w:rPr>
              <w:t xml:space="preserve">Linka právní pomoci dětem a rodinám v krizi </w:t>
            </w:r>
          </w:p>
          <w:p w:rsidR="00CA49C9" w:rsidRPr="00CA49C9" w:rsidRDefault="00CA49C9" w:rsidP="00CA49C9">
            <w:pPr>
              <w:spacing w:after="0"/>
              <w:rPr>
                <w:rFonts w:eastAsia="Times New Roman"/>
                <w:b/>
                <w:bCs/>
                <w:lang w:eastAsia="cs-CZ"/>
              </w:rPr>
            </w:pPr>
            <w:r w:rsidRPr="00CA49C9">
              <w:rPr>
                <w:rFonts w:eastAsia="Times New Roman"/>
                <w:bCs/>
                <w:lang w:eastAsia="cs-CZ"/>
              </w:rPr>
              <w:t>středa 14-18hod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9C9" w:rsidRPr="00CA49C9" w:rsidRDefault="00CA49C9" w:rsidP="00CA49C9">
            <w:pPr>
              <w:spacing w:before="100" w:beforeAutospacing="1" w:after="100" w:afterAutospacing="1" w:line="240" w:lineRule="auto"/>
              <w:outlineLvl w:val="1"/>
            </w:pPr>
            <w:r w:rsidRPr="00CA49C9">
              <w:t>Ing. Zuzana Baudyšová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9C9" w:rsidRPr="00CA49C9" w:rsidRDefault="00CA49C9" w:rsidP="00CA49C9">
            <w:pPr>
              <w:pStyle w:val="Nadpis2"/>
              <w:rPr>
                <w:rFonts w:asciiTheme="minorHAnsi" w:hAnsiTheme="minorHAnsi"/>
                <w:sz w:val="22"/>
                <w:szCs w:val="22"/>
              </w:rPr>
            </w:pPr>
            <w:r w:rsidRPr="00CA49C9">
              <w:rPr>
                <w:rStyle w:val="Siln"/>
                <w:rFonts w:asciiTheme="minorHAnsi" w:hAnsiTheme="minorHAnsi"/>
                <w:sz w:val="22"/>
                <w:szCs w:val="22"/>
              </w:rPr>
              <w:t>777 800 002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9C9" w:rsidRPr="00CA49C9" w:rsidRDefault="00CA49C9" w:rsidP="00CA49C9">
            <w:pPr>
              <w:spacing w:after="0"/>
            </w:pPr>
            <w:r w:rsidRPr="00CA49C9">
              <w:t>lpp@nasedite.cz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9C9" w:rsidRPr="00CA49C9" w:rsidRDefault="00CA49C9" w:rsidP="00CA49C9">
            <w:pPr>
              <w:spacing w:after="0"/>
              <w:rPr>
                <w:rFonts w:eastAsia="Times New Roman"/>
                <w:lang w:eastAsia="cs-CZ"/>
              </w:rPr>
            </w:pPr>
            <w:r w:rsidRPr="00CA49C9">
              <w:rPr>
                <w:rFonts w:eastAsia="Times New Roman"/>
                <w:lang w:eastAsia="cs-CZ"/>
              </w:rPr>
              <w:t>www.nasedite.cz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9C9" w:rsidRPr="00CA49C9" w:rsidRDefault="00CA49C9" w:rsidP="00CA49C9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CA49C9">
              <w:br/>
              <w:t>Ústavní čp. 95</w:t>
            </w:r>
            <w:r w:rsidRPr="00CA49C9">
              <w:br/>
              <w:t>181 02 Praha 8</w:t>
            </w:r>
          </w:p>
        </w:tc>
      </w:tr>
      <w:tr w:rsidR="00F13683" w:rsidRPr="00F13683" w:rsidTr="00F13683">
        <w:trPr>
          <w:trHeight w:val="635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683" w:rsidRPr="00F13683" w:rsidRDefault="00F13683">
            <w:pPr>
              <w:spacing w:after="0"/>
              <w:rPr>
                <w:b/>
              </w:rPr>
            </w:pPr>
            <w:proofErr w:type="spellStart"/>
            <w:r w:rsidRPr="00F13683">
              <w:rPr>
                <w:b/>
              </w:rPr>
              <w:t>Right</w:t>
            </w:r>
            <w:proofErr w:type="spellEnd"/>
            <w:r w:rsidRPr="00F13683">
              <w:rPr>
                <w:b/>
              </w:rPr>
              <w:t xml:space="preserve"> </w:t>
            </w:r>
            <w:proofErr w:type="spellStart"/>
            <w:r w:rsidRPr="00F13683">
              <w:rPr>
                <w:b/>
              </w:rPr>
              <w:t>Direction</w:t>
            </w:r>
            <w:proofErr w:type="spellEnd"/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683" w:rsidRPr="00F13683" w:rsidRDefault="00F13683">
            <w:pPr>
              <w:spacing w:after="0"/>
            </w:pPr>
            <w:r w:rsidRPr="00F13683">
              <w:t xml:space="preserve">Mgr. Karolina </w:t>
            </w:r>
            <w:proofErr w:type="spellStart"/>
            <w:r w:rsidRPr="00F13683">
              <w:t>Kondratová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683" w:rsidRPr="00F13683" w:rsidRDefault="00F13683">
            <w:pPr>
              <w:spacing w:after="0"/>
            </w:pPr>
            <w:r w:rsidRPr="00F13683">
              <w:t>723 475 767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683" w:rsidRPr="00F13683" w:rsidRDefault="00F13683">
            <w:pPr>
              <w:spacing w:after="0"/>
            </w:pPr>
            <w:proofErr w:type="spellStart"/>
            <w:r w:rsidRPr="00F13683">
              <w:t>karolina.kondratova</w:t>
            </w:r>
            <w:proofErr w:type="spellEnd"/>
            <w:r w:rsidRPr="00F13683">
              <w:t>@</w:t>
            </w:r>
          </w:p>
          <w:p w:rsidR="00F13683" w:rsidRPr="00F13683" w:rsidRDefault="00F13683">
            <w:pPr>
              <w:spacing w:after="0"/>
            </w:pPr>
            <w:r w:rsidRPr="00F13683">
              <w:t>Rightdirectionconsulting.com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683" w:rsidRPr="00F13683" w:rsidRDefault="00F13683">
            <w:pPr>
              <w:spacing w:after="0"/>
            </w:pPr>
            <w:r w:rsidRPr="00F13683">
              <w:t>rightdirectionconsulting.com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683" w:rsidRPr="00F13683" w:rsidRDefault="00F13683">
            <w:pPr>
              <w:spacing w:after="0"/>
            </w:pPr>
            <w:r w:rsidRPr="00F13683">
              <w:t xml:space="preserve"> Loretánské nám. </w:t>
            </w:r>
          </w:p>
          <w:p w:rsidR="00F13683" w:rsidRPr="00F13683" w:rsidRDefault="00F13683">
            <w:pPr>
              <w:spacing w:after="0"/>
            </w:pPr>
            <w:r w:rsidRPr="00F13683">
              <w:t>109/3, 118 00 Praha 1</w:t>
            </w:r>
          </w:p>
        </w:tc>
      </w:tr>
    </w:tbl>
    <w:p w:rsidR="00F13683" w:rsidRPr="00F13683" w:rsidRDefault="00F13683" w:rsidP="00F13683">
      <w:bookmarkStart w:id="0" w:name="_GoBack"/>
      <w:bookmarkEnd w:id="0"/>
    </w:p>
    <w:p w:rsidR="00C5507B" w:rsidRDefault="00C5507B" w:rsidP="00922387">
      <w:pPr>
        <w:pStyle w:val="Bezmezer"/>
      </w:pPr>
    </w:p>
    <w:p w:rsidR="00FB41F5" w:rsidRDefault="00FB41F5" w:rsidP="00C5507B">
      <w:pPr>
        <w:pStyle w:val="Bezmezer"/>
      </w:pPr>
    </w:p>
    <w:p w:rsidR="00AD2B12" w:rsidRDefault="00764561" w:rsidP="00C5507B">
      <w:pPr>
        <w:pStyle w:val="Bezmezer"/>
      </w:pPr>
      <w:r>
        <w:t>12</w:t>
      </w:r>
    </w:p>
    <w:p w:rsidR="0055256C" w:rsidRDefault="0055256C" w:rsidP="00C5507B">
      <w:pPr>
        <w:pStyle w:val="Bezmezer"/>
      </w:pPr>
    </w:p>
    <w:tbl>
      <w:tblPr>
        <w:tblW w:w="136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828"/>
        <w:gridCol w:w="2976"/>
      </w:tblGrid>
      <w:tr w:rsidR="00FB41F5" w:rsidRPr="00051108" w:rsidTr="006D6E89">
        <w:trPr>
          <w:trHeight w:val="31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FB41F5" w:rsidRDefault="00FB41F5" w:rsidP="006D6E89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Kliničtí psychologové</w:t>
            </w:r>
          </w:p>
          <w:p w:rsidR="00FB41F5" w:rsidRPr="00051108" w:rsidRDefault="00FB41F5" w:rsidP="006D6E89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FB41F5" w:rsidRPr="00051108" w:rsidRDefault="00FB41F5" w:rsidP="006D6E8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FB41F5" w:rsidRPr="00051108" w:rsidRDefault="00FB41F5" w:rsidP="006D6E8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hideMark/>
          </w:tcPr>
          <w:p w:rsidR="00FB41F5" w:rsidRPr="00051108" w:rsidRDefault="00FB41F5" w:rsidP="006D6E8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FB41F5" w:rsidRPr="00051108" w:rsidRDefault="00FB41F5" w:rsidP="006D6E8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FB41F5" w:rsidRPr="00051108" w:rsidTr="006D6E89">
        <w:trPr>
          <w:trHeight w:val="63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312 615 128</w:t>
            </w:r>
          </w:p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605 559 090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 Nemocnici 2814, Kladno, 272 00</w:t>
            </w:r>
          </w:p>
        </w:tc>
      </w:tr>
      <w:tr w:rsidR="00FB41F5" w:rsidRPr="00051108" w:rsidTr="006D6E89">
        <w:trPr>
          <w:trHeight w:val="46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ksirova@seznam.cz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FB41F5" w:rsidRPr="00051108" w:rsidTr="006D6E89">
        <w:trPr>
          <w:trHeight w:val="5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Daniela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Saifrtová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1C0AE8" w:rsidP="006D6E89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735055069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13683" w:rsidP="006D6E89">
            <w:pPr>
              <w:pStyle w:val="Bezmezer"/>
              <w:rPr>
                <w:sz w:val="20"/>
                <w:szCs w:val="20"/>
              </w:rPr>
            </w:pPr>
            <w:hyperlink r:id="rId8" w:history="1">
              <w:r w:rsidR="00FB41F5" w:rsidRPr="00051108">
                <w:rPr>
                  <w:rFonts w:eastAsia="Times New Roman"/>
                  <w:sz w:val="20"/>
                  <w:szCs w:val="20"/>
                  <w:lang w:eastAsia="cs-CZ"/>
                </w:rPr>
                <w:t>saifrtova@volny.cz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AD2B12">
              <w:rPr>
                <w:rFonts w:eastAsia="Times New Roman"/>
                <w:sz w:val="20"/>
                <w:szCs w:val="20"/>
                <w:lang w:eastAsia="cs-CZ"/>
              </w:rPr>
              <w:t>www.psychologslany.cz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Lázeňská 228/3, Slaný, 274 01</w:t>
            </w:r>
          </w:p>
        </w:tc>
      </w:tr>
      <w:tr w:rsidR="00FB41F5" w:rsidRPr="00051108" w:rsidTr="006D6E89">
        <w:trPr>
          <w:trHeight w:val="44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Hana Vašatová</w:t>
            </w:r>
            <w:r w:rsidR="00A43C1A">
              <w:rPr>
                <w:rStyle w:val="Znakapoznpodarou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312 683 342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 w:rsidRPr="00AD2B12">
              <w:rPr>
                <w:sz w:val="20"/>
                <w:szCs w:val="20"/>
              </w:rPr>
              <w:t>www.zvonek-kladno.cz</w:t>
            </w:r>
          </w:p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Dánská 2344, Kladno 272 01</w:t>
            </w:r>
          </w:p>
        </w:tc>
      </w:tr>
      <w:tr w:rsidR="00FB41F5" w:rsidRPr="00051108" w:rsidTr="006D6E89">
        <w:trPr>
          <w:trHeight w:val="48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051108">
              <w:rPr>
                <w:b/>
                <w:sz w:val="20"/>
                <w:szCs w:val="20"/>
              </w:rPr>
              <w:t>Fechtnerová</w:t>
            </w:r>
            <w:proofErr w:type="spellEnd"/>
          </w:p>
          <w:p w:rsidR="00FB41F5" w:rsidRPr="00051108" w:rsidRDefault="00FB41F5" w:rsidP="006D6E89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312 267 917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hana@spod.cz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proofErr w:type="gramStart"/>
            <w:r w:rsidRPr="00AD2B12">
              <w:rPr>
                <w:sz w:val="20"/>
                <w:szCs w:val="20"/>
              </w:rPr>
              <w:t>www</w:t>
            </w:r>
            <w:proofErr w:type="gramEnd"/>
            <w:r w:rsidRPr="00AD2B12">
              <w:rPr>
                <w:sz w:val="20"/>
                <w:szCs w:val="20"/>
              </w:rPr>
              <w:t>.</w:t>
            </w:r>
            <w:proofErr w:type="gramStart"/>
            <w:r w:rsidRPr="00AD2B12">
              <w:rPr>
                <w:sz w:val="20"/>
                <w:szCs w:val="20"/>
              </w:rPr>
              <w:t>spod</w:t>
            </w:r>
            <w:proofErr w:type="gramEnd"/>
            <w:r w:rsidRPr="00AD2B12">
              <w:rPr>
                <w:sz w:val="20"/>
                <w:szCs w:val="20"/>
              </w:rPr>
              <w:t>.cz</w:t>
            </w:r>
          </w:p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FB41F5" w:rsidRPr="00051108" w:rsidTr="00FB41F5">
        <w:trPr>
          <w:trHeight w:val="61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FB41F5" w:rsidRPr="00051108" w:rsidRDefault="00FB41F5" w:rsidP="006D6E89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br w:type="page"/>
            </w:r>
            <w:r>
              <w:rPr>
                <w:b/>
                <w:sz w:val="20"/>
                <w:szCs w:val="20"/>
              </w:rPr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FB41F5" w:rsidRPr="00051108" w:rsidRDefault="00FB41F5" w:rsidP="006D6E89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</w:tcPr>
          <w:p w:rsidR="00FB41F5" w:rsidRPr="00051108" w:rsidRDefault="00FB41F5" w:rsidP="006D6E89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</w:tcPr>
          <w:p w:rsidR="00FB41F5" w:rsidRPr="00051108" w:rsidRDefault="00FB41F5" w:rsidP="006D6E89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FB41F5" w:rsidRPr="00051108" w:rsidRDefault="00FB41F5" w:rsidP="006D6E89">
            <w:pPr>
              <w:rPr>
                <w:b/>
                <w:sz w:val="20"/>
                <w:szCs w:val="20"/>
              </w:rPr>
            </w:pPr>
          </w:p>
        </w:tc>
      </w:tr>
      <w:tr w:rsidR="00FB41F5" w:rsidRPr="00051108" w:rsidTr="00FB41F5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13683" w:rsidP="006D6E89">
            <w:pPr>
              <w:rPr>
                <w:sz w:val="20"/>
                <w:szCs w:val="20"/>
              </w:rPr>
            </w:pPr>
            <w:hyperlink r:id="rId9" w:history="1">
              <w:r w:rsidR="00FB41F5" w:rsidRPr="00051108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13683" w:rsidP="00FB41F5">
            <w:pPr>
              <w:rPr>
                <w:sz w:val="20"/>
                <w:szCs w:val="20"/>
              </w:rPr>
            </w:pPr>
            <w:hyperlink r:id="rId10" w:history="1">
              <w:r w:rsidR="00FB41F5" w:rsidRPr="00051108">
                <w:rPr>
                  <w:rFonts w:eastAsia="Times New Roman"/>
                  <w:sz w:val="20"/>
                  <w:szCs w:val="20"/>
                  <w:lang w:eastAsia="cs-CZ"/>
                </w:rPr>
                <w:t>www.psychologicka-poradna-kladno.cz</w:t>
              </w:r>
            </w:hyperlink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FB41F5" w:rsidRPr="00051108" w:rsidTr="00FB41F5">
        <w:trPr>
          <w:trHeight w:val="47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b/>
                <w:sz w:val="20"/>
                <w:szCs w:val="20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13683" w:rsidP="006D6E89">
            <w:pPr>
              <w:rPr>
                <w:sz w:val="20"/>
                <w:szCs w:val="20"/>
              </w:rPr>
            </w:pPr>
            <w:hyperlink r:id="rId11" w:history="1">
              <w:r w:rsidR="00AD2B12" w:rsidRPr="00051108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AD2B12" w:rsidP="006D6E8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www.martinmagula.cz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Vašatova 3221, 27201 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FB41F5" w:rsidRPr="00051108" w:rsidTr="00FB41F5">
        <w:trPr>
          <w:trHeight w:val="40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AD2B12" w:rsidP="00AD2B12">
            <w:pPr>
              <w:rPr>
                <w:sz w:val="20"/>
                <w:szCs w:val="20"/>
              </w:rPr>
            </w:pPr>
            <w:r w:rsidRPr="00AD2B12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13683" w:rsidP="006D6E89">
            <w:pPr>
              <w:rPr>
                <w:sz w:val="20"/>
                <w:szCs w:val="20"/>
              </w:rPr>
            </w:pPr>
            <w:hyperlink r:id="rId12" w:history="1">
              <w:r w:rsidR="00AD2B12" w:rsidRPr="00051108">
                <w:rPr>
                  <w:rFonts w:eastAsia="Times New Roman"/>
                  <w:sz w:val="20"/>
                  <w:szCs w:val="20"/>
                  <w:lang w:eastAsia="cs-CZ"/>
                </w:rPr>
                <w:t>lavickajana.sweb.cz</w:t>
              </w:r>
            </w:hyperlink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Vašatova 3221, Kladno 1, 272 01</w:t>
            </w:r>
          </w:p>
        </w:tc>
      </w:tr>
      <w:tr w:rsidR="00FB41F5" w:rsidRPr="00051108" w:rsidTr="00FB41F5">
        <w:trPr>
          <w:trHeight w:val="57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51108">
              <w:rPr>
                <w:sz w:val="20"/>
                <w:szCs w:val="20"/>
              </w:rPr>
              <w:t>J.Vrby</w:t>
            </w:r>
            <w:proofErr w:type="spellEnd"/>
            <w:proofErr w:type="gramEnd"/>
            <w:r w:rsidRPr="00051108">
              <w:rPr>
                <w:sz w:val="20"/>
                <w:szCs w:val="20"/>
              </w:rPr>
              <w:t xml:space="preserve"> 519, Kladno</w:t>
            </w:r>
          </w:p>
        </w:tc>
      </w:tr>
      <w:tr w:rsidR="00FB41F5" w:rsidRPr="00051108" w:rsidTr="00FB41F5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Lada Kohoutová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51108">
              <w:rPr>
                <w:sz w:val="20"/>
                <w:szCs w:val="20"/>
              </w:rPr>
              <w:t>Psychologická a kineziologická poradna</w:t>
            </w:r>
            <w:r>
              <w:rPr>
                <w:sz w:val="20"/>
                <w:szCs w:val="20"/>
              </w:rPr>
              <w:t xml:space="preserve">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Kohoutlada1@seznam.cz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1F5" w:rsidRPr="00051108" w:rsidRDefault="00FB41F5" w:rsidP="006D6E8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F5" w:rsidRPr="00051108" w:rsidRDefault="00FB41F5" w:rsidP="006D6E89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Unhošťská 2533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, Kladno</w:t>
            </w:r>
          </w:p>
          <w:p w:rsidR="00FB41F5" w:rsidRPr="00051108" w:rsidRDefault="00FB41F5" w:rsidP="006D6E89">
            <w:pPr>
              <w:rPr>
                <w:sz w:val="20"/>
                <w:szCs w:val="20"/>
              </w:rPr>
            </w:pPr>
          </w:p>
        </w:tc>
      </w:tr>
    </w:tbl>
    <w:p w:rsidR="00FB41F5" w:rsidRDefault="00FB41F5" w:rsidP="00C5507B">
      <w:pPr>
        <w:pStyle w:val="Bezmezer"/>
      </w:pPr>
    </w:p>
    <w:p w:rsidR="00FB41F5" w:rsidRDefault="00FB41F5" w:rsidP="00C5507B">
      <w:pPr>
        <w:pStyle w:val="Bezmezer"/>
      </w:pPr>
    </w:p>
    <w:p w:rsidR="00C5507B" w:rsidRPr="00EB2202" w:rsidRDefault="00C5507B" w:rsidP="00922387">
      <w:pPr>
        <w:pStyle w:val="Bezmezer"/>
      </w:pPr>
    </w:p>
    <w:sectPr w:rsidR="00C5507B" w:rsidRPr="00EB2202" w:rsidSect="0055256C">
      <w:pgSz w:w="16838" w:h="11906" w:orient="landscape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6D5" w:rsidRDefault="003506D5" w:rsidP="00EF7177">
      <w:pPr>
        <w:spacing w:after="0" w:line="240" w:lineRule="auto"/>
      </w:pPr>
      <w:r>
        <w:separator/>
      </w:r>
    </w:p>
  </w:endnote>
  <w:endnote w:type="continuationSeparator" w:id="0">
    <w:p w:rsidR="003506D5" w:rsidRDefault="003506D5" w:rsidP="00EF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6D5" w:rsidRDefault="003506D5" w:rsidP="00EF7177">
      <w:pPr>
        <w:spacing w:after="0" w:line="240" w:lineRule="auto"/>
      </w:pPr>
      <w:r>
        <w:separator/>
      </w:r>
    </w:p>
  </w:footnote>
  <w:footnote w:type="continuationSeparator" w:id="0">
    <w:p w:rsidR="003506D5" w:rsidRDefault="003506D5" w:rsidP="00EF7177">
      <w:pPr>
        <w:spacing w:after="0" w:line="240" w:lineRule="auto"/>
      </w:pPr>
      <w:r>
        <w:continuationSeparator/>
      </w:r>
    </w:p>
  </w:footnote>
  <w:footnote w:id="1">
    <w:p w:rsidR="00AD2B12" w:rsidRDefault="00AD2B12">
      <w:pPr>
        <w:pStyle w:val="Textpoznpodarou"/>
      </w:pPr>
      <w:r>
        <w:rPr>
          <w:rStyle w:val="Znakapoznpodarou"/>
        </w:rPr>
        <w:footnoteRef/>
      </w:r>
      <w:r>
        <w:t xml:space="preserve"> Ne právní věci, pouze vztahové.</w:t>
      </w:r>
    </w:p>
  </w:footnote>
  <w:footnote w:id="2">
    <w:p w:rsidR="00A43C1A" w:rsidRDefault="00A43C1A">
      <w:pPr>
        <w:pStyle w:val="Textpoznpodarou"/>
      </w:pPr>
      <w:r>
        <w:rPr>
          <w:rStyle w:val="Znakapoznpodarou"/>
        </w:rPr>
        <w:footnoteRef/>
      </w:r>
      <w:r>
        <w:t xml:space="preserve"> Vztah rodičů a dětí před a po rozvodu, klienti do 18 let.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41B"/>
    <w:rsid w:val="000472FF"/>
    <w:rsid w:val="000A306B"/>
    <w:rsid w:val="000C4E34"/>
    <w:rsid w:val="00185FA1"/>
    <w:rsid w:val="001C0AE8"/>
    <w:rsid w:val="001F08D3"/>
    <w:rsid w:val="00251758"/>
    <w:rsid w:val="00272590"/>
    <w:rsid w:val="003506D5"/>
    <w:rsid w:val="003E7478"/>
    <w:rsid w:val="00482B9E"/>
    <w:rsid w:val="0055256C"/>
    <w:rsid w:val="005E1483"/>
    <w:rsid w:val="006766D4"/>
    <w:rsid w:val="006D03A5"/>
    <w:rsid w:val="007062D1"/>
    <w:rsid w:val="00764561"/>
    <w:rsid w:val="0084541B"/>
    <w:rsid w:val="00892C3B"/>
    <w:rsid w:val="008E3DBB"/>
    <w:rsid w:val="00922387"/>
    <w:rsid w:val="0097607A"/>
    <w:rsid w:val="009C2452"/>
    <w:rsid w:val="00A43C1A"/>
    <w:rsid w:val="00A45616"/>
    <w:rsid w:val="00AD2B12"/>
    <w:rsid w:val="00B12B0E"/>
    <w:rsid w:val="00B63E36"/>
    <w:rsid w:val="00B979C4"/>
    <w:rsid w:val="00C17CFA"/>
    <w:rsid w:val="00C5507B"/>
    <w:rsid w:val="00C757EB"/>
    <w:rsid w:val="00CA49C9"/>
    <w:rsid w:val="00CB232B"/>
    <w:rsid w:val="00D74417"/>
    <w:rsid w:val="00EA09AA"/>
    <w:rsid w:val="00EB2202"/>
    <w:rsid w:val="00EF7177"/>
    <w:rsid w:val="00F00A93"/>
    <w:rsid w:val="00F13683"/>
    <w:rsid w:val="00F9343F"/>
    <w:rsid w:val="00FB41F5"/>
    <w:rsid w:val="00FF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08D3"/>
    <w:pPr>
      <w:spacing w:after="200" w:line="276" w:lineRule="auto"/>
    </w:pPr>
    <w:rPr>
      <w:lang w:eastAsia="en-US"/>
    </w:rPr>
  </w:style>
  <w:style w:type="paragraph" w:styleId="Nadpis2">
    <w:name w:val="heading 2"/>
    <w:basedOn w:val="Normln"/>
    <w:link w:val="Nadpis2Char"/>
    <w:uiPriority w:val="9"/>
    <w:qFormat/>
    <w:locked/>
    <w:rsid w:val="00CA49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6766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EF717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F7177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EF7177"/>
    <w:rPr>
      <w:rFonts w:cs="Times New Roman"/>
      <w:vertAlign w:val="superscript"/>
    </w:rPr>
  </w:style>
  <w:style w:type="paragraph" w:styleId="Bezmezer">
    <w:name w:val="No Spacing"/>
    <w:uiPriority w:val="1"/>
    <w:qFormat/>
    <w:rsid w:val="00922387"/>
    <w:rPr>
      <w:lang w:eastAsia="en-US"/>
    </w:rPr>
  </w:style>
  <w:style w:type="character" w:styleId="Hypertextovodkaz">
    <w:name w:val="Hyperlink"/>
    <w:basedOn w:val="Standardnpsmoodstavce"/>
    <w:uiPriority w:val="99"/>
    <w:unhideWhenUsed/>
    <w:rsid w:val="00C5507B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A49C9"/>
    <w:rPr>
      <w:rFonts w:ascii="Times New Roman" w:eastAsia="Times New Roman" w:hAnsi="Times New Roman"/>
      <w:b/>
      <w:bCs/>
      <w:sz w:val="36"/>
      <w:szCs w:val="36"/>
    </w:rPr>
  </w:style>
  <w:style w:type="character" w:styleId="Siln">
    <w:name w:val="Strong"/>
    <w:uiPriority w:val="22"/>
    <w:qFormat/>
    <w:locked/>
    <w:rsid w:val="00CA49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rtova@volny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lavickajana.sweb.cz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inmagula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sychologicka-poradna-kladno.cz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luxova@sezna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963CD-7527-460B-9629-75479B6B2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381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Barbora Dědičová</cp:lastModifiedBy>
  <cp:revision>31</cp:revision>
  <cp:lastPrinted>2013-10-01T15:12:00Z</cp:lastPrinted>
  <dcterms:created xsi:type="dcterms:W3CDTF">2013-10-15T10:58:00Z</dcterms:created>
  <dcterms:modified xsi:type="dcterms:W3CDTF">2015-09-02T13:50:00Z</dcterms:modified>
</cp:coreProperties>
</file>