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B1568" w14:textId="77777777" w:rsidR="00CF66AA" w:rsidRPr="00CF66AA" w:rsidRDefault="00CF66AA" w:rsidP="006A1758">
      <w:pPr>
        <w:rPr>
          <w:b/>
          <w:sz w:val="28"/>
          <w:szCs w:val="28"/>
          <w:u w:val="single"/>
        </w:rPr>
      </w:pPr>
      <w:r w:rsidRPr="00CF66AA">
        <w:rPr>
          <w:b/>
          <w:sz w:val="28"/>
          <w:szCs w:val="28"/>
          <w:u w:val="single"/>
        </w:rPr>
        <w:t>ČÍSELNÍK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F66AA" w14:paraId="51DB156B" w14:textId="77777777" w:rsidTr="006A1758">
        <w:tc>
          <w:tcPr>
            <w:tcW w:w="4606" w:type="dxa"/>
            <w:shd w:val="clear" w:color="auto" w:fill="auto"/>
          </w:tcPr>
          <w:p w14:paraId="51DB1569" w14:textId="77777777" w:rsidR="00CF66AA" w:rsidRPr="00586F0D" w:rsidRDefault="003F3EB5" w:rsidP="006A1758">
            <w:r w:rsidRPr="00586F0D">
              <w:t>Úmrtí blízkého člověka</w:t>
            </w:r>
          </w:p>
        </w:tc>
        <w:tc>
          <w:tcPr>
            <w:tcW w:w="4606" w:type="dxa"/>
          </w:tcPr>
          <w:p w14:paraId="51DB156A" w14:textId="77777777" w:rsidR="00CF66AA" w:rsidRPr="005370C9" w:rsidRDefault="00CF66AA" w:rsidP="006A1758">
            <w:r w:rsidRPr="005370C9">
              <w:t>01</w:t>
            </w:r>
          </w:p>
        </w:tc>
        <w:bookmarkStart w:id="0" w:name="_GoBack"/>
        <w:bookmarkEnd w:id="0"/>
      </w:tr>
      <w:tr w:rsidR="00CF66AA" w14:paraId="51DB156E" w14:textId="77777777" w:rsidTr="006A1758">
        <w:tc>
          <w:tcPr>
            <w:tcW w:w="4606" w:type="dxa"/>
            <w:shd w:val="clear" w:color="auto" w:fill="auto"/>
          </w:tcPr>
          <w:p w14:paraId="51DB156C" w14:textId="77777777" w:rsidR="00CF66AA" w:rsidRPr="00586F0D" w:rsidRDefault="00CF66AA" w:rsidP="006A1758">
            <w:r w:rsidRPr="00586F0D">
              <w:t>Rozvod</w:t>
            </w:r>
            <w:r w:rsidR="00E069C7" w:rsidRPr="00586F0D">
              <w:t>, rozchod, rozvrat vztahu</w:t>
            </w:r>
          </w:p>
        </w:tc>
        <w:tc>
          <w:tcPr>
            <w:tcW w:w="4606" w:type="dxa"/>
          </w:tcPr>
          <w:p w14:paraId="51DB156D" w14:textId="77777777" w:rsidR="00CF66AA" w:rsidRPr="005370C9" w:rsidRDefault="00CF66AA" w:rsidP="006A1758">
            <w:r w:rsidRPr="005370C9">
              <w:t>02</w:t>
            </w:r>
          </w:p>
        </w:tc>
      </w:tr>
      <w:tr w:rsidR="00CF66AA" w14:paraId="51DB1571" w14:textId="77777777" w:rsidTr="006A1758">
        <w:tc>
          <w:tcPr>
            <w:tcW w:w="4606" w:type="dxa"/>
            <w:shd w:val="clear" w:color="auto" w:fill="auto"/>
          </w:tcPr>
          <w:p w14:paraId="51DB156F" w14:textId="77777777" w:rsidR="00CF66AA" w:rsidRPr="00586F0D" w:rsidRDefault="00015E2A" w:rsidP="006A1758">
            <w:r w:rsidRPr="00586F0D">
              <w:t>Svěření dítěte do péče, výživné</w:t>
            </w:r>
          </w:p>
        </w:tc>
        <w:tc>
          <w:tcPr>
            <w:tcW w:w="4606" w:type="dxa"/>
          </w:tcPr>
          <w:p w14:paraId="51DB1570" w14:textId="77777777" w:rsidR="00CF66AA" w:rsidRPr="005370C9" w:rsidRDefault="00CF66AA" w:rsidP="006A1758">
            <w:r w:rsidRPr="005370C9">
              <w:t>03</w:t>
            </w:r>
          </w:p>
        </w:tc>
      </w:tr>
      <w:tr w:rsidR="00CF66AA" w14:paraId="51DB1574" w14:textId="77777777" w:rsidTr="006A1758">
        <w:tc>
          <w:tcPr>
            <w:tcW w:w="4606" w:type="dxa"/>
            <w:shd w:val="clear" w:color="auto" w:fill="auto"/>
          </w:tcPr>
          <w:p w14:paraId="51DB1572" w14:textId="77777777" w:rsidR="00CF66AA" w:rsidRPr="00586F0D" w:rsidRDefault="00E069C7" w:rsidP="006A1758">
            <w:r w:rsidRPr="00586F0D">
              <w:t xml:space="preserve">Výkon trestu odnětí svobody, vazba </w:t>
            </w:r>
          </w:p>
        </w:tc>
        <w:tc>
          <w:tcPr>
            <w:tcW w:w="4606" w:type="dxa"/>
          </w:tcPr>
          <w:p w14:paraId="51DB1573" w14:textId="77777777" w:rsidR="00CF66AA" w:rsidRPr="005370C9" w:rsidRDefault="00CF66AA" w:rsidP="006A1758">
            <w:r w:rsidRPr="005370C9">
              <w:t>04</w:t>
            </w:r>
          </w:p>
        </w:tc>
      </w:tr>
      <w:tr w:rsidR="00CF66AA" w14:paraId="51DB1577" w14:textId="77777777" w:rsidTr="006A1758">
        <w:tc>
          <w:tcPr>
            <w:tcW w:w="4606" w:type="dxa"/>
            <w:shd w:val="clear" w:color="auto" w:fill="auto"/>
          </w:tcPr>
          <w:p w14:paraId="51DB1575" w14:textId="77777777" w:rsidR="00CF66AA" w:rsidRPr="00586F0D" w:rsidRDefault="003F3EB5" w:rsidP="006A1758">
            <w:r w:rsidRPr="00586F0D">
              <w:t>Právní náležitosti při rozvodu manželství</w:t>
            </w:r>
          </w:p>
        </w:tc>
        <w:tc>
          <w:tcPr>
            <w:tcW w:w="4606" w:type="dxa"/>
          </w:tcPr>
          <w:p w14:paraId="51DB1576" w14:textId="77777777" w:rsidR="00CF66AA" w:rsidRPr="005370C9" w:rsidRDefault="00CF66AA" w:rsidP="006A1758">
            <w:r w:rsidRPr="005370C9">
              <w:t>05</w:t>
            </w:r>
          </w:p>
        </w:tc>
      </w:tr>
      <w:tr w:rsidR="00CF66AA" w14:paraId="51DB157A" w14:textId="77777777" w:rsidTr="006A1758">
        <w:tc>
          <w:tcPr>
            <w:tcW w:w="4606" w:type="dxa"/>
            <w:shd w:val="clear" w:color="auto" w:fill="auto"/>
          </w:tcPr>
          <w:p w14:paraId="51DB1578" w14:textId="77777777" w:rsidR="00CF66AA" w:rsidRPr="00586F0D" w:rsidRDefault="00CF66AA" w:rsidP="006A1758">
            <w:r w:rsidRPr="00586F0D">
              <w:t>Úraz</w:t>
            </w:r>
            <w:r w:rsidR="00E069C7" w:rsidRPr="00586F0D">
              <w:t>,</w:t>
            </w:r>
            <w:r w:rsidR="00DE5F8C" w:rsidRPr="00586F0D">
              <w:t xml:space="preserve"> </w:t>
            </w:r>
            <w:r w:rsidRPr="00586F0D">
              <w:t>vážné onemocnění</w:t>
            </w:r>
            <w:r w:rsidR="00E069C7" w:rsidRPr="00586F0D">
              <w:t xml:space="preserve"> </w:t>
            </w:r>
          </w:p>
        </w:tc>
        <w:tc>
          <w:tcPr>
            <w:tcW w:w="4606" w:type="dxa"/>
          </w:tcPr>
          <w:p w14:paraId="51DB1579" w14:textId="77777777" w:rsidR="00CF66AA" w:rsidRPr="005370C9" w:rsidRDefault="00CF66AA" w:rsidP="006A1758">
            <w:r w:rsidRPr="005370C9">
              <w:t>06</w:t>
            </w:r>
          </w:p>
        </w:tc>
      </w:tr>
      <w:tr w:rsidR="00CF66AA" w14:paraId="51DB157D" w14:textId="77777777" w:rsidTr="006A1758">
        <w:tc>
          <w:tcPr>
            <w:tcW w:w="4606" w:type="dxa"/>
            <w:shd w:val="clear" w:color="auto" w:fill="auto"/>
          </w:tcPr>
          <w:p w14:paraId="51DB157B" w14:textId="77777777" w:rsidR="00CF66AA" w:rsidRPr="00586F0D" w:rsidRDefault="00CF66AA" w:rsidP="006A1758">
            <w:r w:rsidRPr="00586F0D">
              <w:t>Sňatek</w:t>
            </w:r>
          </w:p>
        </w:tc>
        <w:tc>
          <w:tcPr>
            <w:tcW w:w="4606" w:type="dxa"/>
          </w:tcPr>
          <w:p w14:paraId="51DB157C" w14:textId="77777777" w:rsidR="00CF66AA" w:rsidRPr="005370C9" w:rsidRDefault="00CF66AA" w:rsidP="006A1758">
            <w:r w:rsidRPr="005370C9">
              <w:t>07</w:t>
            </w:r>
          </w:p>
        </w:tc>
      </w:tr>
      <w:tr w:rsidR="00CF66AA" w14:paraId="51DB1580" w14:textId="77777777" w:rsidTr="006A1758">
        <w:tc>
          <w:tcPr>
            <w:tcW w:w="4606" w:type="dxa"/>
            <w:shd w:val="clear" w:color="auto" w:fill="auto"/>
          </w:tcPr>
          <w:p w14:paraId="51DB157E" w14:textId="77777777" w:rsidR="00CF66AA" w:rsidRPr="00586F0D" w:rsidRDefault="00CF66AA" w:rsidP="006A1758">
            <w:r w:rsidRPr="00586F0D">
              <w:t>Ztráta zaměstnání</w:t>
            </w:r>
          </w:p>
        </w:tc>
        <w:tc>
          <w:tcPr>
            <w:tcW w:w="4606" w:type="dxa"/>
          </w:tcPr>
          <w:p w14:paraId="51DB157F" w14:textId="77777777" w:rsidR="00CF66AA" w:rsidRPr="005370C9" w:rsidRDefault="00CF66AA" w:rsidP="006A1758">
            <w:r w:rsidRPr="005370C9">
              <w:t>08</w:t>
            </w:r>
          </w:p>
        </w:tc>
      </w:tr>
      <w:tr w:rsidR="00CF66AA" w14:paraId="51DB1583" w14:textId="77777777" w:rsidTr="006A1758">
        <w:tc>
          <w:tcPr>
            <w:tcW w:w="4606" w:type="dxa"/>
            <w:shd w:val="clear" w:color="auto" w:fill="auto"/>
          </w:tcPr>
          <w:p w14:paraId="51DB1581" w14:textId="77777777" w:rsidR="00CF66AA" w:rsidRPr="00586F0D" w:rsidRDefault="00E069C7" w:rsidP="006A1758">
            <w:r w:rsidRPr="00586F0D">
              <w:t>Potíže v partnerských vztazích</w:t>
            </w:r>
          </w:p>
        </w:tc>
        <w:tc>
          <w:tcPr>
            <w:tcW w:w="4606" w:type="dxa"/>
          </w:tcPr>
          <w:p w14:paraId="51DB1582" w14:textId="77777777" w:rsidR="00CF66AA" w:rsidRPr="005370C9" w:rsidRDefault="00CF66AA" w:rsidP="006A1758">
            <w:r w:rsidRPr="005370C9">
              <w:t>09</w:t>
            </w:r>
          </w:p>
        </w:tc>
      </w:tr>
      <w:tr w:rsidR="00CF66AA" w14:paraId="51DB1586" w14:textId="77777777" w:rsidTr="006A1758">
        <w:tc>
          <w:tcPr>
            <w:tcW w:w="4606" w:type="dxa"/>
            <w:shd w:val="clear" w:color="auto" w:fill="auto"/>
          </w:tcPr>
          <w:p w14:paraId="51DB1584" w14:textId="77777777" w:rsidR="00CF66AA" w:rsidRPr="00586F0D" w:rsidRDefault="00CF66AA" w:rsidP="006A1758">
            <w:r w:rsidRPr="00586F0D">
              <w:t>Odchod do důchodu</w:t>
            </w:r>
          </w:p>
        </w:tc>
        <w:tc>
          <w:tcPr>
            <w:tcW w:w="4606" w:type="dxa"/>
          </w:tcPr>
          <w:p w14:paraId="51DB1585" w14:textId="77777777" w:rsidR="00CF66AA" w:rsidRPr="005370C9" w:rsidRDefault="00CF66AA" w:rsidP="006A1758">
            <w:r w:rsidRPr="005370C9">
              <w:t>10</w:t>
            </w:r>
          </w:p>
        </w:tc>
      </w:tr>
      <w:tr w:rsidR="00586F0D" w14:paraId="51DB1589" w14:textId="77777777" w:rsidTr="006A1758">
        <w:tc>
          <w:tcPr>
            <w:tcW w:w="4606" w:type="dxa"/>
            <w:shd w:val="clear" w:color="auto" w:fill="auto"/>
          </w:tcPr>
          <w:p w14:paraId="51DB1587" w14:textId="77777777" w:rsidR="00586F0D" w:rsidRPr="00586F0D" w:rsidRDefault="00586F0D" w:rsidP="006A1758">
            <w:r w:rsidRPr="00586F0D">
              <w:t>Těhotenství</w:t>
            </w:r>
          </w:p>
        </w:tc>
        <w:tc>
          <w:tcPr>
            <w:tcW w:w="4606" w:type="dxa"/>
          </w:tcPr>
          <w:p w14:paraId="51DB1588" w14:textId="77777777" w:rsidR="00586F0D" w:rsidRPr="005370C9" w:rsidRDefault="00586F0D" w:rsidP="006A1758">
            <w:r w:rsidRPr="005370C9">
              <w:t>11</w:t>
            </w:r>
          </w:p>
        </w:tc>
      </w:tr>
      <w:tr w:rsidR="00586F0D" w14:paraId="51DB158C" w14:textId="77777777" w:rsidTr="006A1758">
        <w:tc>
          <w:tcPr>
            <w:tcW w:w="4606" w:type="dxa"/>
            <w:shd w:val="clear" w:color="auto" w:fill="auto"/>
          </w:tcPr>
          <w:p w14:paraId="51DB158A" w14:textId="77777777" w:rsidR="00586F0D" w:rsidRPr="00586F0D" w:rsidRDefault="00586F0D" w:rsidP="006A1758">
            <w:r w:rsidRPr="00586F0D">
              <w:t>Sexuální obtíže</w:t>
            </w:r>
          </w:p>
        </w:tc>
        <w:tc>
          <w:tcPr>
            <w:tcW w:w="4606" w:type="dxa"/>
          </w:tcPr>
          <w:p w14:paraId="51DB158B" w14:textId="77777777" w:rsidR="00586F0D" w:rsidRPr="005370C9" w:rsidRDefault="00586F0D" w:rsidP="006A1758">
            <w:r w:rsidRPr="005370C9">
              <w:t>12</w:t>
            </w:r>
          </w:p>
        </w:tc>
      </w:tr>
      <w:tr w:rsidR="00586F0D" w14:paraId="51DB158F" w14:textId="77777777" w:rsidTr="006A1758">
        <w:tc>
          <w:tcPr>
            <w:tcW w:w="4606" w:type="dxa"/>
            <w:shd w:val="clear" w:color="auto" w:fill="auto"/>
          </w:tcPr>
          <w:p w14:paraId="51DB158D" w14:textId="77777777" w:rsidR="00586F0D" w:rsidRPr="00586F0D" w:rsidRDefault="00586F0D" w:rsidP="006A1758">
            <w:r w:rsidRPr="00586F0D">
              <w:t>Přírůstek nového člena do rodiny</w:t>
            </w:r>
          </w:p>
        </w:tc>
        <w:tc>
          <w:tcPr>
            <w:tcW w:w="4606" w:type="dxa"/>
          </w:tcPr>
          <w:p w14:paraId="51DB158E" w14:textId="77777777" w:rsidR="00586F0D" w:rsidRPr="005370C9" w:rsidRDefault="00586F0D" w:rsidP="006A1758">
            <w:r w:rsidRPr="005370C9">
              <w:t>13</w:t>
            </w:r>
          </w:p>
        </w:tc>
      </w:tr>
      <w:tr w:rsidR="00586F0D" w14:paraId="51DB1592" w14:textId="77777777" w:rsidTr="006A1758">
        <w:tc>
          <w:tcPr>
            <w:tcW w:w="4606" w:type="dxa"/>
            <w:shd w:val="clear" w:color="auto" w:fill="auto"/>
          </w:tcPr>
          <w:p w14:paraId="51DB1590" w14:textId="77777777" w:rsidR="00586F0D" w:rsidRPr="00586F0D" w:rsidRDefault="00586F0D" w:rsidP="006A1758">
            <w:r w:rsidRPr="00586F0D">
              <w:t>Obtíže v zaměstnání</w:t>
            </w:r>
          </w:p>
        </w:tc>
        <w:tc>
          <w:tcPr>
            <w:tcW w:w="4606" w:type="dxa"/>
          </w:tcPr>
          <w:p w14:paraId="51DB1591" w14:textId="77777777" w:rsidR="00586F0D" w:rsidRPr="005370C9" w:rsidRDefault="00586F0D" w:rsidP="006A1758">
            <w:r w:rsidRPr="005370C9">
              <w:t>14</w:t>
            </w:r>
          </w:p>
        </w:tc>
      </w:tr>
      <w:tr w:rsidR="00586F0D" w14:paraId="51DB1595" w14:textId="77777777" w:rsidTr="006A1758">
        <w:tc>
          <w:tcPr>
            <w:tcW w:w="4606" w:type="dxa"/>
            <w:shd w:val="clear" w:color="auto" w:fill="auto"/>
          </w:tcPr>
          <w:p w14:paraId="51DB1593" w14:textId="77777777" w:rsidR="00586F0D" w:rsidRPr="00586F0D" w:rsidRDefault="00586F0D" w:rsidP="006A1758">
            <w:r w:rsidRPr="00586F0D">
              <w:t>Změna finančního stavu, finanční problémy</w:t>
            </w:r>
          </w:p>
        </w:tc>
        <w:tc>
          <w:tcPr>
            <w:tcW w:w="4606" w:type="dxa"/>
          </w:tcPr>
          <w:p w14:paraId="51DB1594" w14:textId="77777777" w:rsidR="00586F0D" w:rsidRPr="005370C9" w:rsidRDefault="00586F0D" w:rsidP="006A1758">
            <w:r w:rsidRPr="005370C9">
              <w:t>15</w:t>
            </w:r>
          </w:p>
        </w:tc>
      </w:tr>
      <w:tr w:rsidR="00586F0D" w14:paraId="51DB1598" w14:textId="77777777" w:rsidTr="006A1758">
        <w:tc>
          <w:tcPr>
            <w:tcW w:w="4606" w:type="dxa"/>
            <w:shd w:val="clear" w:color="auto" w:fill="auto"/>
          </w:tcPr>
          <w:p w14:paraId="51DB1596" w14:textId="77777777" w:rsidR="00586F0D" w:rsidRPr="00586F0D" w:rsidRDefault="00586F0D" w:rsidP="006A1758">
            <w:r w:rsidRPr="00586F0D">
              <w:t>Dluhy</w:t>
            </w:r>
          </w:p>
        </w:tc>
        <w:tc>
          <w:tcPr>
            <w:tcW w:w="4606" w:type="dxa"/>
          </w:tcPr>
          <w:p w14:paraId="51DB1597" w14:textId="77777777" w:rsidR="00586F0D" w:rsidRPr="005370C9" w:rsidRDefault="00586F0D" w:rsidP="006A1758">
            <w:r w:rsidRPr="005370C9">
              <w:t>16</w:t>
            </w:r>
          </w:p>
        </w:tc>
      </w:tr>
      <w:tr w:rsidR="00586F0D" w14:paraId="51DB159B" w14:textId="77777777" w:rsidTr="006A1758">
        <w:tc>
          <w:tcPr>
            <w:tcW w:w="4606" w:type="dxa"/>
            <w:shd w:val="clear" w:color="auto" w:fill="auto"/>
          </w:tcPr>
          <w:p w14:paraId="51DB1599" w14:textId="77777777" w:rsidR="00586F0D" w:rsidRPr="00586F0D" w:rsidRDefault="00586F0D" w:rsidP="006A1758">
            <w:r w:rsidRPr="00586F0D">
              <w:t>Závislosti</w:t>
            </w:r>
          </w:p>
        </w:tc>
        <w:tc>
          <w:tcPr>
            <w:tcW w:w="4606" w:type="dxa"/>
          </w:tcPr>
          <w:p w14:paraId="51DB159A" w14:textId="77777777" w:rsidR="00586F0D" w:rsidRPr="005370C9" w:rsidRDefault="00586F0D" w:rsidP="006A1758">
            <w:r w:rsidRPr="005370C9">
              <w:t>17</w:t>
            </w:r>
          </w:p>
        </w:tc>
      </w:tr>
      <w:tr w:rsidR="00586F0D" w14:paraId="51DB159E" w14:textId="77777777" w:rsidTr="006A1758">
        <w:tc>
          <w:tcPr>
            <w:tcW w:w="4606" w:type="dxa"/>
            <w:shd w:val="clear" w:color="auto" w:fill="auto"/>
          </w:tcPr>
          <w:p w14:paraId="51DB159C" w14:textId="77777777" w:rsidR="00586F0D" w:rsidRPr="00586F0D" w:rsidRDefault="00586F0D" w:rsidP="006A1758">
            <w:r w:rsidRPr="00586F0D">
              <w:t>Pracovní uplatnění, hledání práce, životopis</w:t>
            </w:r>
          </w:p>
        </w:tc>
        <w:tc>
          <w:tcPr>
            <w:tcW w:w="4606" w:type="dxa"/>
          </w:tcPr>
          <w:p w14:paraId="51DB159D" w14:textId="77777777" w:rsidR="00586F0D" w:rsidRPr="005370C9" w:rsidRDefault="00586F0D" w:rsidP="006A1758">
            <w:r w:rsidRPr="005370C9">
              <w:t>18</w:t>
            </w:r>
          </w:p>
        </w:tc>
      </w:tr>
      <w:tr w:rsidR="00586F0D" w14:paraId="51DB15A1" w14:textId="77777777" w:rsidTr="006A1758">
        <w:tc>
          <w:tcPr>
            <w:tcW w:w="4606" w:type="dxa"/>
            <w:shd w:val="clear" w:color="auto" w:fill="auto"/>
          </w:tcPr>
          <w:p w14:paraId="51DB159F" w14:textId="77777777" w:rsidR="00586F0D" w:rsidRPr="00586F0D" w:rsidRDefault="00586F0D" w:rsidP="006A1758">
            <w:r w:rsidRPr="00586F0D">
              <w:t>Syn nebo dcera opouštějí domov</w:t>
            </w:r>
          </w:p>
        </w:tc>
        <w:tc>
          <w:tcPr>
            <w:tcW w:w="4606" w:type="dxa"/>
          </w:tcPr>
          <w:p w14:paraId="51DB15A0" w14:textId="77777777" w:rsidR="00586F0D" w:rsidRPr="005370C9" w:rsidRDefault="00586F0D" w:rsidP="006A1758">
            <w:r w:rsidRPr="005370C9">
              <w:t>19</w:t>
            </w:r>
          </w:p>
        </w:tc>
      </w:tr>
      <w:tr w:rsidR="00586F0D" w14:paraId="51DB15A4" w14:textId="77777777" w:rsidTr="006A1758">
        <w:tc>
          <w:tcPr>
            <w:tcW w:w="4606" w:type="dxa"/>
            <w:shd w:val="clear" w:color="auto" w:fill="auto"/>
          </w:tcPr>
          <w:p w14:paraId="51DB15A2" w14:textId="77777777" w:rsidR="00586F0D" w:rsidRPr="00586F0D" w:rsidRDefault="00586F0D" w:rsidP="006A1758">
            <w:r w:rsidRPr="00586F0D">
              <w:t>Konflikty v širší rodině</w:t>
            </w:r>
          </w:p>
        </w:tc>
        <w:tc>
          <w:tcPr>
            <w:tcW w:w="4606" w:type="dxa"/>
          </w:tcPr>
          <w:p w14:paraId="51DB15A3" w14:textId="77777777" w:rsidR="00586F0D" w:rsidRPr="005370C9" w:rsidRDefault="00586F0D" w:rsidP="006A1758">
            <w:r w:rsidRPr="005370C9">
              <w:t>20</w:t>
            </w:r>
          </w:p>
        </w:tc>
      </w:tr>
      <w:tr w:rsidR="00586F0D" w14:paraId="51DB15A7" w14:textId="77777777" w:rsidTr="006A1758">
        <w:tc>
          <w:tcPr>
            <w:tcW w:w="4606" w:type="dxa"/>
            <w:shd w:val="clear" w:color="auto" w:fill="auto"/>
          </w:tcPr>
          <w:p w14:paraId="51DB15A5" w14:textId="77777777" w:rsidR="00586F0D" w:rsidRPr="00586F0D" w:rsidRDefault="00586F0D" w:rsidP="006A1758">
            <w:r w:rsidRPr="00586F0D">
              <w:t>Mimořádný osobní čin nebo výkon</w:t>
            </w:r>
          </w:p>
        </w:tc>
        <w:tc>
          <w:tcPr>
            <w:tcW w:w="4606" w:type="dxa"/>
          </w:tcPr>
          <w:p w14:paraId="51DB15A6" w14:textId="77777777" w:rsidR="00586F0D" w:rsidRPr="005370C9" w:rsidRDefault="00586F0D" w:rsidP="006A1758">
            <w:r w:rsidRPr="005370C9">
              <w:t>21</w:t>
            </w:r>
          </w:p>
        </w:tc>
      </w:tr>
      <w:tr w:rsidR="00586F0D" w14:paraId="51DB15AA" w14:textId="77777777" w:rsidTr="006A1758">
        <w:tc>
          <w:tcPr>
            <w:tcW w:w="4606" w:type="dxa"/>
            <w:shd w:val="clear" w:color="auto" w:fill="auto"/>
          </w:tcPr>
          <w:p w14:paraId="51DB15A8" w14:textId="77777777" w:rsidR="00586F0D" w:rsidRPr="00586F0D" w:rsidRDefault="00586F0D" w:rsidP="006A1758">
            <w:r w:rsidRPr="00586F0D">
              <w:t>Návrat, nástup do zaměstnání</w:t>
            </w:r>
          </w:p>
        </w:tc>
        <w:tc>
          <w:tcPr>
            <w:tcW w:w="4606" w:type="dxa"/>
          </w:tcPr>
          <w:p w14:paraId="51DB15A9" w14:textId="77777777" w:rsidR="00586F0D" w:rsidRPr="005370C9" w:rsidRDefault="00586F0D" w:rsidP="006A1758">
            <w:r w:rsidRPr="005370C9">
              <w:t>22</w:t>
            </w:r>
          </w:p>
        </w:tc>
      </w:tr>
      <w:tr w:rsidR="00586F0D" w14:paraId="51DB15AD" w14:textId="77777777" w:rsidTr="006A1758">
        <w:tc>
          <w:tcPr>
            <w:tcW w:w="4606" w:type="dxa"/>
            <w:shd w:val="clear" w:color="auto" w:fill="auto"/>
          </w:tcPr>
          <w:p w14:paraId="51DB15AB" w14:textId="77777777" w:rsidR="00586F0D" w:rsidRPr="00586F0D" w:rsidRDefault="00586F0D" w:rsidP="006A1758">
            <w:r w:rsidRPr="00586F0D">
              <w:t>Vstup do školy nebo její ukončení</w:t>
            </w:r>
          </w:p>
        </w:tc>
        <w:tc>
          <w:tcPr>
            <w:tcW w:w="4606" w:type="dxa"/>
          </w:tcPr>
          <w:p w14:paraId="51DB15AC" w14:textId="77777777" w:rsidR="00586F0D" w:rsidRPr="005370C9" w:rsidRDefault="00586F0D" w:rsidP="006A1758">
            <w:r w:rsidRPr="005370C9">
              <w:t>23</w:t>
            </w:r>
          </w:p>
        </w:tc>
      </w:tr>
      <w:tr w:rsidR="00586F0D" w14:paraId="51DB15B0" w14:textId="77777777" w:rsidTr="006A1758">
        <w:tc>
          <w:tcPr>
            <w:tcW w:w="4606" w:type="dxa"/>
            <w:shd w:val="clear" w:color="auto" w:fill="auto"/>
          </w:tcPr>
          <w:p w14:paraId="51DB15AE" w14:textId="77777777" w:rsidR="00586F0D" w:rsidRPr="00586F0D" w:rsidRDefault="00586F0D" w:rsidP="006A1758">
            <w:r w:rsidRPr="00586F0D">
              <w:t>Změna životních podmínek, zvyklostí</w:t>
            </w:r>
          </w:p>
        </w:tc>
        <w:tc>
          <w:tcPr>
            <w:tcW w:w="4606" w:type="dxa"/>
          </w:tcPr>
          <w:p w14:paraId="51DB15AF" w14:textId="77777777" w:rsidR="00586F0D" w:rsidRPr="005370C9" w:rsidRDefault="00586F0D" w:rsidP="006A1758">
            <w:r w:rsidRPr="005370C9">
              <w:t>24</w:t>
            </w:r>
          </w:p>
        </w:tc>
      </w:tr>
      <w:tr w:rsidR="00586F0D" w14:paraId="51DB15B3" w14:textId="77777777" w:rsidTr="006A1758">
        <w:tc>
          <w:tcPr>
            <w:tcW w:w="4606" w:type="dxa"/>
            <w:shd w:val="clear" w:color="auto" w:fill="auto"/>
          </w:tcPr>
          <w:p w14:paraId="51DB15B1" w14:textId="77777777" w:rsidR="00586F0D" w:rsidRPr="00586F0D" w:rsidRDefault="00586F0D" w:rsidP="006A1758">
            <w:r w:rsidRPr="00586F0D">
              <w:t>Změna bydliště</w:t>
            </w:r>
          </w:p>
        </w:tc>
        <w:tc>
          <w:tcPr>
            <w:tcW w:w="4606" w:type="dxa"/>
          </w:tcPr>
          <w:p w14:paraId="51DB15B2" w14:textId="77777777" w:rsidR="00586F0D" w:rsidRPr="005370C9" w:rsidRDefault="00586F0D" w:rsidP="006A1758">
            <w:r w:rsidRPr="005370C9">
              <w:t>25</w:t>
            </w:r>
          </w:p>
        </w:tc>
      </w:tr>
      <w:tr w:rsidR="00586F0D" w14:paraId="51DB15B6" w14:textId="77777777" w:rsidTr="006A1758">
        <w:tc>
          <w:tcPr>
            <w:tcW w:w="4606" w:type="dxa"/>
            <w:shd w:val="clear" w:color="auto" w:fill="auto"/>
          </w:tcPr>
          <w:p w14:paraId="51DB15B4" w14:textId="77777777" w:rsidR="00586F0D" w:rsidRPr="00586F0D" w:rsidRDefault="00586F0D" w:rsidP="006A1758">
            <w:r w:rsidRPr="00586F0D">
              <w:t>Změna školy, přechod na jinou školu</w:t>
            </w:r>
          </w:p>
        </w:tc>
        <w:tc>
          <w:tcPr>
            <w:tcW w:w="4606" w:type="dxa"/>
          </w:tcPr>
          <w:p w14:paraId="51DB15B5" w14:textId="77777777" w:rsidR="00586F0D" w:rsidRPr="005370C9" w:rsidRDefault="00586F0D" w:rsidP="006A1758">
            <w:r w:rsidRPr="005370C9">
              <w:t>26</w:t>
            </w:r>
          </w:p>
        </w:tc>
      </w:tr>
      <w:tr w:rsidR="00CF66AA" w14:paraId="51DB15B9" w14:textId="77777777" w:rsidTr="006A1758">
        <w:tc>
          <w:tcPr>
            <w:tcW w:w="4606" w:type="dxa"/>
            <w:shd w:val="clear" w:color="auto" w:fill="auto"/>
          </w:tcPr>
          <w:p w14:paraId="51DB15B7" w14:textId="77777777" w:rsidR="00CF66AA" w:rsidRPr="00586F0D" w:rsidRDefault="00586F0D" w:rsidP="006A1758">
            <w:r w:rsidRPr="00586F0D">
              <w:t>Přetížení rodiče (v zaměstnání, v rodině, apod.)</w:t>
            </w:r>
          </w:p>
        </w:tc>
        <w:tc>
          <w:tcPr>
            <w:tcW w:w="4606" w:type="dxa"/>
          </w:tcPr>
          <w:p w14:paraId="51DB15B8" w14:textId="77777777" w:rsidR="00CF66AA" w:rsidRPr="005370C9" w:rsidRDefault="00CF66AA" w:rsidP="006A1758">
            <w:r w:rsidRPr="005370C9">
              <w:t>27</w:t>
            </w:r>
          </w:p>
        </w:tc>
      </w:tr>
      <w:tr w:rsidR="00CF66AA" w14:paraId="51DB15BC" w14:textId="77777777" w:rsidTr="006A1758">
        <w:tc>
          <w:tcPr>
            <w:tcW w:w="4606" w:type="dxa"/>
            <w:shd w:val="clear" w:color="auto" w:fill="auto"/>
          </w:tcPr>
          <w:p w14:paraId="51DB15BA" w14:textId="77777777" w:rsidR="00CF66AA" w:rsidRPr="00586F0D" w:rsidRDefault="00586F0D" w:rsidP="006A1758">
            <w:r w:rsidRPr="00586F0D">
              <w:t>Změny stravovacích zvyklostí</w:t>
            </w:r>
          </w:p>
        </w:tc>
        <w:tc>
          <w:tcPr>
            <w:tcW w:w="4606" w:type="dxa"/>
          </w:tcPr>
          <w:p w14:paraId="51DB15BB" w14:textId="77777777" w:rsidR="00CF66AA" w:rsidRPr="005370C9" w:rsidRDefault="00CF66AA" w:rsidP="006A1758">
            <w:r w:rsidRPr="005370C9">
              <w:t>28</w:t>
            </w:r>
          </w:p>
        </w:tc>
      </w:tr>
      <w:tr w:rsidR="00586F0D" w14:paraId="51DB15BF" w14:textId="77777777" w:rsidTr="006A1758">
        <w:tc>
          <w:tcPr>
            <w:tcW w:w="4606" w:type="dxa"/>
            <w:shd w:val="clear" w:color="auto" w:fill="auto"/>
          </w:tcPr>
          <w:p w14:paraId="51DB15BD" w14:textId="77777777" w:rsidR="00586F0D" w:rsidRPr="00586F0D" w:rsidRDefault="00586F0D" w:rsidP="006A1758">
            <w:r w:rsidRPr="00586F0D">
              <w:t>Přestupek, trestný čin</w:t>
            </w:r>
          </w:p>
        </w:tc>
        <w:tc>
          <w:tcPr>
            <w:tcW w:w="4606" w:type="dxa"/>
          </w:tcPr>
          <w:p w14:paraId="51DB15BE" w14:textId="77777777" w:rsidR="00586F0D" w:rsidRPr="005370C9" w:rsidRDefault="00586F0D" w:rsidP="006A1758">
            <w:r w:rsidRPr="005370C9">
              <w:t>29</w:t>
            </w:r>
          </w:p>
        </w:tc>
      </w:tr>
      <w:tr w:rsidR="00586F0D" w14:paraId="51DB15C2" w14:textId="77777777" w:rsidTr="006A1758">
        <w:tc>
          <w:tcPr>
            <w:tcW w:w="4606" w:type="dxa"/>
            <w:shd w:val="clear" w:color="auto" w:fill="auto"/>
          </w:tcPr>
          <w:p w14:paraId="51DB15C0" w14:textId="77777777" w:rsidR="00586F0D" w:rsidRPr="00586F0D" w:rsidRDefault="00586F0D" w:rsidP="006A1758">
            <w:r w:rsidRPr="00586F0D">
              <w:t>Záškoláctví</w:t>
            </w:r>
          </w:p>
        </w:tc>
        <w:tc>
          <w:tcPr>
            <w:tcW w:w="4606" w:type="dxa"/>
          </w:tcPr>
          <w:p w14:paraId="51DB15C1" w14:textId="77777777" w:rsidR="00586F0D" w:rsidRPr="005370C9" w:rsidRDefault="00586F0D" w:rsidP="006A1758">
            <w:r w:rsidRPr="005370C9">
              <w:t>30</w:t>
            </w:r>
          </w:p>
        </w:tc>
      </w:tr>
      <w:tr w:rsidR="00586F0D" w14:paraId="51DB15C5" w14:textId="77777777" w:rsidTr="006A1758">
        <w:tc>
          <w:tcPr>
            <w:tcW w:w="4606" w:type="dxa"/>
            <w:shd w:val="clear" w:color="auto" w:fill="auto"/>
          </w:tcPr>
          <w:p w14:paraId="51DB15C3" w14:textId="77777777" w:rsidR="00586F0D" w:rsidRPr="00586F0D" w:rsidRDefault="00586F0D" w:rsidP="006A1758">
            <w:r w:rsidRPr="00586F0D">
              <w:t>Šikana</w:t>
            </w:r>
          </w:p>
        </w:tc>
        <w:tc>
          <w:tcPr>
            <w:tcW w:w="4606" w:type="dxa"/>
          </w:tcPr>
          <w:p w14:paraId="51DB15C4" w14:textId="77777777" w:rsidR="00586F0D" w:rsidRPr="005370C9" w:rsidRDefault="00586F0D" w:rsidP="006A1758">
            <w:r w:rsidRPr="005370C9">
              <w:t>31</w:t>
            </w:r>
          </w:p>
        </w:tc>
      </w:tr>
      <w:tr w:rsidR="00586F0D" w14:paraId="51DB15C8" w14:textId="77777777" w:rsidTr="006A1758">
        <w:tc>
          <w:tcPr>
            <w:tcW w:w="4606" w:type="dxa"/>
            <w:shd w:val="clear" w:color="auto" w:fill="auto"/>
          </w:tcPr>
          <w:p w14:paraId="51DB15C6" w14:textId="77777777" w:rsidR="00586F0D" w:rsidRPr="00586F0D" w:rsidRDefault="00586F0D" w:rsidP="006A1758">
            <w:r w:rsidRPr="00586F0D">
              <w:t>Rizikové sporty a rizikové chování v dopravě</w:t>
            </w:r>
          </w:p>
        </w:tc>
        <w:tc>
          <w:tcPr>
            <w:tcW w:w="4606" w:type="dxa"/>
          </w:tcPr>
          <w:p w14:paraId="51DB15C7" w14:textId="77777777" w:rsidR="00586F0D" w:rsidRPr="005370C9" w:rsidRDefault="00586F0D" w:rsidP="006A1758">
            <w:r w:rsidRPr="005370C9">
              <w:t>32</w:t>
            </w:r>
          </w:p>
        </w:tc>
      </w:tr>
      <w:tr w:rsidR="00586F0D" w14:paraId="51DB15CB" w14:textId="77777777" w:rsidTr="006A1758">
        <w:tc>
          <w:tcPr>
            <w:tcW w:w="4606" w:type="dxa"/>
            <w:shd w:val="clear" w:color="auto" w:fill="auto"/>
          </w:tcPr>
          <w:p w14:paraId="51DB15C9" w14:textId="77777777" w:rsidR="00586F0D" w:rsidRPr="00586F0D" w:rsidRDefault="00586F0D" w:rsidP="006A1758">
            <w:r w:rsidRPr="00586F0D">
              <w:t>Rasismus, xenofobie</w:t>
            </w:r>
          </w:p>
        </w:tc>
        <w:tc>
          <w:tcPr>
            <w:tcW w:w="4606" w:type="dxa"/>
          </w:tcPr>
          <w:p w14:paraId="51DB15CA" w14:textId="77777777" w:rsidR="00586F0D" w:rsidRPr="005370C9" w:rsidRDefault="00586F0D" w:rsidP="006A1758">
            <w:r w:rsidRPr="005370C9">
              <w:t>33</w:t>
            </w:r>
          </w:p>
        </w:tc>
      </w:tr>
      <w:tr w:rsidR="00586F0D" w14:paraId="51DB15CE" w14:textId="77777777" w:rsidTr="006A1758">
        <w:tc>
          <w:tcPr>
            <w:tcW w:w="4606" w:type="dxa"/>
            <w:shd w:val="clear" w:color="auto" w:fill="auto"/>
          </w:tcPr>
          <w:p w14:paraId="51DB15CC" w14:textId="77777777" w:rsidR="00586F0D" w:rsidRPr="00586F0D" w:rsidRDefault="00586F0D" w:rsidP="006A1758">
            <w:r w:rsidRPr="00586F0D">
              <w:t>Negativní působení sekt</w:t>
            </w:r>
          </w:p>
        </w:tc>
        <w:tc>
          <w:tcPr>
            <w:tcW w:w="4606" w:type="dxa"/>
          </w:tcPr>
          <w:p w14:paraId="51DB15CD" w14:textId="77777777" w:rsidR="00586F0D" w:rsidRPr="005370C9" w:rsidRDefault="00586F0D" w:rsidP="006A1758">
            <w:r w:rsidRPr="005370C9">
              <w:t>34</w:t>
            </w:r>
          </w:p>
        </w:tc>
      </w:tr>
      <w:tr w:rsidR="00586F0D" w14:paraId="51DB15D1" w14:textId="77777777" w:rsidTr="006A1758">
        <w:tc>
          <w:tcPr>
            <w:tcW w:w="4606" w:type="dxa"/>
            <w:shd w:val="clear" w:color="auto" w:fill="auto"/>
          </w:tcPr>
          <w:p w14:paraId="51DB15CF" w14:textId="77777777" w:rsidR="00586F0D" w:rsidRPr="00586F0D" w:rsidRDefault="00586F0D" w:rsidP="006A1758">
            <w:r w:rsidRPr="00586F0D">
              <w:t>Sexuální rizikové chování</w:t>
            </w:r>
          </w:p>
        </w:tc>
        <w:tc>
          <w:tcPr>
            <w:tcW w:w="4606" w:type="dxa"/>
          </w:tcPr>
          <w:p w14:paraId="51DB15D0" w14:textId="77777777" w:rsidR="00586F0D" w:rsidRPr="005370C9" w:rsidRDefault="00586F0D" w:rsidP="006A1758">
            <w:r w:rsidRPr="005370C9">
              <w:t>35</w:t>
            </w:r>
          </w:p>
        </w:tc>
      </w:tr>
      <w:tr w:rsidR="00586F0D" w14:paraId="51DB15D4" w14:textId="77777777" w:rsidTr="006A1758">
        <w:tc>
          <w:tcPr>
            <w:tcW w:w="4606" w:type="dxa"/>
            <w:shd w:val="clear" w:color="auto" w:fill="auto"/>
          </w:tcPr>
          <w:p w14:paraId="51DB15D2" w14:textId="77777777" w:rsidR="00586F0D" w:rsidRPr="00586F0D" w:rsidRDefault="00586F0D" w:rsidP="006A1758">
            <w:r w:rsidRPr="00586F0D">
              <w:t>Spektrum poruch příjmu potravin</w:t>
            </w:r>
          </w:p>
        </w:tc>
        <w:tc>
          <w:tcPr>
            <w:tcW w:w="4606" w:type="dxa"/>
          </w:tcPr>
          <w:p w14:paraId="51DB15D3" w14:textId="77777777" w:rsidR="00586F0D" w:rsidRPr="005370C9" w:rsidRDefault="00586F0D" w:rsidP="006A1758">
            <w:r w:rsidRPr="005370C9">
              <w:t>36</w:t>
            </w:r>
          </w:p>
        </w:tc>
      </w:tr>
      <w:tr w:rsidR="00586F0D" w14:paraId="51DB15D7" w14:textId="77777777" w:rsidTr="006A1758">
        <w:tc>
          <w:tcPr>
            <w:tcW w:w="4606" w:type="dxa"/>
            <w:shd w:val="clear" w:color="auto" w:fill="auto"/>
          </w:tcPr>
          <w:p w14:paraId="51DB15D5" w14:textId="77777777" w:rsidR="00586F0D" w:rsidRPr="00586F0D" w:rsidRDefault="00586F0D" w:rsidP="006A1758">
            <w:r w:rsidRPr="00586F0D">
              <w:t>Okruh poruch a problémů spojených se syndromem CAN</w:t>
            </w:r>
          </w:p>
        </w:tc>
        <w:tc>
          <w:tcPr>
            <w:tcW w:w="4606" w:type="dxa"/>
          </w:tcPr>
          <w:p w14:paraId="51DB15D6" w14:textId="77777777" w:rsidR="00586F0D" w:rsidRPr="005370C9" w:rsidRDefault="00586F0D" w:rsidP="006A1758">
            <w:r w:rsidRPr="005370C9">
              <w:t>37</w:t>
            </w:r>
          </w:p>
        </w:tc>
      </w:tr>
      <w:tr w:rsidR="00586F0D" w14:paraId="51DB15DA" w14:textId="77777777" w:rsidTr="006A1758">
        <w:tc>
          <w:tcPr>
            <w:tcW w:w="4606" w:type="dxa"/>
            <w:shd w:val="clear" w:color="auto" w:fill="auto"/>
          </w:tcPr>
          <w:p w14:paraId="51DB15D8" w14:textId="77777777" w:rsidR="00586F0D" w:rsidRPr="00586F0D" w:rsidRDefault="00586F0D" w:rsidP="006A1758">
            <w:r w:rsidRPr="00586F0D">
              <w:t>Sebepoškozování</w:t>
            </w:r>
          </w:p>
        </w:tc>
        <w:tc>
          <w:tcPr>
            <w:tcW w:w="4606" w:type="dxa"/>
          </w:tcPr>
          <w:p w14:paraId="51DB15D9" w14:textId="77777777" w:rsidR="00586F0D" w:rsidRPr="005370C9" w:rsidRDefault="00586F0D" w:rsidP="006A1758">
            <w:r w:rsidRPr="005370C9">
              <w:t>38</w:t>
            </w:r>
          </w:p>
        </w:tc>
      </w:tr>
      <w:tr w:rsidR="00586F0D" w14:paraId="51DB15DD" w14:textId="77777777" w:rsidTr="006A1758">
        <w:tc>
          <w:tcPr>
            <w:tcW w:w="4606" w:type="dxa"/>
            <w:shd w:val="clear" w:color="auto" w:fill="auto"/>
          </w:tcPr>
          <w:p w14:paraId="51DB15DB" w14:textId="77777777" w:rsidR="00586F0D" w:rsidRPr="00586F0D" w:rsidRDefault="00586F0D" w:rsidP="006A1758">
            <w:r w:rsidRPr="00586F0D">
              <w:t>Neutěšené vrstevnické vztahy</w:t>
            </w:r>
          </w:p>
        </w:tc>
        <w:tc>
          <w:tcPr>
            <w:tcW w:w="4606" w:type="dxa"/>
          </w:tcPr>
          <w:p w14:paraId="51DB15DC" w14:textId="77777777" w:rsidR="00586F0D" w:rsidRPr="005370C9" w:rsidRDefault="00586F0D" w:rsidP="006A1758">
            <w:r w:rsidRPr="005370C9">
              <w:t>39</w:t>
            </w:r>
          </w:p>
        </w:tc>
      </w:tr>
      <w:tr w:rsidR="00586F0D" w14:paraId="51DB15E0" w14:textId="77777777" w:rsidTr="006A1758">
        <w:tc>
          <w:tcPr>
            <w:tcW w:w="4606" w:type="dxa"/>
            <w:shd w:val="clear" w:color="auto" w:fill="auto"/>
          </w:tcPr>
          <w:p w14:paraId="51DB15DE" w14:textId="77777777" w:rsidR="00586F0D" w:rsidRPr="00586F0D" w:rsidRDefault="00586F0D" w:rsidP="006A1758">
            <w:r w:rsidRPr="00586F0D">
              <w:t>Neutěšené vztahy s rodiči a sourozenci</w:t>
            </w:r>
          </w:p>
        </w:tc>
        <w:tc>
          <w:tcPr>
            <w:tcW w:w="4606" w:type="dxa"/>
          </w:tcPr>
          <w:p w14:paraId="51DB15DF" w14:textId="77777777" w:rsidR="00586F0D" w:rsidRPr="005370C9" w:rsidRDefault="00586F0D" w:rsidP="006A1758">
            <w:r w:rsidRPr="005370C9">
              <w:t>40</w:t>
            </w:r>
          </w:p>
        </w:tc>
      </w:tr>
      <w:tr w:rsidR="00586F0D" w14:paraId="51DB15E3" w14:textId="77777777" w:rsidTr="006A1758">
        <w:tc>
          <w:tcPr>
            <w:tcW w:w="4606" w:type="dxa"/>
            <w:shd w:val="clear" w:color="auto" w:fill="auto"/>
          </w:tcPr>
          <w:p w14:paraId="51DB15E1" w14:textId="77777777" w:rsidR="00586F0D" w:rsidRPr="00586F0D" w:rsidRDefault="00586F0D" w:rsidP="006A1758">
            <w:r w:rsidRPr="00586F0D">
              <w:t>Specifické vývojové poruchy učení a chování</w:t>
            </w:r>
          </w:p>
        </w:tc>
        <w:tc>
          <w:tcPr>
            <w:tcW w:w="4606" w:type="dxa"/>
          </w:tcPr>
          <w:p w14:paraId="51DB15E2" w14:textId="77777777" w:rsidR="00586F0D" w:rsidRPr="005370C9" w:rsidRDefault="00586F0D" w:rsidP="006A1758">
            <w:r w:rsidRPr="005370C9">
              <w:t>41</w:t>
            </w:r>
          </w:p>
        </w:tc>
      </w:tr>
      <w:tr w:rsidR="00586F0D" w14:paraId="51DB15E6" w14:textId="77777777" w:rsidTr="006A1758">
        <w:tc>
          <w:tcPr>
            <w:tcW w:w="4606" w:type="dxa"/>
            <w:shd w:val="clear" w:color="auto" w:fill="auto"/>
          </w:tcPr>
          <w:p w14:paraId="51DB15E4" w14:textId="77777777" w:rsidR="00586F0D" w:rsidRPr="00586F0D" w:rsidRDefault="00586F0D" w:rsidP="006A1758">
            <w:r w:rsidRPr="00586F0D">
              <w:t xml:space="preserve">Nadání </w:t>
            </w:r>
          </w:p>
        </w:tc>
        <w:tc>
          <w:tcPr>
            <w:tcW w:w="4606" w:type="dxa"/>
          </w:tcPr>
          <w:p w14:paraId="51DB15E5" w14:textId="77777777" w:rsidR="00586F0D" w:rsidRPr="005370C9" w:rsidRDefault="00586F0D" w:rsidP="006A1758">
            <w:r w:rsidRPr="005370C9">
              <w:t>42</w:t>
            </w:r>
          </w:p>
        </w:tc>
      </w:tr>
      <w:tr w:rsidR="00586F0D" w14:paraId="51DB15E9" w14:textId="77777777" w:rsidTr="006A1758">
        <w:tc>
          <w:tcPr>
            <w:tcW w:w="4606" w:type="dxa"/>
            <w:shd w:val="clear" w:color="auto" w:fill="auto"/>
          </w:tcPr>
          <w:p w14:paraId="51DB15E7" w14:textId="77777777" w:rsidR="00586F0D" w:rsidRPr="00586F0D" w:rsidRDefault="00586F0D" w:rsidP="006A1758">
            <w:r w:rsidRPr="00586F0D">
              <w:t>Školní zralost</w:t>
            </w:r>
          </w:p>
        </w:tc>
        <w:tc>
          <w:tcPr>
            <w:tcW w:w="4606" w:type="dxa"/>
          </w:tcPr>
          <w:p w14:paraId="51DB15E8" w14:textId="77777777" w:rsidR="00586F0D" w:rsidRPr="005370C9" w:rsidRDefault="00586F0D" w:rsidP="006A1758">
            <w:r w:rsidRPr="005370C9">
              <w:t>43</w:t>
            </w:r>
          </w:p>
        </w:tc>
      </w:tr>
      <w:tr w:rsidR="00586F0D" w14:paraId="51DB15EC" w14:textId="77777777" w:rsidTr="006A1758">
        <w:tc>
          <w:tcPr>
            <w:tcW w:w="4606" w:type="dxa"/>
            <w:shd w:val="clear" w:color="auto" w:fill="auto"/>
          </w:tcPr>
          <w:p w14:paraId="51DB15EA" w14:textId="77777777" w:rsidR="00586F0D" w:rsidRPr="00586F0D" w:rsidRDefault="00586F0D" w:rsidP="006A1758">
            <w:r w:rsidRPr="00586F0D">
              <w:t>Zdravotní postižení</w:t>
            </w:r>
          </w:p>
        </w:tc>
        <w:tc>
          <w:tcPr>
            <w:tcW w:w="4606" w:type="dxa"/>
          </w:tcPr>
          <w:p w14:paraId="51DB15EB" w14:textId="77777777" w:rsidR="00586F0D" w:rsidRPr="005370C9" w:rsidRDefault="00586F0D" w:rsidP="006A1758">
            <w:r w:rsidRPr="005370C9">
              <w:t>44</w:t>
            </w:r>
          </w:p>
        </w:tc>
      </w:tr>
      <w:tr w:rsidR="00586F0D" w14:paraId="51DB15EF" w14:textId="77777777" w:rsidTr="006A1758">
        <w:tc>
          <w:tcPr>
            <w:tcW w:w="4606" w:type="dxa"/>
            <w:shd w:val="clear" w:color="auto" w:fill="auto"/>
          </w:tcPr>
          <w:p w14:paraId="51DB15ED" w14:textId="77777777" w:rsidR="00586F0D" w:rsidRPr="00586F0D" w:rsidRDefault="00586F0D" w:rsidP="006A1758">
            <w:r w:rsidRPr="00586F0D">
              <w:lastRenderedPageBreak/>
              <w:t>Sexuální deviace</w:t>
            </w:r>
          </w:p>
        </w:tc>
        <w:tc>
          <w:tcPr>
            <w:tcW w:w="4606" w:type="dxa"/>
          </w:tcPr>
          <w:p w14:paraId="51DB15EE" w14:textId="77777777" w:rsidR="00586F0D" w:rsidRPr="005370C9" w:rsidRDefault="00586F0D" w:rsidP="006A1758">
            <w:r w:rsidRPr="005370C9">
              <w:t>45</w:t>
            </w:r>
          </w:p>
        </w:tc>
      </w:tr>
      <w:tr w:rsidR="00586F0D" w14:paraId="51DB15F2" w14:textId="77777777" w:rsidTr="006A1758">
        <w:tc>
          <w:tcPr>
            <w:tcW w:w="4606" w:type="dxa"/>
            <w:shd w:val="clear" w:color="auto" w:fill="auto"/>
          </w:tcPr>
          <w:p w14:paraId="51DB15F0" w14:textId="77777777" w:rsidR="00586F0D" w:rsidRPr="00586F0D" w:rsidRDefault="00586F0D" w:rsidP="006A1758">
            <w:r w:rsidRPr="00586F0D">
              <w:t>Školní prospěch, výukové obtíže, problémy s učitelem</w:t>
            </w:r>
          </w:p>
        </w:tc>
        <w:tc>
          <w:tcPr>
            <w:tcW w:w="4606" w:type="dxa"/>
          </w:tcPr>
          <w:p w14:paraId="51DB15F1" w14:textId="77777777" w:rsidR="00586F0D" w:rsidRPr="005370C9" w:rsidRDefault="00586F0D" w:rsidP="006A1758">
            <w:r w:rsidRPr="005370C9">
              <w:t>46</w:t>
            </w:r>
          </w:p>
        </w:tc>
      </w:tr>
      <w:tr w:rsidR="00586F0D" w14:paraId="51DB15F5" w14:textId="77777777" w:rsidTr="006A1758">
        <w:tc>
          <w:tcPr>
            <w:tcW w:w="4606" w:type="dxa"/>
            <w:shd w:val="clear" w:color="auto" w:fill="auto"/>
          </w:tcPr>
          <w:p w14:paraId="51DB15F3" w14:textId="77777777" w:rsidR="00586F0D" w:rsidRPr="00586F0D" w:rsidRDefault="00586F0D" w:rsidP="006A1758">
            <w:r w:rsidRPr="00586F0D">
              <w:t>Psychologický a motorický vývoj dítěte</w:t>
            </w:r>
          </w:p>
        </w:tc>
        <w:tc>
          <w:tcPr>
            <w:tcW w:w="4606" w:type="dxa"/>
          </w:tcPr>
          <w:p w14:paraId="51DB15F4" w14:textId="77777777" w:rsidR="00586F0D" w:rsidRPr="005370C9" w:rsidRDefault="00586F0D" w:rsidP="006A1758">
            <w:r w:rsidRPr="005370C9">
              <w:t>47</w:t>
            </w:r>
          </w:p>
        </w:tc>
      </w:tr>
      <w:tr w:rsidR="00586F0D" w14:paraId="51DB15F8" w14:textId="77777777" w:rsidTr="006A1758">
        <w:tc>
          <w:tcPr>
            <w:tcW w:w="4606" w:type="dxa"/>
            <w:shd w:val="clear" w:color="auto" w:fill="auto"/>
          </w:tcPr>
          <w:p w14:paraId="51DB15F6" w14:textId="77777777" w:rsidR="00586F0D" w:rsidRPr="00586F0D" w:rsidRDefault="00586F0D" w:rsidP="006A1758">
            <w:r w:rsidRPr="00586F0D">
              <w:t>Nešťastná láska</w:t>
            </w:r>
          </w:p>
        </w:tc>
        <w:tc>
          <w:tcPr>
            <w:tcW w:w="4606" w:type="dxa"/>
          </w:tcPr>
          <w:p w14:paraId="51DB15F7" w14:textId="77777777" w:rsidR="00586F0D" w:rsidRPr="005370C9" w:rsidRDefault="00586F0D" w:rsidP="006A1758">
            <w:r w:rsidRPr="005370C9">
              <w:t>48</w:t>
            </w:r>
          </w:p>
        </w:tc>
      </w:tr>
      <w:tr w:rsidR="00586F0D" w14:paraId="51DB15FB" w14:textId="77777777" w:rsidTr="006A1758">
        <w:tc>
          <w:tcPr>
            <w:tcW w:w="4606" w:type="dxa"/>
            <w:shd w:val="clear" w:color="auto" w:fill="auto"/>
          </w:tcPr>
          <w:p w14:paraId="51DB15F9" w14:textId="77777777" w:rsidR="00586F0D" w:rsidRPr="00586F0D" w:rsidRDefault="00586F0D" w:rsidP="006A1758">
            <w:r w:rsidRPr="00586F0D">
              <w:t>Dospívání, hledání identity</w:t>
            </w:r>
          </w:p>
        </w:tc>
        <w:tc>
          <w:tcPr>
            <w:tcW w:w="4606" w:type="dxa"/>
          </w:tcPr>
          <w:p w14:paraId="51DB15FA" w14:textId="77777777" w:rsidR="00586F0D" w:rsidRPr="005370C9" w:rsidRDefault="00586F0D" w:rsidP="006A1758">
            <w:r w:rsidRPr="005370C9">
              <w:t>49</w:t>
            </w:r>
          </w:p>
        </w:tc>
      </w:tr>
      <w:tr w:rsidR="00586F0D" w14:paraId="51DB15FE" w14:textId="77777777" w:rsidTr="006A1758">
        <w:tc>
          <w:tcPr>
            <w:tcW w:w="4606" w:type="dxa"/>
            <w:shd w:val="clear" w:color="auto" w:fill="auto"/>
          </w:tcPr>
          <w:p w14:paraId="51DB15FC" w14:textId="77777777" w:rsidR="00586F0D" w:rsidRPr="00586F0D" w:rsidRDefault="00586F0D" w:rsidP="006A1758">
            <w:r w:rsidRPr="00586F0D">
              <w:t>Agresivní jednání dítěte (vzdorovité)</w:t>
            </w:r>
          </w:p>
        </w:tc>
        <w:tc>
          <w:tcPr>
            <w:tcW w:w="4606" w:type="dxa"/>
          </w:tcPr>
          <w:p w14:paraId="51DB15FD" w14:textId="77777777" w:rsidR="00586F0D" w:rsidRPr="005370C9" w:rsidRDefault="00586F0D" w:rsidP="006A1758">
            <w:r w:rsidRPr="005370C9">
              <w:t>50</w:t>
            </w:r>
          </w:p>
        </w:tc>
      </w:tr>
      <w:tr w:rsidR="00586F0D" w14:paraId="51DB1601" w14:textId="77777777" w:rsidTr="006A1758">
        <w:tc>
          <w:tcPr>
            <w:tcW w:w="4606" w:type="dxa"/>
            <w:shd w:val="clear" w:color="auto" w:fill="auto"/>
          </w:tcPr>
          <w:p w14:paraId="51DB15FF" w14:textId="77777777" w:rsidR="00586F0D" w:rsidRPr="00586F0D" w:rsidRDefault="00586F0D" w:rsidP="006A1758">
            <w:r w:rsidRPr="00586F0D">
              <w:t>Útěk z domova</w:t>
            </w:r>
          </w:p>
        </w:tc>
        <w:tc>
          <w:tcPr>
            <w:tcW w:w="4606" w:type="dxa"/>
          </w:tcPr>
          <w:p w14:paraId="51DB1600" w14:textId="77777777" w:rsidR="00586F0D" w:rsidRPr="005370C9" w:rsidRDefault="00586F0D" w:rsidP="006A1758">
            <w:r w:rsidRPr="005370C9">
              <w:t>51</w:t>
            </w:r>
          </w:p>
        </w:tc>
      </w:tr>
      <w:tr w:rsidR="00586F0D" w14:paraId="51DB1604" w14:textId="77777777" w:rsidTr="006A1758">
        <w:tc>
          <w:tcPr>
            <w:tcW w:w="4606" w:type="dxa"/>
            <w:shd w:val="clear" w:color="auto" w:fill="auto"/>
          </w:tcPr>
          <w:p w14:paraId="51DB1602" w14:textId="77777777" w:rsidR="00586F0D" w:rsidRPr="00586F0D" w:rsidRDefault="00586F0D" w:rsidP="006A1758">
            <w:r w:rsidRPr="00586F0D">
              <w:t>Výchovné obtíže</w:t>
            </w:r>
          </w:p>
        </w:tc>
        <w:tc>
          <w:tcPr>
            <w:tcW w:w="4606" w:type="dxa"/>
          </w:tcPr>
          <w:p w14:paraId="51DB1603" w14:textId="77777777" w:rsidR="00586F0D" w:rsidRPr="005370C9" w:rsidRDefault="00586F0D" w:rsidP="006A1758">
            <w:r w:rsidRPr="005370C9">
              <w:t>52</w:t>
            </w:r>
          </w:p>
        </w:tc>
      </w:tr>
      <w:tr w:rsidR="00586F0D" w14:paraId="51DB1607" w14:textId="77777777" w:rsidTr="006A1758">
        <w:tc>
          <w:tcPr>
            <w:tcW w:w="4606" w:type="dxa"/>
            <w:shd w:val="clear" w:color="auto" w:fill="auto"/>
          </w:tcPr>
          <w:p w14:paraId="51DB1605" w14:textId="77777777" w:rsidR="00586F0D" w:rsidRPr="00586F0D" w:rsidRDefault="00586F0D" w:rsidP="006A1758">
            <w:r w:rsidRPr="00586F0D">
              <w:t>Zdravotní obtíže (poruchy spánku, psychosomatické obtíže, bolení bříška a hlavy)</w:t>
            </w:r>
          </w:p>
        </w:tc>
        <w:tc>
          <w:tcPr>
            <w:tcW w:w="4606" w:type="dxa"/>
          </w:tcPr>
          <w:p w14:paraId="51DB1606" w14:textId="77777777" w:rsidR="00586F0D" w:rsidRPr="005370C9" w:rsidRDefault="00586F0D" w:rsidP="006A1758">
            <w:r w:rsidRPr="005370C9">
              <w:t>53</w:t>
            </w:r>
          </w:p>
        </w:tc>
      </w:tr>
      <w:tr w:rsidR="00586F0D" w14:paraId="51DB160A" w14:textId="77777777" w:rsidTr="006A1758">
        <w:tc>
          <w:tcPr>
            <w:tcW w:w="4606" w:type="dxa"/>
            <w:shd w:val="clear" w:color="auto" w:fill="auto"/>
          </w:tcPr>
          <w:p w14:paraId="51DB1608" w14:textId="77777777" w:rsidR="00586F0D" w:rsidRPr="00586F0D" w:rsidRDefault="00586F0D" w:rsidP="006A1758">
            <w:r w:rsidRPr="00586F0D">
              <w:t xml:space="preserve">Rodičovské kompetence (zorientování se v rodičovské roli, ujištění při správném postupu řešení problému) </w:t>
            </w:r>
          </w:p>
        </w:tc>
        <w:tc>
          <w:tcPr>
            <w:tcW w:w="4606" w:type="dxa"/>
          </w:tcPr>
          <w:p w14:paraId="51DB1609" w14:textId="77777777" w:rsidR="00586F0D" w:rsidRPr="005370C9" w:rsidRDefault="00586F0D" w:rsidP="006A1758">
            <w:r w:rsidRPr="005370C9">
              <w:t>54</w:t>
            </w:r>
          </w:p>
        </w:tc>
      </w:tr>
      <w:tr w:rsidR="00586F0D" w14:paraId="51DB160D" w14:textId="77777777" w:rsidTr="006A1758">
        <w:tc>
          <w:tcPr>
            <w:tcW w:w="4606" w:type="dxa"/>
            <w:shd w:val="clear" w:color="auto" w:fill="auto"/>
          </w:tcPr>
          <w:p w14:paraId="51DB160B" w14:textId="77777777" w:rsidR="00586F0D" w:rsidRPr="00586F0D" w:rsidRDefault="00586F0D" w:rsidP="006A1758">
            <w:r w:rsidRPr="00586F0D">
              <w:t>Sexuální orientace, změna pohlaví rodiče</w:t>
            </w:r>
          </w:p>
        </w:tc>
        <w:tc>
          <w:tcPr>
            <w:tcW w:w="4606" w:type="dxa"/>
          </w:tcPr>
          <w:p w14:paraId="51DB160C" w14:textId="77777777" w:rsidR="00586F0D" w:rsidRPr="005370C9" w:rsidRDefault="00586F0D" w:rsidP="006A1758">
            <w:r w:rsidRPr="005370C9">
              <w:t>55</w:t>
            </w:r>
          </w:p>
        </w:tc>
      </w:tr>
      <w:tr w:rsidR="00586F0D" w14:paraId="51DB1610" w14:textId="77777777" w:rsidTr="006A1758">
        <w:tc>
          <w:tcPr>
            <w:tcW w:w="4606" w:type="dxa"/>
            <w:shd w:val="clear" w:color="auto" w:fill="auto"/>
          </w:tcPr>
          <w:p w14:paraId="51DB160E" w14:textId="77777777" w:rsidR="00586F0D" w:rsidRPr="00586F0D" w:rsidRDefault="00586F0D" w:rsidP="006A1758">
            <w:r w:rsidRPr="00586F0D">
              <w:t>Rodinné právo</w:t>
            </w:r>
          </w:p>
        </w:tc>
        <w:tc>
          <w:tcPr>
            <w:tcW w:w="4606" w:type="dxa"/>
          </w:tcPr>
          <w:p w14:paraId="51DB160F" w14:textId="77777777" w:rsidR="00586F0D" w:rsidRPr="005370C9" w:rsidRDefault="00586F0D" w:rsidP="006A1758">
            <w:r w:rsidRPr="005370C9">
              <w:t>56</w:t>
            </w:r>
          </w:p>
        </w:tc>
      </w:tr>
      <w:tr w:rsidR="00586F0D" w14:paraId="51DB1613" w14:textId="77777777" w:rsidTr="006A1758">
        <w:tc>
          <w:tcPr>
            <w:tcW w:w="4606" w:type="dxa"/>
            <w:shd w:val="clear" w:color="auto" w:fill="auto"/>
          </w:tcPr>
          <w:p w14:paraId="51DB1611" w14:textId="77777777" w:rsidR="00586F0D" w:rsidRPr="00586F0D" w:rsidRDefault="00586F0D" w:rsidP="006A1758">
            <w:r w:rsidRPr="00586F0D">
              <w:t>Sociální dávky</w:t>
            </w:r>
          </w:p>
        </w:tc>
        <w:tc>
          <w:tcPr>
            <w:tcW w:w="4606" w:type="dxa"/>
          </w:tcPr>
          <w:p w14:paraId="51DB1612" w14:textId="77777777" w:rsidR="00586F0D" w:rsidRPr="005370C9" w:rsidRDefault="00586F0D" w:rsidP="006A1758">
            <w:r w:rsidRPr="005370C9">
              <w:t>57</w:t>
            </w:r>
          </w:p>
        </w:tc>
      </w:tr>
      <w:tr w:rsidR="00586F0D" w14:paraId="51DB1616" w14:textId="77777777" w:rsidTr="006A1758">
        <w:tc>
          <w:tcPr>
            <w:tcW w:w="4606" w:type="dxa"/>
            <w:shd w:val="clear" w:color="auto" w:fill="auto"/>
          </w:tcPr>
          <w:p w14:paraId="51DB1614" w14:textId="77777777" w:rsidR="00586F0D" w:rsidRPr="00586F0D" w:rsidRDefault="00586F0D" w:rsidP="006A1758">
            <w:r w:rsidRPr="00586F0D">
              <w:t>Náhradní rodinná péče (adopce, pěstounská p., poručnictví, opatrovnictví)</w:t>
            </w:r>
          </w:p>
        </w:tc>
        <w:tc>
          <w:tcPr>
            <w:tcW w:w="4606" w:type="dxa"/>
          </w:tcPr>
          <w:p w14:paraId="51DB1615" w14:textId="77777777" w:rsidR="00586F0D" w:rsidRPr="005370C9" w:rsidRDefault="00586F0D" w:rsidP="006A1758">
            <w:r>
              <w:t>58</w:t>
            </w:r>
          </w:p>
        </w:tc>
      </w:tr>
      <w:tr w:rsidR="00586F0D" w14:paraId="51DB1619" w14:textId="77777777" w:rsidTr="006A1758">
        <w:tc>
          <w:tcPr>
            <w:tcW w:w="4606" w:type="dxa"/>
            <w:shd w:val="clear" w:color="auto" w:fill="auto"/>
          </w:tcPr>
          <w:p w14:paraId="51DB1617" w14:textId="77777777" w:rsidR="00586F0D" w:rsidRPr="00586F0D" w:rsidRDefault="00586F0D" w:rsidP="006A1758">
            <w:r w:rsidRPr="00586F0D">
              <w:t>Domácí násilí</w:t>
            </w:r>
          </w:p>
        </w:tc>
        <w:tc>
          <w:tcPr>
            <w:tcW w:w="4606" w:type="dxa"/>
          </w:tcPr>
          <w:p w14:paraId="51DB1618" w14:textId="77777777" w:rsidR="00586F0D" w:rsidRPr="005370C9" w:rsidRDefault="00586F0D" w:rsidP="006A1758">
            <w:r w:rsidRPr="005370C9">
              <w:t>59</w:t>
            </w:r>
          </w:p>
        </w:tc>
      </w:tr>
      <w:tr w:rsidR="00586F0D" w14:paraId="51DB161C" w14:textId="77777777" w:rsidTr="006A1758">
        <w:tc>
          <w:tcPr>
            <w:tcW w:w="4606" w:type="dxa"/>
            <w:shd w:val="clear" w:color="auto" w:fill="auto"/>
          </w:tcPr>
          <w:p w14:paraId="51DB161A" w14:textId="77777777" w:rsidR="00586F0D" w:rsidRPr="00586F0D" w:rsidRDefault="00586F0D" w:rsidP="006A1758">
            <w:r w:rsidRPr="00586F0D">
              <w:t>Jiné potíže s příjmem potravy, vyprazdňováním</w:t>
            </w:r>
          </w:p>
        </w:tc>
        <w:tc>
          <w:tcPr>
            <w:tcW w:w="4606" w:type="dxa"/>
          </w:tcPr>
          <w:p w14:paraId="51DB161B" w14:textId="77777777" w:rsidR="00586F0D" w:rsidRPr="005370C9" w:rsidRDefault="00586F0D" w:rsidP="006A1758">
            <w:r w:rsidRPr="005370C9">
              <w:t>60</w:t>
            </w:r>
          </w:p>
        </w:tc>
      </w:tr>
      <w:tr w:rsidR="00586F0D" w14:paraId="51DB161F" w14:textId="77777777" w:rsidTr="006A1758">
        <w:tc>
          <w:tcPr>
            <w:tcW w:w="4606" w:type="dxa"/>
            <w:shd w:val="clear" w:color="auto" w:fill="auto"/>
          </w:tcPr>
          <w:p w14:paraId="51DB161D" w14:textId="77777777" w:rsidR="00586F0D" w:rsidRPr="00586F0D" w:rsidRDefault="00586F0D" w:rsidP="006A1758">
            <w:r w:rsidRPr="00586F0D">
              <w:t>Pracovní právo</w:t>
            </w:r>
          </w:p>
        </w:tc>
        <w:tc>
          <w:tcPr>
            <w:tcW w:w="4606" w:type="dxa"/>
          </w:tcPr>
          <w:p w14:paraId="51DB161E" w14:textId="77777777" w:rsidR="00586F0D" w:rsidRPr="005370C9" w:rsidRDefault="00586F0D" w:rsidP="006A1758">
            <w:r w:rsidRPr="005370C9">
              <w:t>61</w:t>
            </w:r>
          </w:p>
        </w:tc>
      </w:tr>
      <w:tr w:rsidR="00586F0D" w14:paraId="51DB1622" w14:textId="77777777" w:rsidTr="006A1758">
        <w:tc>
          <w:tcPr>
            <w:tcW w:w="4606" w:type="dxa"/>
            <w:shd w:val="clear" w:color="auto" w:fill="auto"/>
          </w:tcPr>
          <w:p w14:paraId="51DB1620" w14:textId="77777777" w:rsidR="00586F0D" w:rsidRPr="00586F0D" w:rsidRDefault="00586F0D" w:rsidP="006A1758">
            <w:r w:rsidRPr="00586F0D">
              <w:t xml:space="preserve">Enuréza, </w:t>
            </w:r>
            <w:proofErr w:type="spellStart"/>
            <w:r w:rsidRPr="00586F0D">
              <w:t>enkopréza</w:t>
            </w:r>
            <w:proofErr w:type="spellEnd"/>
          </w:p>
        </w:tc>
        <w:tc>
          <w:tcPr>
            <w:tcW w:w="4606" w:type="dxa"/>
          </w:tcPr>
          <w:p w14:paraId="51DB1621" w14:textId="77777777" w:rsidR="00586F0D" w:rsidRPr="005370C9" w:rsidRDefault="00586F0D" w:rsidP="006A1758">
            <w:r w:rsidRPr="005370C9">
              <w:t>62</w:t>
            </w:r>
          </w:p>
        </w:tc>
      </w:tr>
      <w:tr w:rsidR="00586F0D" w14:paraId="51DB1625" w14:textId="77777777" w:rsidTr="006A1758">
        <w:tc>
          <w:tcPr>
            <w:tcW w:w="4606" w:type="dxa"/>
            <w:shd w:val="clear" w:color="auto" w:fill="auto"/>
          </w:tcPr>
          <w:p w14:paraId="51DB1623" w14:textId="77777777" w:rsidR="00586F0D" w:rsidRPr="00586F0D" w:rsidRDefault="00586F0D" w:rsidP="006A1758">
            <w:r w:rsidRPr="00586F0D">
              <w:t>Soudní řízení</w:t>
            </w:r>
          </w:p>
        </w:tc>
        <w:tc>
          <w:tcPr>
            <w:tcW w:w="4606" w:type="dxa"/>
          </w:tcPr>
          <w:p w14:paraId="51DB1624" w14:textId="77777777" w:rsidR="00586F0D" w:rsidRPr="005370C9" w:rsidRDefault="00586F0D" w:rsidP="006A1758">
            <w:r w:rsidRPr="005370C9">
              <w:t>63</w:t>
            </w:r>
          </w:p>
        </w:tc>
      </w:tr>
      <w:tr w:rsidR="00586F0D" w14:paraId="51DB1628" w14:textId="77777777" w:rsidTr="006A1758">
        <w:tc>
          <w:tcPr>
            <w:tcW w:w="4606" w:type="dxa"/>
            <w:shd w:val="clear" w:color="auto" w:fill="auto"/>
          </w:tcPr>
          <w:p w14:paraId="51DB1626" w14:textId="77777777" w:rsidR="00586F0D" w:rsidRPr="00586F0D" w:rsidRDefault="00586F0D" w:rsidP="006A1758">
            <w:r w:rsidRPr="00586F0D">
              <w:t>Dědictví</w:t>
            </w:r>
          </w:p>
        </w:tc>
        <w:tc>
          <w:tcPr>
            <w:tcW w:w="4606" w:type="dxa"/>
          </w:tcPr>
          <w:p w14:paraId="51DB1627" w14:textId="77777777" w:rsidR="00586F0D" w:rsidRPr="005370C9" w:rsidRDefault="00586F0D" w:rsidP="006A1758">
            <w:r w:rsidRPr="005370C9">
              <w:t>64</w:t>
            </w:r>
          </w:p>
        </w:tc>
      </w:tr>
      <w:tr w:rsidR="00586F0D" w14:paraId="51DB162B" w14:textId="77777777" w:rsidTr="006A1758">
        <w:tc>
          <w:tcPr>
            <w:tcW w:w="4606" w:type="dxa"/>
            <w:shd w:val="clear" w:color="auto" w:fill="auto"/>
          </w:tcPr>
          <w:p w14:paraId="51DB1629" w14:textId="77777777" w:rsidR="00586F0D" w:rsidRPr="00586F0D" w:rsidRDefault="00586F0D" w:rsidP="006A1758">
            <w:r w:rsidRPr="00586F0D">
              <w:t>Škola, školní právo, kompetence učitelů,…</w:t>
            </w:r>
          </w:p>
        </w:tc>
        <w:tc>
          <w:tcPr>
            <w:tcW w:w="4606" w:type="dxa"/>
          </w:tcPr>
          <w:p w14:paraId="51DB162A" w14:textId="77777777" w:rsidR="00586F0D" w:rsidRPr="005370C9" w:rsidRDefault="00586F0D" w:rsidP="006A1758">
            <w:r w:rsidRPr="005370C9">
              <w:t>65</w:t>
            </w:r>
          </w:p>
        </w:tc>
      </w:tr>
      <w:tr w:rsidR="00586F0D" w14:paraId="51DB162E" w14:textId="77777777" w:rsidTr="006A1758">
        <w:tc>
          <w:tcPr>
            <w:tcW w:w="4606" w:type="dxa"/>
            <w:shd w:val="clear" w:color="auto" w:fill="auto"/>
          </w:tcPr>
          <w:p w14:paraId="51DB162C" w14:textId="77777777" w:rsidR="00586F0D" w:rsidRPr="00586F0D" w:rsidRDefault="00586F0D" w:rsidP="006A1758">
            <w:r w:rsidRPr="00586F0D">
              <w:t>Sexuální identita dítěte</w:t>
            </w:r>
          </w:p>
        </w:tc>
        <w:tc>
          <w:tcPr>
            <w:tcW w:w="4606" w:type="dxa"/>
          </w:tcPr>
          <w:p w14:paraId="51DB162D" w14:textId="77777777" w:rsidR="00586F0D" w:rsidRPr="005370C9" w:rsidRDefault="00586F0D" w:rsidP="006A1758">
            <w:r w:rsidRPr="005370C9">
              <w:t>66</w:t>
            </w:r>
          </w:p>
        </w:tc>
      </w:tr>
      <w:tr w:rsidR="00586F0D" w14:paraId="51DB1631" w14:textId="77777777" w:rsidTr="006A1758">
        <w:tc>
          <w:tcPr>
            <w:tcW w:w="4606" w:type="dxa"/>
            <w:shd w:val="clear" w:color="auto" w:fill="auto"/>
          </w:tcPr>
          <w:p w14:paraId="51DB162F" w14:textId="77777777" w:rsidR="00586F0D" w:rsidRPr="00586F0D" w:rsidRDefault="00586F0D" w:rsidP="006A1758">
            <w:r w:rsidRPr="00586F0D">
              <w:t>Přetížení dítěte</w:t>
            </w:r>
          </w:p>
        </w:tc>
        <w:tc>
          <w:tcPr>
            <w:tcW w:w="4606" w:type="dxa"/>
          </w:tcPr>
          <w:p w14:paraId="51DB1630" w14:textId="77777777" w:rsidR="00586F0D" w:rsidRPr="005370C9" w:rsidRDefault="00586F0D" w:rsidP="006A1758">
            <w:r w:rsidRPr="005370C9">
              <w:t>67</w:t>
            </w:r>
          </w:p>
        </w:tc>
      </w:tr>
      <w:tr w:rsidR="00586F0D" w14:paraId="51DB1634" w14:textId="77777777" w:rsidTr="006A1758">
        <w:tc>
          <w:tcPr>
            <w:tcW w:w="4606" w:type="dxa"/>
            <w:shd w:val="clear" w:color="auto" w:fill="auto"/>
          </w:tcPr>
          <w:p w14:paraId="51DB1632" w14:textId="77777777" w:rsidR="00586F0D" w:rsidRPr="00586F0D" w:rsidRDefault="00586F0D" w:rsidP="006A1758">
            <w:r w:rsidRPr="00586F0D">
              <w:t>Sousedské vztahy</w:t>
            </w:r>
          </w:p>
        </w:tc>
        <w:tc>
          <w:tcPr>
            <w:tcW w:w="4606" w:type="dxa"/>
          </w:tcPr>
          <w:p w14:paraId="51DB1633" w14:textId="77777777" w:rsidR="00586F0D" w:rsidRPr="005370C9" w:rsidRDefault="00586F0D" w:rsidP="006A1758">
            <w:r w:rsidRPr="005370C9">
              <w:t>68</w:t>
            </w:r>
          </w:p>
        </w:tc>
      </w:tr>
      <w:tr w:rsidR="00586F0D" w14:paraId="51DB1637" w14:textId="77777777" w:rsidTr="006A1758">
        <w:tc>
          <w:tcPr>
            <w:tcW w:w="4606" w:type="dxa"/>
            <w:shd w:val="clear" w:color="auto" w:fill="auto"/>
          </w:tcPr>
          <w:p w14:paraId="51DB1635" w14:textId="77777777" w:rsidR="00586F0D" w:rsidRPr="00586F0D" w:rsidRDefault="00586F0D" w:rsidP="006A1758">
            <w:r w:rsidRPr="00586F0D">
              <w:t>Psychické obtíže u dítěte (strach, úzkost, deprese, sebevražedné myšlenky…), neurotické obtíže</w:t>
            </w:r>
          </w:p>
        </w:tc>
        <w:tc>
          <w:tcPr>
            <w:tcW w:w="4606" w:type="dxa"/>
          </w:tcPr>
          <w:p w14:paraId="51DB1636" w14:textId="77777777" w:rsidR="00586F0D" w:rsidRPr="005370C9" w:rsidRDefault="00586F0D" w:rsidP="006A1758">
            <w:r w:rsidRPr="005370C9">
              <w:t>69</w:t>
            </w:r>
          </w:p>
        </w:tc>
      </w:tr>
      <w:tr w:rsidR="00586F0D" w14:paraId="51DB163A" w14:textId="77777777" w:rsidTr="006A1758">
        <w:tc>
          <w:tcPr>
            <w:tcW w:w="4606" w:type="dxa"/>
            <w:shd w:val="clear" w:color="auto" w:fill="auto"/>
          </w:tcPr>
          <w:p w14:paraId="51DB1638" w14:textId="77777777" w:rsidR="00586F0D" w:rsidRPr="00586F0D" w:rsidRDefault="00586F0D" w:rsidP="006A1758">
            <w:r w:rsidRPr="00586F0D">
              <w:t>Psychické obtíže u dospělého (strach, úzkost, deprese, sebevražedné myšlenky…), neurotické obtíže</w:t>
            </w:r>
          </w:p>
        </w:tc>
        <w:tc>
          <w:tcPr>
            <w:tcW w:w="4606" w:type="dxa"/>
          </w:tcPr>
          <w:p w14:paraId="51DB1639" w14:textId="77777777" w:rsidR="00586F0D" w:rsidRPr="005370C9" w:rsidRDefault="00586F0D" w:rsidP="006A1758">
            <w:r w:rsidRPr="005370C9">
              <w:t>70</w:t>
            </w:r>
          </w:p>
        </w:tc>
      </w:tr>
      <w:tr w:rsidR="00634448" w14:paraId="51DB163D" w14:textId="77777777" w:rsidTr="006A1758">
        <w:tc>
          <w:tcPr>
            <w:tcW w:w="4606" w:type="dxa"/>
            <w:shd w:val="clear" w:color="auto" w:fill="auto"/>
          </w:tcPr>
          <w:p w14:paraId="51DB163B" w14:textId="77777777" w:rsidR="00634448" w:rsidRPr="005370C9" w:rsidRDefault="00634448" w:rsidP="006A1758"/>
        </w:tc>
        <w:tc>
          <w:tcPr>
            <w:tcW w:w="4606" w:type="dxa"/>
          </w:tcPr>
          <w:p w14:paraId="51DB163C" w14:textId="77777777" w:rsidR="00634448" w:rsidRPr="005370C9" w:rsidRDefault="00634448" w:rsidP="006A1758">
            <w:r w:rsidRPr="005370C9">
              <w:t>71</w:t>
            </w:r>
          </w:p>
        </w:tc>
      </w:tr>
      <w:tr w:rsidR="00634448" w14:paraId="51DB1640" w14:textId="77777777" w:rsidTr="006A1758">
        <w:tc>
          <w:tcPr>
            <w:tcW w:w="4606" w:type="dxa"/>
            <w:shd w:val="clear" w:color="auto" w:fill="auto"/>
          </w:tcPr>
          <w:p w14:paraId="51DB163E" w14:textId="77777777" w:rsidR="00634448" w:rsidRPr="005370C9" w:rsidRDefault="00634448" w:rsidP="006A1758"/>
        </w:tc>
        <w:tc>
          <w:tcPr>
            <w:tcW w:w="4606" w:type="dxa"/>
          </w:tcPr>
          <w:p w14:paraId="51DB163F" w14:textId="77777777" w:rsidR="00634448" w:rsidRPr="005370C9" w:rsidRDefault="00634448" w:rsidP="006A1758">
            <w:r w:rsidRPr="005370C9">
              <w:t>72</w:t>
            </w:r>
          </w:p>
        </w:tc>
      </w:tr>
      <w:tr w:rsidR="00634448" w14:paraId="51DB1643" w14:textId="77777777" w:rsidTr="006A1758">
        <w:tc>
          <w:tcPr>
            <w:tcW w:w="4606" w:type="dxa"/>
            <w:shd w:val="clear" w:color="auto" w:fill="auto"/>
          </w:tcPr>
          <w:p w14:paraId="51DB1641" w14:textId="77777777" w:rsidR="00634448" w:rsidRPr="005370C9" w:rsidRDefault="00634448" w:rsidP="006A1758"/>
        </w:tc>
        <w:tc>
          <w:tcPr>
            <w:tcW w:w="4606" w:type="dxa"/>
          </w:tcPr>
          <w:p w14:paraId="51DB1642" w14:textId="77777777" w:rsidR="00634448" w:rsidRPr="005370C9" w:rsidRDefault="00634448" w:rsidP="006A1758">
            <w:r w:rsidRPr="005370C9">
              <w:t>73</w:t>
            </w:r>
          </w:p>
        </w:tc>
      </w:tr>
      <w:tr w:rsidR="00634448" w14:paraId="51DB1646" w14:textId="77777777" w:rsidTr="006A1758">
        <w:tc>
          <w:tcPr>
            <w:tcW w:w="4606" w:type="dxa"/>
            <w:shd w:val="clear" w:color="auto" w:fill="auto"/>
          </w:tcPr>
          <w:p w14:paraId="51DB1644" w14:textId="77777777" w:rsidR="00634448" w:rsidRPr="005370C9" w:rsidRDefault="00634448" w:rsidP="006A1758"/>
        </w:tc>
        <w:tc>
          <w:tcPr>
            <w:tcW w:w="4606" w:type="dxa"/>
          </w:tcPr>
          <w:p w14:paraId="51DB1645" w14:textId="77777777" w:rsidR="00634448" w:rsidRPr="005370C9" w:rsidRDefault="00634448" w:rsidP="006A1758">
            <w:r w:rsidRPr="005370C9">
              <w:t>74</w:t>
            </w:r>
          </w:p>
        </w:tc>
      </w:tr>
      <w:tr w:rsidR="00634448" w14:paraId="51DB1649" w14:textId="77777777" w:rsidTr="006A1758">
        <w:tc>
          <w:tcPr>
            <w:tcW w:w="4606" w:type="dxa"/>
            <w:shd w:val="clear" w:color="auto" w:fill="auto"/>
          </w:tcPr>
          <w:p w14:paraId="51DB1647" w14:textId="77777777" w:rsidR="00634448" w:rsidRPr="005370C9" w:rsidRDefault="00634448" w:rsidP="006A1758"/>
        </w:tc>
        <w:tc>
          <w:tcPr>
            <w:tcW w:w="4606" w:type="dxa"/>
          </w:tcPr>
          <w:p w14:paraId="51DB1648" w14:textId="77777777" w:rsidR="00634448" w:rsidRPr="005370C9" w:rsidRDefault="00634448" w:rsidP="006A1758">
            <w:r w:rsidRPr="005370C9">
              <w:t>75</w:t>
            </w:r>
          </w:p>
        </w:tc>
      </w:tr>
      <w:tr w:rsidR="00634448" w14:paraId="51DB164C" w14:textId="77777777" w:rsidTr="006A1758">
        <w:tc>
          <w:tcPr>
            <w:tcW w:w="4606" w:type="dxa"/>
            <w:shd w:val="clear" w:color="auto" w:fill="auto"/>
          </w:tcPr>
          <w:p w14:paraId="51DB164A" w14:textId="77777777" w:rsidR="00634448" w:rsidRPr="005370C9" w:rsidRDefault="00634448" w:rsidP="006A1758"/>
        </w:tc>
        <w:tc>
          <w:tcPr>
            <w:tcW w:w="4606" w:type="dxa"/>
          </w:tcPr>
          <w:p w14:paraId="51DB164B" w14:textId="77777777" w:rsidR="00634448" w:rsidRPr="005370C9" w:rsidRDefault="00634448" w:rsidP="006A1758">
            <w:r w:rsidRPr="005370C9">
              <w:t>76</w:t>
            </w:r>
          </w:p>
        </w:tc>
      </w:tr>
      <w:tr w:rsidR="00634448" w14:paraId="51DB164F" w14:textId="77777777" w:rsidTr="006A1758">
        <w:tc>
          <w:tcPr>
            <w:tcW w:w="4606" w:type="dxa"/>
            <w:shd w:val="clear" w:color="auto" w:fill="auto"/>
          </w:tcPr>
          <w:p w14:paraId="51DB164D" w14:textId="77777777" w:rsidR="00634448" w:rsidRPr="005370C9" w:rsidRDefault="00634448" w:rsidP="006A1758"/>
        </w:tc>
        <w:tc>
          <w:tcPr>
            <w:tcW w:w="4606" w:type="dxa"/>
          </w:tcPr>
          <w:p w14:paraId="51DB164E" w14:textId="77777777" w:rsidR="00634448" w:rsidRPr="005370C9" w:rsidRDefault="00634448" w:rsidP="006A1758">
            <w:r w:rsidRPr="005370C9">
              <w:t>77</w:t>
            </w:r>
          </w:p>
        </w:tc>
      </w:tr>
      <w:tr w:rsidR="00634448" w14:paraId="51DB1652" w14:textId="77777777" w:rsidTr="006A1758">
        <w:tc>
          <w:tcPr>
            <w:tcW w:w="4606" w:type="dxa"/>
            <w:shd w:val="clear" w:color="auto" w:fill="auto"/>
          </w:tcPr>
          <w:p w14:paraId="51DB1650" w14:textId="77777777" w:rsidR="00634448" w:rsidRPr="005370C9" w:rsidRDefault="00634448" w:rsidP="006A1758"/>
        </w:tc>
        <w:tc>
          <w:tcPr>
            <w:tcW w:w="4606" w:type="dxa"/>
          </w:tcPr>
          <w:p w14:paraId="51DB1651" w14:textId="77777777" w:rsidR="00634448" w:rsidRPr="005370C9" w:rsidRDefault="00634448" w:rsidP="006A1758">
            <w:r w:rsidRPr="005370C9">
              <w:t>78</w:t>
            </w:r>
          </w:p>
        </w:tc>
      </w:tr>
      <w:tr w:rsidR="00634448" w14:paraId="51DB1655" w14:textId="77777777" w:rsidTr="006A1758">
        <w:tc>
          <w:tcPr>
            <w:tcW w:w="4606" w:type="dxa"/>
            <w:shd w:val="clear" w:color="auto" w:fill="auto"/>
          </w:tcPr>
          <w:p w14:paraId="51DB1653" w14:textId="77777777" w:rsidR="00634448" w:rsidRPr="005370C9" w:rsidRDefault="00634448" w:rsidP="006A1758"/>
        </w:tc>
        <w:tc>
          <w:tcPr>
            <w:tcW w:w="4606" w:type="dxa"/>
          </w:tcPr>
          <w:p w14:paraId="51DB1654" w14:textId="77777777" w:rsidR="00634448" w:rsidRPr="005370C9" w:rsidRDefault="00634448" w:rsidP="006A1758">
            <w:r w:rsidRPr="005370C9">
              <w:t>79</w:t>
            </w:r>
          </w:p>
        </w:tc>
      </w:tr>
      <w:tr w:rsidR="00634448" w14:paraId="51DB1658" w14:textId="77777777" w:rsidTr="006A1758">
        <w:tc>
          <w:tcPr>
            <w:tcW w:w="4606" w:type="dxa"/>
            <w:shd w:val="clear" w:color="auto" w:fill="auto"/>
          </w:tcPr>
          <w:p w14:paraId="51DB1656" w14:textId="77777777" w:rsidR="00634448" w:rsidRPr="005370C9" w:rsidRDefault="00634448" w:rsidP="006A1758"/>
        </w:tc>
        <w:tc>
          <w:tcPr>
            <w:tcW w:w="4606" w:type="dxa"/>
          </w:tcPr>
          <w:p w14:paraId="51DB1657" w14:textId="77777777" w:rsidR="00634448" w:rsidRPr="005370C9" w:rsidRDefault="00634448" w:rsidP="006A1758">
            <w:r w:rsidRPr="005370C9">
              <w:t>80</w:t>
            </w:r>
          </w:p>
        </w:tc>
      </w:tr>
      <w:tr w:rsidR="00634448" w14:paraId="51DB165B" w14:textId="77777777" w:rsidTr="006A1758">
        <w:tc>
          <w:tcPr>
            <w:tcW w:w="4606" w:type="dxa"/>
            <w:shd w:val="clear" w:color="auto" w:fill="auto"/>
          </w:tcPr>
          <w:p w14:paraId="51DB1659" w14:textId="77777777" w:rsidR="00634448" w:rsidRPr="005370C9" w:rsidRDefault="00634448" w:rsidP="006A1758"/>
        </w:tc>
        <w:tc>
          <w:tcPr>
            <w:tcW w:w="4606" w:type="dxa"/>
          </w:tcPr>
          <w:p w14:paraId="51DB165A" w14:textId="77777777" w:rsidR="00634448" w:rsidRPr="005370C9" w:rsidRDefault="00C11071" w:rsidP="006A1758">
            <w:r>
              <w:t>81</w:t>
            </w:r>
          </w:p>
        </w:tc>
      </w:tr>
      <w:tr w:rsidR="00E55CB6" w14:paraId="51DB165E" w14:textId="77777777" w:rsidTr="006A1758">
        <w:tc>
          <w:tcPr>
            <w:tcW w:w="4606" w:type="dxa"/>
            <w:shd w:val="clear" w:color="auto" w:fill="auto"/>
          </w:tcPr>
          <w:p w14:paraId="51DB165C" w14:textId="77777777" w:rsidR="00E55CB6" w:rsidRDefault="00E55CB6" w:rsidP="006A1758"/>
        </w:tc>
        <w:tc>
          <w:tcPr>
            <w:tcW w:w="4606" w:type="dxa"/>
          </w:tcPr>
          <w:p w14:paraId="51DB165D" w14:textId="77777777" w:rsidR="00E55CB6" w:rsidRDefault="00E55CB6" w:rsidP="006A1758">
            <w:r>
              <w:t>82</w:t>
            </w:r>
          </w:p>
        </w:tc>
      </w:tr>
      <w:tr w:rsidR="00015E2A" w14:paraId="51DB1661" w14:textId="77777777" w:rsidTr="006A1758">
        <w:trPr>
          <w:trHeight w:val="79"/>
        </w:trPr>
        <w:tc>
          <w:tcPr>
            <w:tcW w:w="4606" w:type="dxa"/>
            <w:shd w:val="clear" w:color="auto" w:fill="auto"/>
          </w:tcPr>
          <w:p w14:paraId="51DB165F" w14:textId="77777777" w:rsidR="00015E2A" w:rsidRDefault="00015E2A" w:rsidP="006A1758"/>
        </w:tc>
        <w:tc>
          <w:tcPr>
            <w:tcW w:w="4606" w:type="dxa"/>
          </w:tcPr>
          <w:p w14:paraId="51DB1660" w14:textId="77777777" w:rsidR="00015E2A" w:rsidRDefault="00015E2A" w:rsidP="006A1758">
            <w:r>
              <w:t>83</w:t>
            </w:r>
          </w:p>
        </w:tc>
      </w:tr>
    </w:tbl>
    <w:tbl>
      <w:tblPr>
        <w:tblStyle w:val="Mkatabulky"/>
        <w:tblpPr w:leftFromText="141" w:rightFromText="141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D4AD1" w14:paraId="51DB1664" w14:textId="77777777" w:rsidTr="002D4AD1">
        <w:tc>
          <w:tcPr>
            <w:tcW w:w="4606" w:type="dxa"/>
          </w:tcPr>
          <w:p w14:paraId="51DB1662" w14:textId="77777777" w:rsidR="002D4AD1" w:rsidRPr="00EC6FE9" w:rsidRDefault="002D4AD1" w:rsidP="002D4AD1">
            <w:r w:rsidRPr="00EC6FE9">
              <w:t>Mimo cílovou skupinu</w:t>
            </w:r>
          </w:p>
        </w:tc>
        <w:tc>
          <w:tcPr>
            <w:tcW w:w="4606" w:type="dxa"/>
          </w:tcPr>
          <w:p w14:paraId="51DB1663" w14:textId="77777777" w:rsidR="002D4AD1" w:rsidRDefault="002D4AD1" w:rsidP="002D4AD1">
            <w:r>
              <w:t>99</w:t>
            </w:r>
          </w:p>
        </w:tc>
      </w:tr>
    </w:tbl>
    <w:p w14:paraId="51DB1665" w14:textId="77777777" w:rsidR="00AE0189" w:rsidRDefault="00AE0189" w:rsidP="00966D62"/>
    <w:sectPr w:rsidR="00AE0189" w:rsidSect="00966D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69" w:right="1417" w:bottom="1417" w:left="1417" w:header="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B1668" w14:textId="77777777" w:rsidR="0074390D" w:rsidRDefault="0074390D" w:rsidP="002D4AD1">
      <w:pPr>
        <w:spacing w:after="0" w:line="240" w:lineRule="auto"/>
      </w:pPr>
      <w:r>
        <w:separator/>
      </w:r>
    </w:p>
  </w:endnote>
  <w:endnote w:type="continuationSeparator" w:id="0">
    <w:p w14:paraId="51DB1669" w14:textId="77777777" w:rsidR="0074390D" w:rsidRDefault="0074390D" w:rsidP="002D4AD1">
      <w:pPr>
        <w:spacing w:after="0" w:line="240" w:lineRule="auto"/>
      </w:pPr>
      <w:r>
        <w:continuationSeparator/>
      </w:r>
    </w:p>
  </w:endnote>
  <w:endnote w:type="continuationNotice" w:id="1">
    <w:p w14:paraId="3077A24F" w14:textId="77777777" w:rsidR="00535079" w:rsidRDefault="005350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7933070"/>
      <w:docPartObj>
        <w:docPartGallery w:val="Page Numbers (Bottom of Page)"/>
        <w:docPartUnique/>
      </w:docPartObj>
    </w:sdtPr>
    <w:sdtContent>
      <w:p w14:paraId="51DB166F" w14:textId="77777777" w:rsidR="0074390D" w:rsidRDefault="0074390D" w:rsidP="002D4AD1">
        <w:pPr>
          <w:pStyle w:val="Zpat"/>
        </w:pPr>
      </w:p>
      <w:p w14:paraId="51DB1670" w14:textId="77777777" w:rsidR="0074390D" w:rsidRDefault="0074390D" w:rsidP="002D4AD1">
        <w:pPr>
          <w:pStyle w:val="Zpat"/>
        </w:pPr>
        <w:r>
          <w:tab/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2025">
          <w:rPr>
            <w:noProof/>
          </w:rPr>
          <w:t>2</w:t>
        </w:r>
        <w:r>
          <w:fldChar w:fldCharType="end"/>
        </w:r>
      </w:p>
    </w:sdtContent>
  </w:sdt>
  <w:p w14:paraId="51DB1671" w14:textId="77777777" w:rsidR="0074390D" w:rsidRDefault="007439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3907324"/>
      <w:docPartObj>
        <w:docPartGallery w:val="Page Numbers (Bottom of Page)"/>
        <w:docPartUnique/>
      </w:docPartObj>
    </w:sdtPr>
    <w:sdtContent>
      <w:p w14:paraId="51DB167C" w14:textId="77777777" w:rsidR="0074390D" w:rsidRDefault="0074390D" w:rsidP="002D4AD1">
        <w:pPr>
          <w:pStyle w:val="Zpat"/>
        </w:pPr>
      </w:p>
      <w:p w14:paraId="51DB167D" w14:textId="77777777" w:rsidR="0074390D" w:rsidRDefault="0074390D" w:rsidP="002D4AD1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</w:p>
      <w:p w14:paraId="51DB167E" w14:textId="77777777" w:rsidR="0074390D" w:rsidRDefault="0074390D" w:rsidP="002D4AD1">
        <w:pPr>
          <w:pStyle w:val="Zpat"/>
        </w:pPr>
        <w:r>
          <w:rPr>
            <w:noProof/>
            <w:lang w:eastAsia="cs-CZ"/>
          </w:rPr>
          <w:drawing>
            <wp:inline distT="0" distB="0" distL="0" distR="0" wp14:anchorId="51DB1684" wp14:editId="51DB1685">
              <wp:extent cx="5715000" cy="647700"/>
              <wp:effectExtent l="0" t="0" r="0" b="0"/>
              <wp:docPr id="15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tab/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2025">
          <w:rPr>
            <w:noProof/>
          </w:rPr>
          <w:t>1</w:t>
        </w:r>
        <w:r>
          <w:fldChar w:fldCharType="end"/>
        </w:r>
      </w:p>
    </w:sdtContent>
  </w:sdt>
  <w:p w14:paraId="51DB167F" w14:textId="77777777" w:rsidR="0074390D" w:rsidRDefault="007439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B1666" w14:textId="77777777" w:rsidR="0074390D" w:rsidRDefault="0074390D" w:rsidP="002D4AD1">
      <w:pPr>
        <w:spacing w:after="0" w:line="240" w:lineRule="auto"/>
      </w:pPr>
      <w:r>
        <w:separator/>
      </w:r>
    </w:p>
  </w:footnote>
  <w:footnote w:type="continuationSeparator" w:id="0">
    <w:p w14:paraId="51DB1667" w14:textId="77777777" w:rsidR="0074390D" w:rsidRDefault="0074390D" w:rsidP="002D4AD1">
      <w:pPr>
        <w:spacing w:after="0" w:line="240" w:lineRule="auto"/>
      </w:pPr>
      <w:r>
        <w:continuationSeparator/>
      </w:r>
    </w:p>
  </w:footnote>
  <w:footnote w:type="continuationNotice" w:id="1">
    <w:p w14:paraId="2820A285" w14:textId="77777777" w:rsidR="00535079" w:rsidRDefault="005350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371"/>
      <w:gridCol w:w="1559"/>
    </w:tblGrid>
    <w:tr w:rsidR="0074390D" w14:paraId="51DB166D" w14:textId="77777777" w:rsidTr="0074390D">
      <w:tc>
        <w:tcPr>
          <w:tcW w:w="1560" w:type="dxa"/>
        </w:tcPr>
        <w:p w14:paraId="51DB166A" w14:textId="77777777" w:rsidR="0074390D" w:rsidRDefault="0074390D" w:rsidP="002D4AD1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7371" w:type="dxa"/>
        </w:tcPr>
        <w:p w14:paraId="51DB166B" w14:textId="77777777" w:rsidR="0074390D" w:rsidRDefault="0074390D" w:rsidP="002D4AD1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1559" w:type="dxa"/>
          <w:tcBorders>
            <w:left w:val="nil"/>
          </w:tcBorders>
        </w:tcPr>
        <w:p w14:paraId="51DB166C" w14:textId="77777777" w:rsidR="0074390D" w:rsidRDefault="0074390D" w:rsidP="002D4AD1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</w:p>
      </w:tc>
    </w:tr>
  </w:tbl>
  <w:p w14:paraId="51DB166E" w14:textId="77777777" w:rsidR="0074390D" w:rsidRDefault="0074390D" w:rsidP="002D4AD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54" w:type="dxa"/>
      <w:tblInd w:w="-7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19"/>
      <w:gridCol w:w="1275"/>
    </w:tblGrid>
    <w:tr w:rsidR="0074390D" w14:paraId="51DB167A" w14:textId="77777777" w:rsidTr="008C2025">
      <w:trPr>
        <w:trHeight w:val="993"/>
      </w:trPr>
      <w:tc>
        <w:tcPr>
          <w:tcW w:w="1560" w:type="dxa"/>
        </w:tcPr>
        <w:p w14:paraId="51DB1672" w14:textId="77777777" w:rsidR="0074390D" w:rsidRDefault="0074390D" w:rsidP="002D4AD1">
          <w:pPr>
            <w:autoSpaceDE w:val="0"/>
            <w:autoSpaceDN w:val="0"/>
            <w:adjustRightInd w:val="0"/>
            <w:rPr>
              <w:noProof/>
              <w:lang w:eastAsia="cs-CZ"/>
            </w:rPr>
          </w:pPr>
        </w:p>
        <w:p w14:paraId="51DB1673" w14:textId="77777777" w:rsidR="0074390D" w:rsidRDefault="0074390D" w:rsidP="002D4AD1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DB1680" wp14:editId="51DB1681">
                <wp:extent cx="771525" cy="562641"/>
                <wp:effectExtent l="19050" t="0" r="9525" b="0"/>
                <wp:docPr id="13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19" w:type="dxa"/>
        </w:tcPr>
        <w:p w14:paraId="51DB1674" w14:textId="77777777" w:rsidR="0074390D" w:rsidRDefault="0074390D" w:rsidP="002D4AD1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</w:p>
        <w:p w14:paraId="51DB1675" w14:textId="77777777" w:rsidR="0074390D" w:rsidRDefault="0074390D" w:rsidP="002D4AD1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51DB1676" w14:textId="517C1767" w:rsidR="0074390D" w:rsidRDefault="0074390D" w:rsidP="002D4AD1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5" w:type="dxa"/>
          <w:tcBorders>
            <w:left w:val="nil"/>
          </w:tcBorders>
        </w:tcPr>
        <w:p w14:paraId="51DB1677" w14:textId="77777777" w:rsidR="0074390D" w:rsidRDefault="0074390D" w:rsidP="00BD2FA8">
          <w:pPr>
            <w:tabs>
              <w:tab w:val="center" w:pos="671"/>
              <w:tab w:val="right" w:pos="1343"/>
            </w:tabs>
            <w:autoSpaceDE w:val="0"/>
            <w:autoSpaceDN w:val="0"/>
            <w:adjustRightInd w:val="0"/>
            <w:rPr>
              <w:noProof/>
              <w:lang w:val="en-US"/>
            </w:rPr>
          </w:pPr>
        </w:p>
        <w:p w14:paraId="51DB1678" w14:textId="77777777" w:rsidR="0074390D" w:rsidRDefault="0074390D" w:rsidP="00BD2FA8">
          <w:pPr>
            <w:tabs>
              <w:tab w:val="center" w:pos="671"/>
              <w:tab w:val="right" w:pos="1343"/>
            </w:tabs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val="en-US"/>
            </w:rPr>
            <w:tab/>
          </w:r>
          <w:r>
            <w:rPr>
              <w:noProof/>
              <w:lang w:eastAsia="cs-CZ"/>
            </w:rPr>
            <w:drawing>
              <wp:inline distT="0" distB="0" distL="0" distR="0" wp14:anchorId="51DB1682" wp14:editId="51DB1683">
                <wp:extent cx="607050" cy="542925"/>
                <wp:effectExtent l="19050" t="0" r="2550" b="0"/>
                <wp:docPr id="14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1DB1679" w14:textId="77777777" w:rsidR="0074390D" w:rsidRDefault="0074390D" w:rsidP="00BD2FA8">
          <w:pPr>
            <w:tabs>
              <w:tab w:val="center" w:pos="671"/>
              <w:tab w:val="right" w:pos="1343"/>
            </w:tabs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val="en-US"/>
            </w:rPr>
            <w:tab/>
          </w:r>
        </w:p>
      </w:tc>
    </w:tr>
  </w:tbl>
  <w:p w14:paraId="51DB167B" w14:textId="77777777" w:rsidR="0074390D" w:rsidRDefault="007439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AA"/>
    <w:rsid w:val="00015E2A"/>
    <w:rsid w:val="00070EC1"/>
    <w:rsid w:val="000B4CC0"/>
    <w:rsid w:val="00160EF5"/>
    <w:rsid w:val="00190B28"/>
    <w:rsid w:val="001E043E"/>
    <w:rsid w:val="002459CF"/>
    <w:rsid w:val="002D3F4D"/>
    <w:rsid w:val="002D4AD1"/>
    <w:rsid w:val="003F3EB5"/>
    <w:rsid w:val="004705F1"/>
    <w:rsid w:val="00510CAC"/>
    <w:rsid w:val="00535079"/>
    <w:rsid w:val="005370C9"/>
    <w:rsid w:val="00586F0D"/>
    <w:rsid w:val="005F637E"/>
    <w:rsid w:val="00634448"/>
    <w:rsid w:val="006A1758"/>
    <w:rsid w:val="0074390D"/>
    <w:rsid w:val="00842537"/>
    <w:rsid w:val="00857F03"/>
    <w:rsid w:val="008A013F"/>
    <w:rsid w:val="008C2025"/>
    <w:rsid w:val="008C4829"/>
    <w:rsid w:val="00966D62"/>
    <w:rsid w:val="00AE0189"/>
    <w:rsid w:val="00BD2FA8"/>
    <w:rsid w:val="00C11071"/>
    <w:rsid w:val="00CA58B0"/>
    <w:rsid w:val="00CF66AA"/>
    <w:rsid w:val="00D72160"/>
    <w:rsid w:val="00DE5F8C"/>
    <w:rsid w:val="00E069C7"/>
    <w:rsid w:val="00E22AA1"/>
    <w:rsid w:val="00E55CB6"/>
    <w:rsid w:val="00EC6FE9"/>
    <w:rsid w:val="00F5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DB1568"/>
  <w15:docId w15:val="{3A120CCD-67E8-4CD9-894E-6ACD45B7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F6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6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9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D4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4AD1"/>
  </w:style>
  <w:style w:type="paragraph" w:styleId="Zpat">
    <w:name w:val="footer"/>
    <w:basedOn w:val="Normln"/>
    <w:link w:val="ZpatChar"/>
    <w:uiPriority w:val="99"/>
    <w:unhideWhenUsed/>
    <w:rsid w:val="002D4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4AD1"/>
  </w:style>
  <w:style w:type="character" w:styleId="Hypertextovodkaz">
    <w:name w:val="Hyperlink"/>
    <w:basedOn w:val="Standardnpsmoodstavce"/>
    <w:uiPriority w:val="99"/>
    <w:unhideWhenUsed/>
    <w:rsid w:val="002D4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4CC59-6123-4C4D-A1F2-CD8561616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9E5F0-081A-4492-981B-C73603A6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49F3B-77B5-4546-B9A4-573C550B96D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5</cp:revision>
  <cp:lastPrinted>2013-10-08T06:24:00Z</cp:lastPrinted>
  <dcterms:created xsi:type="dcterms:W3CDTF">2015-09-28T21:28:00Z</dcterms:created>
  <dcterms:modified xsi:type="dcterms:W3CDTF">2016-05-27T12:40:00Z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