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707"/>
        <w:tblW w:w="152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7"/>
        <w:gridCol w:w="2257"/>
        <w:gridCol w:w="1598"/>
        <w:gridCol w:w="3030"/>
        <w:gridCol w:w="2835"/>
        <w:gridCol w:w="2888"/>
      </w:tblGrid>
      <w:tr w:rsidR="00DE31A0" w:rsidRPr="00A93D9D" w:rsidTr="00B76863">
        <w:trPr>
          <w:trHeight w:val="311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B04238" w:rsidRPr="00387774" w:rsidRDefault="001C3689" w:rsidP="00B76863">
            <w:pPr>
              <w:spacing w:before="240"/>
              <w:rPr>
                <w:b/>
              </w:rPr>
            </w:pPr>
            <w:r>
              <w:rPr>
                <w:b/>
              </w:rPr>
              <w:t>O</w:t>
            </w:r>
            <w:r w:rsidR="00B04238" w:rsidRPr="00387774">
              <w:rPr>
                <w:b/>
              </w:rPr>
              <w:t>rganizace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B04238" w:rsidRPr="00387774" w:rsidRDefault="00B04238" w:rsidP="00B76863">
            <w:pPr>
              <w:spacing w:before="240"/>
              <w:rPr>
                <w:b/>
              </w:rPr>
            </w:pPr>
            <w:r w:rsidRPr="00387774">
              <w:rPr>
                <w:b/>
              </w:rPr>
              <w:t>Kontaktní osoba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B04238" w:rsidRPr="00387774" w:rsidRDefault="00B04238" w:rsidP="00B76863">
            <w:pPr>
              <w:spacing w:before="240"/>
              <w:rPr>
                <w:b/>
              </w:rPr>
            </w:pPr>
            <w:r w:rsidRPr="00387774">
              <w:rPr>
                <w:b/>
              </w:rPr>
              <w:t>Telefon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B04238" w:rsidRPr="00387774" w:rsidRDefault="00B04238" w:rsidP="00B76863">
            <w:pPr>
              <w:spacing w:before="240"/>
              <w:rPr>
                <w:b/>
              </w:rPr>
            </w:pPr>
            <w:r w:rsidRPr="00387774">
              <w:rPr>
                <w:b/>
              </w:rPr>
              <w:t>E-mail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B04238" w:rsidRPr="00387774" w:rsidRDefault="00B04238" w:rsidP="00B76863">
            <w:pPr>
              <w:spacing w:before="240"/>
              <w:rPr>
                <w:b/>
              </w:rPr>
            </w:pPr>
            <w:r w:rsidRPr="00387774">
              <w:rPr>
                <w:b/>
              </w:rPr>
              <w:t>Web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B04238" w:rsidRPr="00387774" w:rsidRDefault="00B04238" w:rsidP="00B76863">
            <w:pPr>
              <w:spacing w:before="240"/>
              <w:rPr>
                <w:b/>
              </w:rPr>
            </w:pPr>
            <w:r w:rsidRPr="00387774">
              <w:rPr>
                <w:b/>
              </w:rPr>
              <w:t>Poštovní adresa</w:t>
            </w:r>
          </w:p>
        </w:tc>
      </w:tr>
      <w:tr w:rsidR="00793C00" w:rsidRPr="001A20DC" w:rsidTr="00B76863">
        <w:trPr>
          <w:trHeight w:val="633"/>
        </w:trPr>
        <w:tc>
          <w:tcPr>
            <w:tcW w:w="2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C00" w:rsidRPr="00D36106" w:rsidRDefault="00793C00" w:rsidP="00B76863">
            <w:pPr>
              <w:spacing w:after="0"/>
              <w:rPr>
                <w:b/>
              </w:rPr>
            </w:pPr>
            <w:r w:rsidRPr="00D36106">
              <w:rPr>
                <w:b/>
              </w:rPr>
              <w:t>Člověk v tísni, o.p.s., Kladno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3C00" w:rsidRPr="00D36106" w:rsidRDefault="00793C00" w:rsidP="00B76863">
            <w:pPr>
              <w:spacing w:after="0"/>
            </w:pPr>
            <w:r w:rsidRPr="00D36106">
              <w:t xml:space="preserve">Karolína Fojtová, </w:t>
            </w:r>
            <w:proofErr w:type="spellStart"/>
            <w:r w:rsidRPr="00D36106">
              <w:t>DiS</w:t>
            </w:r>
            <w:proofErr w:type="spellEnd"/>
            <w:r w:rsidRPr="00D36106">
              <w:t>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C00" w:rsidRPr="00D36106" w:rsidRDefault="00793C00" w:rsidP="00B76863">
            <w:pPr>
              <w:spacing w:after="0"/>
            </w:pPr>
            <w:r w:rsidRPr="00D36106">
              <w:t>739</w:t>
            </w:r>
            <w:r w:rsidR="002A1F3E" w:rsidRPr="00D36106">
              <w:t> </w:t>
            </w:r>
            <w:r w:rsidRPr="00D36106">
              <w:t>320</w:t>
            </w:r>
            <w:r w:rsidR="002A1F3E" w:rsidRPr="00D36106">
              <w:t xml:space="preserve"> 446</w:t>
            </w:r>
            <w:r w:rsidRPr="00D36106">
              <w:t xml:space="preserve"> 311</w:t>
            </w:r>
            <w:r w:rsidR="002A1F3E" w:rsidRPr="00D36106">
              <w:t> </w:t>
            </w:r>
            <w:r w:rsidRPr="00D36106">
              <w:t>320</w:t>
            </w:r>
            <w:r w:rsidR="002A1F3E" w:rsidRPr="00D36106">
              <w:t xml:space="preserve"> </w:t>
            </w:r>
            <w:r w:rsidRPr="00D36106">
              <w:t>700-703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3C00" w:rsidRPr="00D36106" w:rsidRDefault="00793C00" w:rsidP="00B76863">
            <w:pPr>
              <w:spacing w:after="0"/>
            </w:pPr>
            <w:r w:rsidRPr="00D36106">
              <w:t>karolina.fojtova@clovekvtisni.cz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3C00" w:rsidRPr="00D36106" w:rsidRDefault="00793C00" w:rsidP="00B76863">
            <w:pPr>
              <w:spacing w:after="0"/>
            </w:pPr>
            <w:r w:rsidRPr="00D36106">
              <w:t>www.clovekvtisni.cz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C00" w:rsidRPr="00D36106" w:rsidRDefault="00793C00" w:rsidP="00B76863">
            <w:pPr>
              <w:spacing w:after="0"/>
            </w:pPr>
            <w:proofErr w:type="spellStart"/>
            <w:r w:rsidRPr="00D36106">
              <w:t>Kročehlavská</w:t>
            </w:r>
            <w:proofErr w:type="spellEnd"/>
            <w:r w:rsidRPr="00D36106">
              <w:t xml:space="preserve"> 1311, 27201, Kladno</w:t>
            </w:r>
          </w:p>
        </w:tc>
      </w:tr>
      <w:tr w:rsidR="00DE31A0" w:rsidRPr="001A20DC" w:rsidTr="00B76863">
        <w:trPr>
          <w:trHeight w:val="693"/>
        </w:trPr>
        <w:tc>
          <w:tcPr>
            <w:tcW w:w="2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238" w:rsidRPr="00D36106" w:rsidRDefault="00B04238" w:rsidP="00B76863">
            <w:pPr>
              <w:spacing w:after="0"/>
              <w:rPr>
                <w:b/>
              </w:rPr>
            </w:pPr>
            <w:r w:rsidRPr="00D36106">
              <w:rPr>
                <w:b/>
              </w:rPr>
              <w:t>Středisko pomoci ohroženým dětem ROSA</w:t>
            </w:r>
            <w:r w:rsidR="00D611A1" w:rsidRPr="00D36106"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238" w:rsidRPr="00D36106" w:rsidRDefault="00B04238" w:rsidP="00B76863">
            <w:pPr>
              <w:spacing w:after="0"/>
            </w:pPr>
            <w:r w:rsidRPr="00D36106">
              <w:t xml:space="preserve">Mgr. Hana </w:t>
            </w:r>
            <w:proofErr w:type="spellStart"/>
            <w:r w:rsidRPr="00D36106">
              <w:t>Fechtnerová</w:t>
            </w:r>
            <w:proofErr w:type="spellEnd"/>
            <w:r w:rsidRPr="00D36106">
              <w:t xml:space="preserve"> 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238" w:rsidRPr="00D36106" w:rsidRDefault="00B04238" w:rsidP="00B76863">
            <w:pPr>
              <w:spacing w:after="0"/>
            </w:pPr>
            <w:r w:rsidRPr="00D36106">
              <w:t>312 267 917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238" w:rsidRPr="00D36106" w:rsidRDefault="00B04238" w:rsidP="00B76863">
            <w:pPr>
              <w:spacing w:after="0"/>
            </w:pPr>
            <w:r w:rsidRPr="00D36106">
              <w:t xml:space="preserve">info@spod.cz, </w:t>
            </w:r>
            <w:r w:rsidRPr="00D36106">
              <w:rPr>
                <w:rFonts w:eastAsia="Times New Roman" w:cs="Times New Roman"/>
                <w:lang w:eastAsia="cs-CZ"/>
              </w:rPr>
              <w:t>hana@spod.cz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238" w:rsidRPr="00D36106" w:rsidRDefault="00B04238" w:rsidP="00B76863">
            <w:pPr>
              <w:spacing w:after="0"/>
            </w:pPr>
            <w:proofErr w:type="gramStart"/>
            <w:r w:rsidRPr="00D36106">
              <w:t>www</w:t>
            </w:r>
            <w:proofErr w:type="gramEnd"/>
            <w:r w:rsidRPr="00D36106">
              <w:t>.</w:t>
            </w:r>
            <w:proofErr w:type="gramStart"/>
            <w:r w:rsidRPr="00D36106">
              <w:t>spod</w:t>
            </w:r>
            <w:proofErr w:type="gramEnd"/>
            <w:r w:rsidRPr="00D36106">
              <w:t>.cz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238" w:rsidRPr="00D36106" w:rsidRDefault="00B04238" w:rsidP="00B76863">
            <w:pPr>
              <w:spacing w:after="0"/>
            </w:pPr>
            <w:r w:rsidRPr="00D36106">
              <w:t xml:space="preserve">Římská 2846, 272 04 Kladno    </w:t>
            </w:r>
          </w:p>
        </w:tc>
      </w:tr>
      <w:tr w:rsidR="00DE31A0" w:rsidRPr="001A20DC" w:rsidTr="00B76863">
        <w:trPr>
          <w:trHeight w:val="119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238" w:rsidRPr="00D36106" w:rsidRDefault="00B04238" w:rsidP="00B76863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D36106">
              <w:rPr>
                <w:rFonts w:eastAsia="Times New Roman" w:cs="Times New Roman"/>
                <w:b/>
                <w:lang w:eastAsia="cs-CZ"/>
              </w:rPr>
              <w:t>Zařízení sociální intervence, Manželská a rodinná poradna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238" w:rsidRPr="00D36106" w:rsidRDefault="00B04238" w:rsidP="00B7686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36106">
              <w:t>Mgr. Olga Scheinpflugová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238" w:rsidRPr="00D36106" w:rsidRDefault="00B04238" w:rsidP="00B7686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36106">
              <w:t>312 292 344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238" w:rsidRPr="00D36106" w:rsidRDefault="00B04238" w:rsidP="00B7686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36106">
              <w:rPr>
                <w:rFonts w:eastAsia="Times New Roman" w:cs="Times New Roman"/>
                <w:lang w:eastAsia="cs-CZ"/>
              </w:rPr>
              <w:t>poradna@zsi-kladno.cz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238" w:rsidRPr="00D36106" w:rsidRDefault="00B04238" w:rsidP="00B7686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36106">
              <w:rPr>
                <w:rFonts w:eastAsia="Times New Roman" w:cs="Times New Roman"/>
                <w:lang w:eastAsia="cs-CZ"/>
              </w:rPr>
              <w:t>www.zsi.cz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238" w:rsidRPr="00D36106" w:rsidRDefault="00B04238" w:rsidP="00B76863">
            <w:pPr>
              <w:spacing w:after="0"/>
            </w:pPr>
            <w:r w:rsidRPr="00D36106">
              <w:t xml:space="preserve">Jana Palacha 1643, </w:t>
            </w:r>
            <w:r w:rsidRPr="00D36106">
              <w:br/>
              <w:t>272 80 Kladno</w:t>
            </w:r>
          </w:p>
        </w:tc>
      </w:tr>
      <w:tr w:rsidR="001C3689" w:rsidRPr="001A20DC" w:rsidTr="00B76863">
        <w:trPr>
          <w:trHeight w:val="678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3689" w:rsidRPr="00D36106" w:rsidRDefault="001C3689" w:rsidP="00B76863">
            <w:pPr>
              <w:spacing w:after="0"/>
              <w:rPr>
                <w:b/>
              </w:rPr>
            </w:pPr>
            <w:r w:rsidRPr="00D36106">
              <w:rPr>
                <w:b/>
              </w:rPr>
              <w:t>Zábradlí, pobočka Diakonie Církve bratrské, Kladno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689" w:rsidRPr="00D36106" w:rsidRDefault="001C3689" w:rsidP="00B76863">
            <w:pPr>
              <w:spacing w:after="0"/>
            </w:pPr>
            <w:r w:rsidRPr="00D36106">
              <w:t xml:space="preserve">Bc. Vladimíra </w:t>
            </w:r>
            <w:proofErr w:type="spellStart"/>
            <w:r w:rsidRPr="00D36106">
              <w:t>Šlancová</w:t>
            </w:r>
            <w:proofErr w:type="spellEnd"/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3689" w:rsidRPr="00D36106" w:rsidRDefault="001C3689" w:rsidP="00B76863">
            <w:pPr>
              <w:spacing w:after="0"/>
            </w:pPr>
            <w:r w:rsidRPr="00D36106">
              <w:t>720 453 672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689" w:rsidRPr="00D36106" w:rsidRDefault="001C3689" w:rsidP="00B76863">
            <w:pPr>
              <w:spacing w:after="0"/>
            </w:pPr>
            <w:r w:rsidRPr="00D36106">
              <w:t>info@zabradlikladno.cz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689" w:rsidRPr="00D36106" w:rsidRDefault="001C3689" w:rsidP="00B76863">
            <w:pPr>
              <w:spacing w:after="0"/>
            </w:pPr>
            <w:r w:rsidRPr="00D36106">
              <w:t>www.zabradlikladno.cz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3689" w:rsidRPr="00D36106" w:rsidRDefault="001C3689" w:rsidP="00B76863">
            <w:pPr>
              <w:spacing w:after="0"/>
            </w:pPr>
            <w:r w:rsidRPr="00D36106">
              <w:t>Víta Nejedlého 1503, 272 03 Kladno</w:t>
            </w:r>
          </w:p>
        </w:tc>
      </w:tr>
      <w:tr w:rsidR="00D36106" w:rsidRPr="001A20DC" w:rsidTr="00B76863">
        <w:trPr>
          <w:trHeight w:val="119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106" w:rsidRPr="00D36106" w:rsidRDefault="00D36106" w:rsidP="00B76863">
            <w:pPr>
              <w:spacing w:after="0"/>
              <w:rPr>
                <w:b/>
              </w:rPr>
            </w:pPr>
            <w:proofErr w:type="spellStart"/>
            <w:r w:rsidRPr="00D36106">
              <w:rPr>
                <w:b/>
              </w:rPr>
              <w:t>Romodrom</w:t>
            </w:r>
            <w:proofErr w:type="spellEnd"/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6106" w:rsidRPr="00D36106" w:rsidRDefault="00D36106" w:rsidP="00B76863">
            <w:pPr>
              <w:spacing w:after="0"/>
            </w:pPr>
            <w:r w:rsidRPr="00D36106">
              <w:t xml:space="preserve">Hana </w:t>
            </w:r>
            <w:proofErr w:type="spellStart"/>
            <w:r w:rsidRPr="00D36106">
              <w:t>Joglová</w:t>
            </w:r>
            <w:proofErr w:type="spellEnd"/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106" w:rsidRPr="00D36106" w:rsidRDefault="00D36106" w:rsidP="00B76863">
            <w:pPr>
              <w:spacing w:after="0"/>
            </w:pPr>
            <w:r w:rsidRPr="00D36106">
              <w:rPr>
                <w:bCs/>
              </w:rPr>
              <w:t>778 481 729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6106" w:rsidRPr="00D36106" w:rsidRDefault="00D36106" w:rsidP="00B76863">
            <w:pPr>
              <w:spacing w:after="0"/>
            </w:pPr>
            <w:r w:rsidRPr="00D36106">
              <w:rPr>
                <w:bCs/>
              </w:rPr>
              <w:t>hanajoglova@romodrom.cz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6106" w:rsidRPr="00D36106" w:rsidRDefault="00D36106" w:rsidP="00B76863">
            <w:pPr>
              <w:spacing w:after="0"/>
            </w:pPr>
            <w:r w:rsidRPr="00D36106">
              <w:t>www.romodrom.cz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106" w:rsidRPr="00D36106" w:rsidRDefault="00D36106" w:rsidP="00B76863">
            <w:pPr>
              <w:spacing w:after="0"/>
            </w:pPr>
            <w:proofErr w:type="spellStart"/>
            <w:proofErr w:type="gramStart"/>
            <w:r w:rsidRPr="00D36106">
              <w:rPr>
                <w:bCs/>
              </w:rPr>
              <w:t>Dr.E.Beneše</w:t>
            </w:r>
            <w:proofErr w:type="spellEnd"/>
            <w:proofErr w:type="gramEnd"/>
            <w:r w:rsidRPr="00D36106">
              <w:rPr>
                <w:bCs/>
              </w:rPr>
              <w:t xml:space="preserve"> 528, </w:t>
            </w:r>
            <w:r w:rsidRPr="00D36106">
              <w:rPr>
                <w:bCs/>
              </w:rPr>
              <w:br/>
              <w:t>274 01 Slaný</w:t>
            </w:r>
          </w:p>
        </w:tc>
      </w:tr>
      <w:tr w:rsidR="00DE31A0" w:rsidRPr="001A20DC" w:rsidTr="00B76863">
        <w:trPr>
          <w:trHeight w:val="119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238" w:rsidRPr="00D36106" w:rsidRDefault="00B04238" w:rsidP="00B76863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D36106">
              <w:rPr>
                <w:b/>
              </w:rPr>
              <w:t xml:space="preserve">Centrum sociálních služeb </w:t>
            </w:r>
            <w:proofErr w:type="spellStart"/>
            <w:r w:rsidR="00E94726" w:rsidRPr="00D36106">
              <w:rPr>
                <w:b/>
              </w:rPr>
              <w:t>Riaps</w:t>
            </w:r>
            <w:proofErr w:type="spellEnd"/>
            <w:r w:rsidR="00E94726" w:rsidRPr="00D36106">
              <w:rPr>
                <w:b/>
              </w:rPr>
              <w:t xml:space="preserve"> </w:t>
            </w:r>
            <w:r w:rsidRPr="00D36106">
              <w:rPr>
                <w:b/>
              </w:rPr>
              <w:t>Praha, linka důvěry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238" w:rsidRPr="00D36106" w:rsidRDefault="00B04238" w:rsidP="00B7686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36106">
              <w:t>Mgr. Jitka Medřická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238" w:rsidRPr="00D36106" w:rsidRDefault="00B04238" w:rsidP="00B76863">
            <w:pPr>
              <w:spacing w:after="0"/>
              <w:rPr>
                <w:rFonts w:eastAsia="Times New Roman" w:cs="Times New Roman"/>
                <w:lang w:eastAsia="cs-CZ"/>
              </w:rPr>
            </w:pPr>
            <w:r w:rsidRPr="00D36106">
              <w:t>222 580 697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238" w:rsidRPr="00D36106" w:rsidRDefault="00B04238" w:rsidP="00B76863">
            <w:pPr>
              <w:spacing w:after="0"/>
              <w:rPr>
                <w:rFonts w:eastAsia="Times New Roman" w:cs="Times New Roman"/>
                <w:lang w:eastAsia="cs-CZ"/>
              </w:rPr>
            </w:pPr>
            <w:r w:rsidRPr="00D36106">
              <w:t>linka.duvery@csspraha.cz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238" w:rsidRPr="00D36106" w:rsidRDefault="00B04238" w:rsidP="00B7686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36106">
              <w:rPr>
                <w:rFonts w:eastAsia="Times New Roman" w:cs="Times New Roman"/>
                <w:lang w:eastAsia="cs-CZ"/>
              </w:rPr>
              <w:t>www.cssspraha.cz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726" w:rsidRPr="00D36106" w:rsidRDefault="00DE31A0" w:rsidP="00B76863">
            <w:pPr>
              <w:spacing w:after="0"/>
            </w:pPr>
            <w:r w:rsidRPr="00D36106">
              <w:t>Chelčického 39</w:t>
            </w:r>
            <w:r w:rsidR="00E94726" w:rsidRPr="00D36106">
              <w:t>/842</w:t>
            </w:r>
            <w:r w:rsidRPr="00D36106">
              <w:t xml:space="preserve">, 130 00 </w:t>
            </w:r>
          </w:p>
          <w:p w:rsidR="00B04238" w:rsidRPr="00D36106" w:rsidRDefault="00DE31A0" w:rsidP="00B76863">
            <w:pPr>
              <w:spacing w:after="0"/>
              <w:rPr>
                <w:rFonts w:eastAsia="Times New Roman" w:cs="Times New Roman"/>
                <w:lang w:eastAsia="cs-CZ"/>
              </w:rPr>
            </w:pPr>
            <w:r w:rsidRPr="00D36106">
              <w:t xml:space="preserve">Praha </w:t>
            </w:r>
            <w:r w:rsidR="00E94726" w:rsidRPr="00D36106">
              <w:t>3</w:t>
            </w:r>
          </w:p>
        </w:tc>
      </w:tr>
      <w:tr w:rsidR="00E94726" w:rsidRPr="001A20DC" w:rsidTr="00B76863">
        <w:trPr>
          <w:trHeight w:val="119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726" w:rsidRPr="00D36106" w:rsidRDefault="00E94726" w:rsidP="00B76863">
            <w:pPr>
              <w:spacing w:after="0" w:line="240" w:lineRule="auto"/>
              <w:rPr>
                <w:b/>
              </w:rPr>
            </w:pPr>
            <w:r w:rsidRPr="00D36106">
              <w:rPr>
                <w:b/>
              </w:rPr>
              <w:t xml:space="preserve">Centrum sociálních služeb </w:t>
            </w:r>
            <w:proofErr w:type="spellStart"/>
            <w:r w:rsidRPr="00D36106">
              <w:rPr>
                <w:b/>
              </w:rPr>
              <w:t>Riaps</w:t>
            </w:r>
            <w:proofErr w:type="spellEnd"/>
            <w:r w:rsidRPr="00D36106">
              <w:rPr>
                <w:b/>
              </w:rPr>
              <w:t xml:space="preserve"> Praha - Sociálně právní poradna - právní poradna a sociální poradna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4726" w:rsidRPr="00D36106" w:rsidRDefault="00E94726" w:rsidP="00B7686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36106">
              <w:t>JUDr. Ria Doláková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726" w:rsidRPr="00D36106" w:rsidRDefault="00E94726" w:rsidP="00B76863">
            <w:pPr>
              <w:spacing w:after="0" w:line="240" w:lineRule="auto"/>
            </w:pPr>
            <w:r w:rsidRPr="00D36106">
              <w:t>222 592 022 linka 26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4726" w:rsidRPr="00D36106" w:rsidRDefault="00E94726" w:rsidP="00B7686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36106">
              <w:t>ria.dolakova@csspraha.cz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4726" w:rsidRPr="00D36106" w:rsidRDefault="00E94726" w:rsidP="00B7686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36106">
              <w:rPr>
                <w:rFonts w:eastAsia="Times New Roman" w:cs="Times New Roman"/>
                <w:lang w:eastAsia="cs-CZ"/>
              </w:rPr>
              <w:t>www.cssspraha.cz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726" w:rsidRPr="00D36106" w:rsidRDefault="00E94726" w:rsidP="00B76863">
            <w:pPr>
              <w:spacing w:after="0"/>
              <w:ind w:right="-637"/>
            </w:pPr>
            <w:r w:rsidRPr="00D36106">
              <w:t xml:space="preserve">Chelčického 39/842, 130 00 </w:t>
            </w:r>
          </w:p>
          <w:p w:rsidR="00E94726" w:rsidRPr="00D36106" w:rsidRDefault="00E94726" w:rsidP="00B76863">
            <w:pPr>
              <w:spacing w:after="0"/>
              <w:ind w:right="-637"/>
            </w:pPr>
            <w:r w:rsidRPr="00D36106">
              <w:t>Praha 3</w:t>
            </w:r>
          </w:p>
        </w:tc>
      </w:tr>
      <w:tr w:rsidR="00DE31A0" w:rsidRPr="001A20DC" w:rsidTr="00B76863">
        <w:trPr>
          <w:trHeight w:val="119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238" w:rsidRPr="00D36106" w:rsidRDefault="00B04238" w:rsidP="00B76863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D36106">
              <w:rPr>
                <w:b/>
              </w:rPr>
              <w:t>Linka důvěry Kladno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238" w:rsidRPr="00D36106" w:rsidRDefault="00B04238" w:rsidP="00B7686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36106">
              <w:rPr>
                <w:rFonts w:eastAsia="Times New Roman" w:cs="Times New Roman"/>
                <w:lang w:eastAsia="cs-CZ"/>
              </w:rPr>
              <w:t>Mgr. Jiří Holý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238" w:rsidRPr="00D36106" w:rsidRDefault="00D23D18" w:rsidP="00B7686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36106">
              <w:t>312 684 444</w:t>
            </w:r>
            <w:r w:rsidR="00B04238" w:rsidRPr="00D36106">
              <w:t xml:space="preserve"> 777 684 444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238" w:rsidRPr="00D36106" w:rsidRDefault="00B04238" w:rsidP="00B7686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36106">
              <w:rPr>
                <w:rFonts w:eastAsia="Times New Roman" w:cs="Times New Roman"/>
                <w:lang w:eastAsia="cs-CZ"/>
              </w:rPr>
              <w:t>poradenstvi@ldkladno.cz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238" w:rsidRPr="00D36106" w:rsidRDefault="00B04238" w:rsidP="00B7686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36106">
              <w:rPr>
                <w:rFonts w:eastAsia="Times New Roman" w:cs="Times New Roman"/>
                <w:lang w:eastAsia="cs-CZ"/>
              </w:rPr>
              <w:t>www.ldkladno.cz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238" w:rsidRPr="00D36106" w:rsidRDefault="00B04238" w:rsidP="00B76863">
            <w:pPr>
              <w:spacing w:after="0"/>
              <w:ind w:right="-637"/>
            </w:pPr>
            <w:proofErr w:type="spellStart"/>
            <w:r w:rsidRPr="00D36106">
              <w:t>Kročehlavská</w:t>
            </w:r>
            <w:proofErr w:type="spellEnd"/>
            <w:r w:rsidRPr="00D36106">
              <w:t xml:space="preserve"> 49, 272 01 </w:t>
            </w:r>
          </w:p>
          <w:p w:rsidR="00B04238" w:rsidRPr="00D36106" w:rsidRDefault="00B04238" w:rsidP="00B76863">
            <w:pPr>
              <w:spacing w:after="0"/>
              <w:ind w:right="-637"/>
            </w:pPr>
            <w:r w:rsidRPr="00D36106">
              <w:t>Kladno</w:t>
            </w:r>
          </w:p>
        </w:tc>
      </w:tr>
      <w:tr w:rsidR="00DB067F" w:rsidRPr="001A20DC" w:rsidTr="00B76863">
        <w:trPr>
          <w:trHeight w:val="119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067F" w:rsidRPr="0059084D" w:rsidRDefault="00DB067F" w:rsidP="00B76863">
            <w:pPr>
              <w:spacing w:after="0"/>
              <w:rPr>
                <w:b/>
              </w:rPr>
            </w:pPr>
            <w:r w:rsidRPr="0059084D">
              <w:rPr>
                <w:b/>
              </w:rPr>
              <w:t>Poradna pro občanství/Občanská a lidská práva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67F" w:rsidRPr="0059084D" w:rsidRDefault="00DB067F" w:rsidP="00B76863">
            <w:pPr>
              <w:spacing w:after="0"/>
            </w:pPr>
            <w:r>
              <w:t>Stanislava Steinerová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067F" w:rsidRPr="0059084D" w:rsidRDefault="00DB067F" w:rsidP="00B76863">
            <w:pPr>
              <w:spacing w:after="0"/>
            </w:pPr>
            <w:r>
              <w:t xml:space="preserve">774 058 568 </w:t>
            </w:r>
            <w:r w:rsidRPr="0059084D">
              <w:t>270</w:t>
            </w:r>
            <w:r>
              <w:t> </w:t>
            </w:r>
            <w:r w:rsidRPr="0059084D">
              <w:t>003</w:t>
            </w:r>
            <w:r>
              <w:t xml:space="preserve"> </w:t>
            </w:r>
            <w:r w:rsidRPr="0059084D">
              <w:t>293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67F" w:rsidRDefault="00DB067F" w:rsidP="00B76863">
            <w:pPr>
              <w:spacing w:after="0"/>
            </w:pPr>
            <w:r w:rsidRPr="00A21BA7">
              <w:t>poradna@poradna-prava.cz</w:t>
            </w:r>
          </w:p>
          <w:p w:rsidR="00DB067F" w:rsidRPr="0059084D" w:rsidRDefault="00DB067F" w:rsidP="00B76863">
            <w:pPr>
              <w:spacing w:after="0"/>
            </w:pPr>
            <w:r>
              <w:t>stanislava.steinerova</w:t>
            </w:r>
            <w:r w:rsidRPr="00A21BA7">
              <w:t>@poradna-prava.cz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67F" w:rsidRPr="0059084D" w:rsidRDefault="00DB067F" w:rsidP="00B76863">
            <w:pPr>
              <w:spacing w:after="0"/>
            </w:pPr>
            <w:proofErr w:type="gramStart"/>
            <w:r w:rsidRPr="005F1687">
              <w:t>www.poradna-prava</w:t>
            </w:r>
            <w:proofErr w:type="gramEnd"/>
            <w:r w:rsidRPr="005F1687">
              <w:t>.cz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067F" w:rsidRPr="0059084D" w:rsidRDefault="00DB067F" w:rsidP="00B76863">
            <w:pPr>
              <w:spacing w:after="0"/>
            </w:pPr>
            <w:r w:rsidRPr="0059084D">
              <w:t>Wilsonova 585, 274 01 Slaný</w:t>
            </w:r>
          </w:p>
        </w:tc>
      </w:tr>
    </w:tbl>
    <w:p w:rsidR="00A8406C" w:rsidRDefault="00A8406C">
      <w:r>
        <w:br w:type="page"/>
      </w:r>
      <w:bookmarkStart w:id="0" w:name="_GoBack"/>
      <w:bookmarkEnd w:id="0"/>
    </w:p>
    <w:tbl>
      <w:tblPr>
        <w:tblpPr w:leftFromText="141" w:rightFromText="141" w:horzAnchor="margin" w:tblpXSpec="center" w:tblpY="707"/>
        <w:tblW w:w="152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7"/>
        <w:gridCol w:w="2257"/>
        <w:gridCol w:w="1598"/>
        <w:gridCol w:w="3030"/>
        <w:gridCol w:w="2835"/>
        <w:gridCol w:w="2888"/>
      </w:tblGrid>
      <w:tr w:rsidR="00BD68EF" w:rsidRPr="001A20DC" w:rsidTr="00B76863">
        <w:trPr>
          <w:trHeight w:val="119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8EF" w:rsidRPr="00D36106" w:rsidRDefault="00BD68EF" w:rsidP="00B76863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D36106">
              <w:rPr>
                <w:rFonts w:eastAsia="Times New Roman" w:cs="Times New Roman"/>
                <w:b/>
                <w:lang w:eastAsia="cs-CZ"/>
              </w:rPr>
              <w:lastRenderedPageBreak/>
              <w:t>Centrum služeb Slunce všem, o.p.s.</w:t>
            </w:r>
            <w:r w:rsidRPr="00D36106">
              <w:rPr>
                <w:rStyle w:val="Znakapoznpodarou"/>
                <w:rFonts w:eastAsia="Times New Roman" w:cs="Times New Roman"/>
                <w:b/>
                <w:lang w:eastAsia="cs-CZ"/>
              </w:rPr>
              <w:footnoteReference w:id="2"/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8EF" w:rsidRPr="00D36106" w:rsidRDefault="00BD68EF" w:rsidP="00B7686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36106">
              <w:rPr>
                <w:rFonts w:eastAsia="Times New Roman" w:cs="Times New Roman"/>
                <w:lang w:eastAsia="cs-CZ"/>
              </w:rPr>
              <w:t>Zuzana Blechová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8EF" w:rsidRPr="00D36106" w:rsidRDefault="00BD68EF" w:rsidP="00B7686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36106">
              <w:rPr>
                <w:rFonts w:eastAsia="Times New Roman" w:cs="Times New Roman"/>
                <w:lang w:eastAsia="cs-CZ"/>
              </w:rPr>
              <w:t>312 690 298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8EF" w:rsidRPr="00D36106" w:rsidRDefault="00BD68EF" w:rsidP="00B7686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36106">
              <w:rPr>
                <w:rFonts w:eastAsia="Times New Roman" w:cs="Times New Roman"/>
                <w:lang w:eastAsia="cs-CZ"/>
              </w:rPr>
              <w:t>centrum@slunce.info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8EF" w:rsidRPr="00D36106" w:rsidRDefault="00BD68EF" w:rsidP="00B76863">
            <w:pPr>
              <w:spacing w:after="0" w:line="240" w:lineRule="auto"/>
            </w:pPr>
            <w:proofErr w:type="gramStart"/>
            <w:r w:rsidRPr="00D36106">
              <w:t>www</w:t>
            </w:r>
            <w:proofErr w:type="gramEnd"/>
            <w:r w:rsidRPr="00D36106">
              <w:t>.</w:t>
            </w:r>
            <w:proofErr w:type="gramStart"/>
            <w:r w:rsidRPr="00D36106">
              <w:t>slunce</w:t>
            </w:r>
            <w:proofErr w:type="gramEnd"/>
            <w:r w:rsidRPr="00D36106">
              <w:t>.info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8EF" w:rsidRPr="00D36106" w:rsidRDefault="00BD68EF" w:rsidP="00B7686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36106">
              <w:rPr>
                <w:rFonts w:eastAsia="Times New Roman" w:cs="Times New Roman"/>
                <w:lang w:eastAsia="cs-CZ"/>
              </w:rPr>
              <w:t>Pražská 910, 273 51, Unhošť</w:t>
            </w:r>
          </w:p>
        </w:tc>
      </w:tr>
      <w:tr w:rsidR="00723D4D" w:rsidRPr="001A20DC" w:rsidTr="00B76863">
        <w:trPr>
          <w:trHeight w:val="119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D4D" w:rsidRPr="00D36106" w:rsidRDefault="00723D4D" w:rsidP="00B76863">
            <w:pPr>
              <w:spacing w:after="0"/>
              <w:rPr>
                <w:b/>
              </w:rPr>
            </w:pPr>
            <w:r w:rsidRPr="00D36106">
              <w:rPr>
                <w:b/>
              </w:rPr>
              <w:t xml:space="preserve">Centrum pro zdravotně postižené </w:t>
            </w:r>
            <w:proofErr w:type="spellStart"/>
            <w:r w:rsidRPr="00D36106">
              <w:rPr>
                <w:b/>
              </w:rPr>
              <w:t>Středoč</w:t>
            </w:r>
            <w:proofErr w:type="spellEnd"/>
            <w:r w:rsidRPr="00D36106">
              <w:rPr>
                <w:b/>
              </w:rPr>
              <w:t>. kraje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D4D" w:rsidRPr="00D36106" w:rsidRDefault="00723D4D" w:rsidP="00B76863">
            <w:pPr>
              <w:spacing w:after="0"/>
            </w:pPr>
            <w:r w:rsidRPr="00D36106">
              <w:t xml:space="preserve">Martina Hrubá, </w:t>
            </w:r>
            <w:proofErr w:type="spellStart"/>
            <w:r w:rsidRPr="00D36106">
              <w:t>DiS</w:t>
            </w:r>
            <w:proofErr w:type="spellEnd"/>
            <w:r w:rsidRPr="00D36106"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D4D" w:rsidRPr="00D36106" w:rsidRDefault="00723D4D" w:rsidP="00B76863">
            <w:pPr>
              <w:spacing w:after="0"/>
            </w:pPr>
            <w:r w:rsidRPr="00D36106">
              <w:t xml:space="preserve">312 682 244 </w:t>
            </w:r>
          </w:p>
          <w:p w:rsidR="00723D4D" w:rsidRPr="00D36106" w:rsidRDefault="00723D4D" w:rsidP="00B76863">
            <w:pPr>
              <w:spacing w:after="0"/>
            </w:pPr>
            <w:r w:rsidRPr="00D36106">
              <w:t>731 107 808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D4D" w:rsidRPr="00D36106" w:rsidRDefault="00A8406C" w:rsidP="00B76863">
            <w:pPr>
              <w:spacing w:after="0"/>
            </w:pPr>
            <w:hyperlink r:id="rId8" w:history="1">
              <w:r w:rsidR="00723D4D" w:rsidRPr="00D36106">
                <w:rPr>
                  <w:rStyle w:val="Hypertextovodkaz"/>
                  <w:color w:val="auto"/>
                  <w:u w:val="none"/>
                </w:rPr>
                <w:t>szdp-kladno@volny.cz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D4D" w:rsidRPr="00D36106" w:rsidRDefault="00723D4D" w:rsidP="00B76863">
            <w:pPr>
              <w:spacing w:after="0"/>
            </w:pPr>
            <w:r w:rsidRPr="00D36106">
              <w:t>www.czpstredoceskykraj.cz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D4D" w:rsidRPr="00D36106" w:rsidRDefault="00723D4D" w:rsidP="00B76863">
            <w:pPr>
              <w:spacing w:after="0"/>
            </w:pPr>
            <w:proofErr w:type="spellStart"/>
            <w:r w:rsidRPr="00D36106">
              <w:t>Hřebečská</w:t>
            </w:r>
            <w:proofErr w:type="spellEnd"/>
            <w:r w:rsidRPr="00D36106">
              <w:t xml:space="preserve"> 2680, 272 01 Kladno</w:t>
            </w:r>
          </w:p>
        </w:tc>
      </w:tr>
      <w:tr w:rsidR="00723D4D" w:rsidRPr="001A20DC" w:rsidTr="00B76863">
        <w:trPr>
          <w:trHeight w:val="119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D4D" w:rsidRPr="00D36106" w:rsidRDefault="00B54B33" w:rsidP="00B76863">
            <w:pPr>
              <w:spacing w:after="0"/>
              <w:rPr>
                <w:b/>
              </w:rPr>
            </w:pPr>
            <w:r w:rsidRPr="00D36106">
              <w:rPr>
                <w:b/>
              </w:rPr>
              <w:t>Tichý svět</w:t>
            </w:r>
            <w:r w:rsidR="00723D4D" w:rsidRPr="00D36106">
              <w:rPr>
                <w:rStyle w:val="Znakapoznpodarou"/>
                <w:b/>
              </w:rPr>
              <w:footnoteReference w:id="3"/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D4D" w:rsidRPr="00D36106" w:rsidRDefault="00723D4D" w:rsidP="00B76863">
            <w:pPr>
              <w:spacing w:after="0"/>
            </w:pPr>
            <w:r w:rsidRPr="00D36106">
              <w:t>Kamila Rumlová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D4D" w:rsidRPr="00D36106" w:rsidRDefault="00723D4D" w:rsidP="00B76863">
            <w:pPr>
              <w:spacing w:after="0"/>
            </w:pPr>
            <w:r w:rsidRPr="00D36106">
              <w:t>607 048 083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D4D" w:rsidRPr="00D36106" w:rsidRDefault="00723D4D" w:rsidP="00B76863">
            <w:pPr>
              <w:spacing w:after="0"/>
            </w:pPr>
            <w:r w:rsidRPr="00D36106">
              <w:t>kamila.rumlova.stc@appn.cz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D4D" w:rsidRPr="00D36106" w:rsidRDefault="00723D4D" w:rsidP="00B76863">
            <w:pPr>
              <w:spacing w:after="0"/>
            </w:pPr>
            <w:r w:rsidRPr="00D36106">
              <w:t>www.</w:t>
            </w:r>
            <w:r w:rsidR="00B54B33" w:rsidRPr="00D36106">
              <w:t>tichysvet.cz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D4D" w:rsidRPr="00D36106" w:rsidRDefault="00723D4D" w:rsidP="00B76863">
            <w:pPr>
              <w:spacing w:after="0"/>
            </w:pPr>
            <w:r w:rsidRPr="00D36106">
              <w:t>Váňova 3180, 272 01 Kladno</w:t>
            </w:r>
          </w:p>
        </w:tc>
      </w:tr>
      <w:tr w:rsidR="00DE31A0" w:rsidRPr="001A20DC" w:rsidTr="00B76863">
        <w:trPr>
          <w:trHeight w:val="119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238" w:rsidRPr="00D36106" w:rsidRDefault="00D23D18" w:rsidP="00B76863">
            <w:pPr>
              <w:spacing w:after="0"/>
              <w:rPr>
                <w:b/>
              </w:rPr>
            </w:pPr>
            <w:r w:rsidRPr="00D36106">
              <w:rPr>
                <w:b/>
              </w:rPr>
              <w:t>Úřad práce Kladno, státní sociální podpora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238" w:rsidRPr="00D36106" w:rsidRDefault="00B04238" w:rsidP="00B76863">
            <w:pPr>
              <w:spacing w:after="0"/>
            </w:pP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238" w:rsidRPr="00D36106" w:rsidRDefault="00D23D18" w:rsidP="00B76863">
            <w:pPr>
              <w:spacing w:after="0"/>
            </w:pPr>
            <w:r w:rsidRPr="00D36106">
              <w:t>950 127 111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238" w:rsidRPr="00D36106" w:rsidRDefault="00D23D18" w:rsidP="00B76863">
            <w:pPr>
              <w:spacing w:after="0"/>
            </w:pPr>
            <w:r w:rsidRPr="00D36106">
              <w:t>posta.ssp@kl.mpsv.cz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238" w:rsidRPr="00D36106" w:rsidRDefault="00D23D18" w:rsidP="00B76863">
            <w:pPr>
              <w:spacing w:after="0"/>
            </w:pPr>
            <w:r w:rsidRPr="00D36106">
              <w:t>poratal.mpsv.cz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238" w:rsidRPr="00D36106" w:rsidRDefault="00D23D18" w:rsidP="00B76863">
            <w:pPr>
              <w:spacing w:after="0"/>
            </w:pPr>
            <w:r w:rsidRPr="00D36106">
              <w:t>Dukelských hrdinů 1372, 272 01 Kladno</w:t>
            </w:r>
          </w:p>
        </w:tc>
      </w:tr>
      <w:tr w:rsidR="00D23D18" w:rsidRPr="001A20DC" w:rsidTr="00B76863">
        <w:trPr>
          <w:trHeight w:val="119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3D18" w:rsidRPr="00D36106" w:rsidRDefault="00D23D18" w:rsidP="00B76863">
            <w:pPr>
              <w:spacing w:after="0"/>
              <w:rPr>
                <w:b/>
              </w:rPr>
            </w:pPr>
            <w:r w:rsidRPr="00D36106">
              <w:rPr>
                <w:b/>
              </w:rPr>
              <w:t>Úřad práce Slaný, státní sociální podpora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3D18" w:rsidRPr="00D36106" w:rsidRDefault="00D23D18" w:rsidP="00B76863">
            <w:pPr>
              <w:spacing w:after="0"/>
            </w:pP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3D18" w:rsidRPr="00D36106" w:rsidRDefault="00D23D18" w:rsidP="00B76863">
            <w:pPr>
              <w:spacing w:after="0"/>
              <w:rPr>
                <w:b/>
              </w:rPr>
            </w:pPr>
            <w:r w:rsidRPr="00D36106">
              <w:rPr>
                <w:rStyle w:val="Siln"/>
                <w:b w:val="0"/>
              </w:rPr>
              <w:t>950 127 550 - 554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3D18" w:rsidRPr="00D36106" w:rsidRDefault="00D23D18" w:rsidP="00B76863">
            <w:pPr>
              <w:spacing w:after="0"/>
            </w:pPr>
            <w:r w:rsidRPr="00D36106">
              <w:t>posta.klp@kl.mpsv.cz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3D18" w:rsidRPr="00D36106" w:rsidRDefault="00D23D18" w:rsidP="00B76863">
            <w:pPr>
              <w:spacing w:after="0"/>
            </w:pPr>
            <w:r w:rsidRPr="00D36106">
              <w:t>poratal.mpsv.cz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3D18" w:rsidRPr="00D36106" w:rsidRDefault="00D23D18" w:rsidP="00B76863">
            <w:pPr>
              <w:spacing w:after="0"/>
            </w:pPr>
            <w:r w:rsidRPr="00D36106">
              <w:t>Dr.</w:t>
            </w:r>
            <w:r w:rsidR="00CC7792" w:rsidRPr="00D36106">
              <w:t xml:space="preserve"> E. Beneše 528/3, 274 01 Slaný </w:t>
            </w:r>
          </w:p>
        </w:tc>
      </w:tr>
      <w:tr w:rsidR="00D23D18" w:rsidRPr="001A20DC" w:rsidTr="00B76863">
        <w:trPr>
          <w:trHeight w:val="119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3D18" w:rsidRPr="00D36106" w:rsidRDefault="00D23D18" w:rsidP="00B76863">
            <w:pPr>
              <w:spacing w:after="0"/>
              <w:rPr>
                <w:b/>
              </w:rPr>
            </w:pPr>
            <w:r w:rsidRPr="00D36106">
              <w:rPr>
                <w:b/>
              </w:rPr>
              <w:t>Úřad práce Kladno, hmotná nouze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3D18" w:rsidRPr="00D36106" w:rsidRDefault="00D23D18" w:rsidP="00B76863">
            <w:pPr>
              <w:spacing w:after="0"/>
            </w:pP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3D18" w:rsidRPr="00D36106" w:rsidRDefault="00D23D18" w:rsidP="00B76863">
            <w:pPr>
              <w:spacing w:after="0"/>
              <w:rPr>
                <w:rStyle w:val="Siln"/>
                <w:b w:val="0"/>
              </w:rPr>
            </w:pPr>
            <w:r w:rsidRPr="00D36106">
              <w:rPr>
                <w:rStyle w:val="Siln"/>
                <w:b w:val="0"/>
              </w:rPr>
              <w:t>950 127 111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3D18" w:rsidRPr="00D36106" w:rsidRDefault="00D23D18" w:rsidP="00B76863">
            <w:pPr>
              <w:spacing w:after="0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3D18" w:rsidRPr="00D36106" w:rsidRDefault="00D23D18" w:rsidP="00B76863">
            <w:pPr>
              <w:spacing w:after="0"/>
            </w:pPr>
            <w:r w:rsidRPr="00D36106">
              <w:t>poratal.mpsv.cz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3D18" w:rsidRPr="00D36106" w:rsidRDefault="00D23D18" w:rsidP="00B76863">
            <w:pPr>
              <w:spacing w:after="0"/>
            </w:pPr>
            <w:r w:rsidRPr="00D36106">
              <w:t>Dukelských hrdinů 1372, 272 01 Kladno</w:t>
            </w:r>
          </w:p>
        </w:tc>
      </w:tr>
      <w:tr w:rsidR="00D23D18" w:rsidRPr="001A20DC" w:rsidTr="00B76863">
        <w:trPr>
          <w:trHeight w:val="119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3D18" w:rsidRPr="00D36106" w:rsidRDefault="00D23D18" w:rsidP="00B76863">
            <w:pPr>
              <w:spacing w:after="0"/>
              <w:rPr>
                <w:b/>
              </w:rPr>
            </w:pPr>
            <w:r w:rsidRPr="00D36106">
              <w:rPr>
                <w:b/>
              </w:rPr>
              <w:t>Úřad práce Slaný, hmotná nouze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3D18" w:rsidRPr="00D36106" w:rsidRDefault="00D23D18" w:rsidP="00B76863">
            <w:pPr>
              <w:spacing w:after="0"/>
            </w:pP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3D18" w:rsidRPr="00D36106" w:rsidRDefault="00D23D18" w:rsidP="00B76863">
            <w:pPr>
              <w:spacing w:after="0"/>
              <w:rPr>
                <w:rStyle w:val="Siln"/>
                <w:b w:val="0"/>
              </w:rPr>
            </w:pPr>
            <w:r w:rsidRPr="00D36106">
              <w:rPr>
                <w:rStyle w:val="Siln"/>
                <w:b w:val="0"/>
              </w:rPr>
              <w:t>950 127 555 - 560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3D18" w:rsidRPr="00D36106" w:rsidRDefault="00D23D18" w:rsidP="00B76863">
            <w:pPr>
              <w:spacing w:after="0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3D18" w:rsidRPr="00D36106" w:rsidRDefault="00D23D18" w:rsidP="00B76863">
            <w:pPr>
              <w:spacing w:after="0"/>
            </w:pPr>
            <w:r w:rsidRPr="00D36106">
              <w:t>poratal.mpsv.cz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3D18" w:rsidRPr="00D36106" w:rsidRDefault="00D23D18" w:rsidP="00B76863">
            <w:pPr>
              <w:spacing w:after="0"/>
            </w:pPr>
            <w:r w:rsidRPr="00D36106">
              <w:t>Dr.</w:t>
            </w:r>
            <w:r w:rsidR="00DE31A0" w:rsidRPr="00D36106">
              <w:t xml:space="preserve"> E. Beneše 528/3, 274 01 Slaný </w:t>
            </w:r>
          </w:p>
        </w:tc>
      </w:tr>
      <w:tr w:rsidR="00DE31A0" w:rsidRPr="001A20DC" w:rsidTr="00B76863">
        <w:trPr>
          <w:trHeight w:val="119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238" w:rsidRPr="00D36106" w:rsidRDefault="00D23D18" w:rsidP="00B76863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D36106">
              <w:rPr>
                <w:rFonts w:eastAsia="Times New Roman" w:cs="Times New Roman"/>
                <w:b/>
                <w:lang w:eastAsia="cs-CZ"/>
              </w:rPr>
              <w:t>Okresní správa sociálního zabezpečení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238" w:rsidRPr="00D36106" w:rsidRDefault="00B04238" w:rsidP="00B7686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238" w:rsidRPr="00D36106" w:rsidRDefault="00D23D18" w:rsidP="00B7686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36106">
              <w:t>312 827 111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238" w:rsidRPr="00D36106" w:rsidRDefault="00B04238" w:rsidP="00B7686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238" w:rsidRPr="00D36106" w:rsidRDefault="00D23D18" w:rsidP="00B7686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36106">
              <w:rPr>
                <w:rFonts w:eastAsia="Times New Roman" w:cs="Times New Roman"/>
                <w:lang w:eastAsia="cs-CZ"/>
              </w:rPr>
              <w:t>www.cssz.cz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238" w:rsidRPr="00D36106" w:rsidRDefault="00D23D18" w:rsidP="00B7686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D36106">
              <w:t>Fibichova 2819, 272 01 Kladno</w:t>
            </w:r>
          </w:p>
        </w:tc>
      </w:tr>
      <w:tr w:rsidR="00E56641" w:rsidRPr="001A20DC" w:rsidTr="00B76863">
        <w:trPr>
          <w:trHeight w:val="119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641" w:rsidRPr="00053A55" w:rsidRDefault="00E56641" w:rsidP="00B76863">
            <w:pPr>
              <w:spacing w:after="0"/>
              <w:rPr>
                <w:b/>
              </w:rPr>
            </w:pPr>
            <w:r>
              <w:rPr>
                <w:b/>
              </w:rPr>
              <w:t>Kontaktní centrum Úřadu práce ČR – poradenská linka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641" w:rsidRPr="00053A55" w:rsidRDefault="00E56641" w:rsidP="00B76863">
            <w:pPr>
              <w:spacing w:after="0"/>
            </w:pP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641" w:rsidRPr="00053A55" w:rsidRDefault="00E56641" w:rsidP="00B76863">
            <w:pPr>
              <w:spacing w:after="0"/>
            </w:pPr>
            <w:r>
              <w:t>844 844 803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641" w:rsidRPr="00E56641" w:rsidRDefault="00A8406C" w:rsidP="00B76863">
            <w:pPr>
              <w:spacing w:after="0"/>
              <w:rPr>
                <w:color w:val="000000" w:themeColor="text1"/>
              </w:rPr>
            </w:pPr>
            <w:hyperlink r:id="rId9" w:history="1">
              <w:r w:rsidR="00E56641" w:rsidRPr="00E56641">
                <w:rPr>
                  <w:rStyle w:val="Hypertextovodkaz"/>
                  <w:color w:val="000000" w:themeColor="text1"/>
                  <w:u w:val="none"/>
                </w:rPr>
                <w:t>kontaktni.centrum@mpsv.cz</w:t>
              </w:r>
            </w:hyperlink>
          </w:p>
          <w:p w:rsidR="00E56641" w:rsidRDefault="00E56641" w:rsidP="00B76863">
            <w:pPr>
              <w:spacing w:after="0"/>
            </w:pPr>
            <w:r>
              <w:t>callcentrum</w:t>
            </w:r>
            <w:r w:rsidRPr="00053A55">
              <w:t>@</w:t>
            </w:r>
            <w:r>
              <w:t>mpsv.cz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641" w:rsidRPr="00D36106" w:rsidRDefault="00E56641" w:rsidP="00B7686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641" w:rsidRPr="00D36106" w:rsidRDefault="00E56641" w:rsidP="00B76863">
            <w:pPr>
              <w:spacing w:after="0" w:line="240" w:lineRule="auto"/>
            </w:pPr>
          </w:p>
        </w:tc>
      </w:tr>
    </w:tbl>
    <w:p w:rsidR="00F35670" w:rsidRPr="001A20DC" w:rsidRDefault="00F35670" w:rsidP="002A1F3E">
      <w:pPr>
        <w:pStyle w:val="Bezmezer"/>
        <w:rPr>
          <w:rFonts w:ascii="Calibri" w:hAnsi="Calibri"/>
          <w:sz w:val="20"/>
          <w:szCs w:val="20"/>
        </w:rPr>
      </w:pPr>
    </w:p>
    <w:sectPr w:rsidR="00F35670" w:rsidRPr="001A20DC" w:rsidSect="00A8406C">
      <w:headerReference w:type="default" r:id="rId10"/>
      <w:pgSz w:w="16838" w:h="11906" w:orient="landscape"/>
      <w:pgMar w:top="624" w:right="720" w:bottom="156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1A1" w:rsidRDefault="00D611A1" w:rsidP="00D611A1">
      <w:pPr>
        <w:spacing w:after="0" w:line="240" w:lineRule="auto"/>
      </w:pPr>
      <w:r>
        <w:separator/>
      </w:r>
    </w:p>
  </w:endnote>
  <w:endnote w:type="continuationSeparator" w:id="0">
    <w:p w:rsidR="00D611A1" w:rsidRDefault="00D611A1" w:rsidP="00D61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1A1" w:rsidRDefault="00D611A1" w:rsidP="00D611A1">
      <w:pPr>
        <w:spacing w:after="0" w:line="240" w:lineRule="auto"/>
      </w:pPr>
      <w:r>
        <w:separator/>
      </w:r>
    </w:p>
  </w:footnote>
  <w:footnote w:type="continuationSeparator" w:id="0">
    <w:p w:rsidR="00D611A1" w:rsidRDefault="00D611A1" w:rsidP="00D611A1">
      <w:pPr>
        <w:spacing w:after="0" w:line="240" w:lineRule="auto"/>
      </w:pPr>
      <w:r>
        <w:continuationSeparator/>
      </w:r>
    </w:p>
  </w:footnote>
  <w:footnote w:id="1">
    <w:p w:rsidR="00D611A1" w:rsidRPr="00723D4D" w:rsidRDefault="00D611A1">
      <w:pPr>
        <w:pStyle w:val="Textpoznpodarou"/>
        <w:rPr>
          <w:sz w:val="18"/>
          <w:szCs w:val="18"/>
        </w:rPr>
      </w:pPr>
      <w:r w:rsidRPr="00723D4D">
        <w:rPr>
          <w:rStyle w:val="Znakapoznpodarou"/>
          <w:sz w:val="18"/>
          <w:szCs w:val="18"/>
        </w:rPr>
        <w:footnoteRef/>
      </w:r>
      <w:r w:rsidRPr="00723D4D">
        <w:rPr>
          <w:sz w:val="18"/>
          <w:szCs w:val="18"/>
        </w:rPr>
        <w:t xml:space="preserve"> Cílovou skupinou je rodina s dětmi.</w:t>
      </w:r>
      <w:r w:rsidR="00BD5CDE" w:rsidRPr="00723D4D">
        <w:rPr>
          <w:sz w:val="18"/>
          <w:szCs w:val="18"/>
        </w:rPr>
        <w:t xml:space="preserve"> Pouze specifické případy, nedokáží pomoci v hmotných věcech (finance, bydlení apod…)</w:t>
      </w:r>
      <w:r w:rsidR="00BD68EF" w:rsidRPr="00723D4D">
        <w:rPr>
          <w:sz w:val="18"/>
          <w:szCs w:val="18"/>
        </w:rPr>
        <w:t>.</w:t>
      </w:r>
    </w:p>
  </w:footnote>
  <w:footnote w:id="2">
    <w:p w:rsidR="00BD68EF" w:rsidRPr="00723D4D" w:rsidRDefault="00BD68EF">
      <w:pPr>
        <w:pStyle w:val="Textpoznpodarou"/>
        <w:rPr>
          <w:sz w:val="18"/>
          <w:szCs w:val="18"/>
        </w:rPr>
      </w:pPr>
      <w:r w:rsidRPr="00723D4D">
        <w:rPr>
          <w:rStyle w:val="Znakapoznpodarou"/>
          <w:sz w:val="18"/>
          <w:szCs w:val="18"/>
        </w:rPr>
        <w:footnoteRef/>
      </w:r>
      <w:r w:rsidRPr="00723D4D">
        <w:rPr>
          <w:sz w:val="18"/>
          <w:szCs w:val="18"/>
        </w:rPr>
        <w:t xml:space="preserve"> Cílovou skupinou jsou lidé s mentálním či kombinovaným postižením, rodiny s dětmi a senioři.</w:t>
      </w:r>
    </w:p>
  </w:footnote>
  <w:footnote w:id="3">
    <w:p w:rsidR="00723D4D" w:rsidRPr="00723D4D" w:rsidRDefault="00723D4D">
      <w:pPr>
        <w:pStyle w:val="Textpoznpodarou"/>
        <w:rPr>
          <w:sz w:val="18"/>
          <w:szCs w:val="18"/>
        </w:rPr>
      </w:pPr>
      <w:r w:rsidRPr="00723D4D">
        <w:rPr>
          <w:rStyle w:val="Znakapoznpodarou"/>
          <w:sz w:val="18"/>
          <w:szCs w:val="18"/>
        </w:rPr>
        <w:footnoteRef/>
      </w:r>
      <w:r w:rsidRPr="00723D4D">
        <w:rPr>
          <w:sz w:val="18"/>
          <w:szCs w:val="18"/>
        </w:rPr>
        <w:t xml:space="preserve"> Cílovou skupinou jsou osoby se sluchovým postižením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EAE" w:rsidRDefault="005C0EAE">
    <w:pPr>
      <w:pStyle w:val="Zhlav"/>
    </w:pPr>
    <w:r>
      <w:t>14</w:t>
    </w:r>
  </w:p>
  <w:p w:rsidR="00A8406C" w:rsidRDefault="00A8406C">
    <w:pPr>
      <w:pStyle w:val="Zhlav"/>
    </w:pPr>
  </w:p>
  <w:p w:rsidR="00A8406C" w:rsidRDefault="00A8406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07"/>
    <w:rsid w:val="00002F05"/>
    <w:rsid w:val="0017428D"/>
    <w:rsid w:val="001A20DC"/>
    <w:rsid w:val="001C3689"/>
    <w:rsid w:val="002A1F3E"/>
    <w:rsid w:val="002B47DC"/>
    <w:rsid w:val="002C45E5"/>
    <w:rsid w:val="002D3106"/>
    <w:rsid w:val="003E3684"/>
    <w:rsid w:val="005C0EAE"/>
    <w:rsid w:val="00723D4D"/>
    <w:rsid w:val="0079232E"/>
    <w:rsid w:val="00793C00"/>
    <w:rsid w:val="00841622"/>
    <w:rsid w:val="00863C01"/>
    <w:rsid w:val="00A8406C"/>
    <w:rsid w:val="00AF519E"/>
    <w:rsid w:val="00B04238"/>
    <w:rsid w:val="00B4262D"/>
    <w:rsid w:val="00B54B33"/>
    <w:rsid w:val="00B76863"/>
    <w:rsid w:val="00B90260"/>
    <w:rsid w:val="00BD34CB"/>
    <w:rsid w:val="00BD5CDE"/>
    <w:rsid w:val="00BD68EF"/>
    <w:rsid w:val="00CC7792"/>
    <w:rsid w:val="00CE49F4"/>
    <w:rsid w:val="00D05607"/>
    <w:rsid w:val="00D23D18"/>
    <w:rsid w:val="00D36106"/>
    <w:rsid w:val="00D611A1"/>
    <w:rsid w:val="00DB067F"/>
    <w:rsid w:val="00DE31A0"/>
    <w:rsid w:val="00E162C1"/>
    <w:rsid w:val="00E56641"/>
    <w:rsid w:val="00E94726"/>
    <w:rsid w:val="00F11A0C"/>
    <w:rsid w:val="00F2468D"/>
    <w:rsid w:val="00F3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47DC"/>
  </w:style>
  <w:style w:type="paragraph" w:styleId="Nadpis4">
    <w:name w:val="heading 4"/>
    <w:basedOn w:val="Normln"/>
    <w:link w:val="Nadpis4Char"/>
    <w:uiPriority w:val="9"/>
    <w:qFormat/>
    <w:rsid w:val="00CE49F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5">
    <w:name w:val="heading 5"/>
    <w:basedOn w:val="Normln"/>
    <w:link w:val="Nadpis5Char"/>
    <w:uiPriority w:val="9"/>
    <w:qFormat/>
    <w:rsid w:val="00CE49F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35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rsid w:val="00CE49F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CE49F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apple-converted-space">
    <w:name w:val="apple-converted-space"/>
    <w:basedOn w:val="Standardnpsmoodstavce"/>
    <w:rsid w:val="00CE49F4"/>
  </w:style>
  <w:style w:type="character" w:styleId="Siln">
    <w:name w:val="Strong"/>
    <w:basedOn w:val="Standardnpsmoodstavce"/>
    <w:uiPriority w:val="22"/>
    <w:qFormat/>
    <w:rsid w:val="00CE49F4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CE49F4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4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9F4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CE49F4"/>
    <w:pPr>
      <w:spacing w:after="0" w:line="240" w:lineRule="auto"/>
    </w:pPr>
  </w:style>
  <w:style w:type="character" w:customStyle="1" w:styleId="kqc">
    <w:name w:val="kqc"/>
    <w:basedOn w:val="Standardnpsmoodstavce"/>
    <w:rsid w:val="00B04238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11A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11A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611A1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C0E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0EAE"/>
  </w:style>
  <w:style w:type="paragraph" w:styleId="Zpat">
    <w:name w:val="footer"/>
    <w:basedOn w:val="Normln"/>
    <w:link w:val="ZpatChar"/>
    <w:uiPriority w:val="99"/>
    <w:unhideWhenUsed/>
    <w:rsid w:val="005C0E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0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47DC"/>
  </w:style>
  <w:style w:type="paragraph" w:styleId="Nadpis4">
    <w:name w:val="heading 4"/>
    <w:basedOn w:val="Normln"/>
    <w:link w:val="Nadpis4Char"/>
    <w:uiPriority w:val="9"/>
    <w:qFormat/>
    <w:rsid w:val="00CE49F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5">
    <w:name w:val="heading 5"/>
    <w:basedOn w:val="Normln"/>
    <w:link w:val="Nadpis5Char"/>
    <w:uiPriority w:val="9"/>
    <w:qFormat/>
    <w:rsid w:val="00CE49F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35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rsid w:val="00CE49F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CE49F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apple-converted-space">
    <w:name w:val="apple-converted-space"/>
    <w:basedOn w:val="Standardnpsmoodstavce"/>
    <w:rsid w:val="00CE49F4"/>
  </w:style>
  <w:style w:type="character" w:styleId="Siln">
    <w:name w:val="Strong"/>
    <w:basedOn w:val="Standardnpsmoodstavce"/>
    <w:uiPriority w:val="22"/>
    <w:qFormat/>
    <w:rsid w:val="00CE49F4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CE49F4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4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9F4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CE49F4"/>
    <w:pPr>
      <w:spacing w:after="0" w:line="240" w:lineRule="auto"/>
    </w:pPr>
  </w:style>
  <w:style w:type="character" w:customStyle="1" w:styleId="kqc">
    <w:name w:val="kqc"/>
    <w:basedOn w:val="Standardnpsmoodstavce"/>
    <w:rsid w:val="00B04238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11A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11A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611A1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C0E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0EAE"/>
  </w:style>
  <w:style w:type="paragraph" w:styleId="Zpat">
    <w:name w:val="footer"/>
    <w:basedOn w:val="Normln"/>
    <w:link w:val="ZpatChar"/>
    <w:uiPriority w:val="99"/>
    <w:unhideWhenUsed/>
    <w:rsid w:val="005C0E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0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6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09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77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92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8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dp-kladno@volny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ontaktni.centrum@mpsv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94453-0E40-4806-A0CF-9C0A31658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393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Vožechová</dc:creator>
  <cp:keywords/>
  <dc:description/>
  <cp:lastModifiedBy>Tereza Bělohradská</cp:lastModifiedBy>
  <cp:revision>33</cp:revision>
  <cp:lastPrinted>2014-06-03T12:17:00Z</cp:lastPrinted>
  <dcterms:created xsi:type="dcterms:W3CDTF">2013-11-14T12:52:00Z</dcterms:created>
  <dcterms:modified xsi:type="dcterms:W3CDTF">2015-07-14T11:07:00Z</dcterms:modified>
</cp:coreProperties>
</file>