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61"/>
        <w:tblW w:w="145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268"/>
        <w:gridCol w:w="1701"/>
        <w:gridCol w:w="3402"/>
        <w:gridCol w:w="2268"/>
        <w:gridCol w:w="2126"/>
      </w:tblGrid>
      <w:tr w:rsidR="00AB6188" w:rsidTr="0098670A">
        <w:trPr>
          <w:trHeight w:val="31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AB6188" w:rsidRDefault="00AB6188" w:rsidP="0098670A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Organizace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AB6188" w:rsidRDefault="00AB6188" w:rsidP="0098670A">
            <w:pPr>
              <w:rPr>
                <w:b/>
              </w:rPr>
            </w:pPr>
            <w:r>
              <w:rPr>
                <w:b/>
              </w:rPr>
              <w:t>Kontaktní osoba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AB6188" w:rsidRDefault="00AB6188" w:rsidP="0098670A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AB6188" w:rsidRDefault="00AB6188" w:rsidP="0098670A">
            <w:pPr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AB6188" w:rsidRDefault="00AB6188" w:rsidP="0098670A">
            <w:pPr>
              <w:rPr>
                <w:b/>
              </w:rPr>
            </w:pPr>
            <w:r>
              <w:rPr>
                <w:b/>
              </w:rPr>
              <w:t>Web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AB6188" w:rsidRDefault="00AB6188" w:rsidP="0098670A">
            <w:pPr>
              <w:rPr>
                <w:b/>
              </w:rPr>
            </w:pPr>
            <w:r>
              <w:rPr>
                <w:b/>
              </w:rPr>
              <w:t>Poštovní adresa</w:t>
            </w:r>
          </w:p>
        </w:tc>
      </w:tr>
      <w:tr w:rsidR="003544C9" w:rsidTr="0098670A">
        <w:trPr>
          <w:trHeight w:val="776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4C9" w:rsidRPr="0059084D" w:rsidRDefault="003544C9" w:rsidP="0098670A">
            <w:pPr>
              <w:spacing w:after="0"/>
              <w:rPr>
                <w:b/>
              </w:rPr>
            </w:pPr>
            <w:r w:rsidRPr="0059084D">
              <w:rPr>
                <w:b/>
              </w:rPr>
              <w:t>Poradna pro občanství/Občanská a lidská práva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44C9" w:rsidRPr="0059084D" w:rsidRDefault="003544C9" w:rsidP="0098670A">
            <w:pPr>
              <w:spacing w:after="0"/>
            </w:pPr>
            <w:r>
              <w:t>Stanislava Steinerová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4C9" w:rsidRPr="0059084D" w:rsidRDefault="003544C9" w:rsidP="0098670A">
            <w:pPr>
              <w:spacing w:after="0"/>
            </w:pPr>
            <w:r>
              <w:t xml:space="preserve">774 058 568 </w:t>
            </w:r>
            <w:r w:rsidRPr="0059084D">
              <w:t>270</w:t>
            </w:r>
            <w:r>
              <w:t> </w:t>
            </w:r>
            <w:r w:rsidRPr="0059084D">
              <w:t>003</w:t>
            </w:r>
            <w:r>
              <w:t xml:space="preserve"> </w:t>
            </w:r>
            <w:r w:rsidRPr="0059084D">
              <w:t>293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44C9" w:rsidRDefault="003544C9" w:rsidP="0098670A">
            <w:pPr>
              <w:spacing w:after="0"/>
            </w:pPr>
            <w:r w:rsidRPr="00A21BA7">
              <w:t>poradna@poradna-prava.cz</w:t>
            </w:r>
          </w:p>
          <w:p w:rsidR="003544C9" w:rsidRPr="0059084D" w:rsidRDefault="003544C9" w:rsidP="0098670A">
            <w:pPr>
              <w:spacing w:after="0"/>
            </w:pPr>
            <w:r>
              <w:t>stanislava.steinerova</w:t>
            </w:r>
            <w:r w:rsidRPr="00A21BA7">
              <w:t>@poradna-prava.cz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44C9" w:rsidRPr="0059084D" w:rsidRDefault="003544C9" w:rsidP="0098670A">
            <w:pPr>
              <w:spacing w:after="0"/>
            </w:pPr>
            <w:proofErr w:type="gramStart"/>
            <w:r w:rsidRPr="005F1687">
              <w:t>www.poradna-prava</w:t>
            </w:r>
            <w:proofErr w:type="gramEnd"/>
            <w:r w:rsidRPr="005F1687">
              <w:t>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4C9" w:rsidRPr="0059084D" w:rsidRDefault="003544C9" w:rsidP="0098670A">
            <w:pPr>
              <w:spacing w:after="0"/>
            </w:pPr>
            <w:r w:rsidRPr="0059084D">
              <w:t>Wilsonova 585, 274 01 Slaný</w:t>
            </w:r>
          </w:p>
        </w:tc>
      </w:tr>
      <w:tr w:rsidR="00AB6188" w:rsidTr="0098670A">
        <w:trPr>
          <w:trHeight w:val="776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188" w:rsidRPr="00053A55" w:rsidRDefault="00AB6188" w:rsidP="0098670A">
            <w:pPr>
              <w:spacing w:after="0"/>
              <w:rPr>
                <w:b/>
              </w:rPr>
            </w:pPr>
            <w:r w:rsidRPr="00053A55">
              <w:rPr>
                <w:b/>
              </w:rPr>
              <w:t>Člověk v tísni, o.p.s., Kladno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188" w:rsidRPr="00053A55" w:rsidRDefault="00AB6188" w:rsidP="0098670A">
            <w:pPr>
              <w:spacing w:after="0"/>
            </w:pPr>
            <w:r w:rsidRPr="00053A55">
              <w:t xml:space="preserve">Karolína Fojtová, </w:t>
            </w:r>
            <w:proofErr w:type="spellStart"/>
            <w:r w:rsidRPr="00053A55">
              <w:t>DiS</w:t>
            </w:r>
            <w:proofErr w:type="spellEnd"/>
            <w:r w:rsidRPr="00053A55"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188" w:rsidRDefault="00AB6188" w:rsidP="0098670A">
            <w:pPr>
              <w:spacing w:after="0"/>
            </w:pPr>
            <w:r>
              <w:t>739 320 446 </w:t>
            </w:r>
          </w:p>
          <w:p w:rsidR="00AB6188" w:rsidRPr="00053A55" w:rsidRDefault="00AB6188" w:rsidP="0098670A">
            <w:pPr>
              <w:spacing w:after="0"/>
            </w:pPr>
            <w:r w:rsidRPr="00053A55">
              <w:t>311</w:t>
            </w:r>
            <w:r>
              <w:t> </w:t>
            </w:r>
            <w:r w:rsidRPr="00053A55">
              <w:t>320</w:t>
            </w:r>
            <w:r>
              <w:t xml:space="preserve"> </w:t>
            </w:r>
            <w:r w:rsidRPr="00053A55">
              <w:t>700-703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188" w:rsidRPr="00053A55" w:rsidRDefault="00AB6188" w:rsidP="0098670A">
            <w:pPr>
              <w:spacing w:after="0"/>
            </w:pPr>
            <w:r w:rsidRPr="00053A55">
              <w:t>karolina.fojtova@clovekvtisni.cz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188" w:rsidRPr="00053A55" w:rsidRDefault="00AB6188" w:rsidP="0098670A">
            <w:pPr>
              <w:spacing w:after="0"/>
            </w:pPr>
            <w:r w:rsidRPr="00053A55">
              <w:t>www.clovekvtisni.cz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188" w:rsidRPr="00053A55" w:rsidRDefault="00AB6188" w:rsidP="0098670A">
            <w:pPr>
              <w:spacing w:after="0"/>
            </w:pPr>
            <w:proofErr w:type="spellStart"/>
            <w:r w:rsidRPr="00053A55">
              <w:t>Kročehlavská</w:t>
            </w:r>
            <w:proofErr w:type="spellEnd"/>
            <w:r w:rsidRPr="00053A55">
              <w:t xml:space="preserve"> 1311, 272</w:t>
            </w:r>
            <w:r>
              <w:t xml:space="preserve"> </w:t>
            </w:r>
            <w:r w:rsidRPr="00053A55">
              <w:t>01, Kladno</w:t>
            </w:r>
          </w:p>
        </w:tc>
      </w:tr>
      <w:tr w:rsidR="00AB6188" w:rsidTr="0098670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188" w:rsidRPr="00053A55" w:rsidRDefault="00AB6188" w:rsidP="0098670A">
            <w:pPr>
              <w:spacing w:after="0"/>
              <w:rPr>
                <w:b/>
              </w:rPr>
            </w:pPr>
            <w:r w:rsidRPr="00053A55">
              <w:rPr>
                <w:b/>
              </w:rPr>
              <w:t>Zařízení sociální intervence Kladno, Manželská a rodinná poradna Kladno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188" w:rsidRPr="00053A55" w:rsidRDefault="00AB6188" w:rsidP="0098670A">
            <w:pPr>
              <w:spacing w:after="0"/>
            </w:pPr>
            <w:r>
              <w:t>Mgr. Olga Scheinpflugová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188" w:rsidRPr="00053A55" w:rsidRDefault="00AB6188" w:rsidP="0098670A">
            <w:pPr>
              <w:spacing w:after="0"/>
            </w:pPr>
            <w:r w:rsidRPr="00053A55">
              <w:t>312 292 344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188" w:rsidRPr="00053A55" w:rsidRDefault="00AB6188" w:rsidP="0098670A">
            <w:pPr>
              <w:spacing w:after="0"/>
            </w:pPr>
            <w:r w:rsidRPr="00053A55">
              <w:t>poradna@zsi-kladno.cz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188" w:rsidRPr="00053A55" w:rsidRDefault="00AB6188" w:rsidP="0098670A">
            <w:pPr>
              <w:spacing w:after="0"/>
            </w:pPr>
            <w:r w:rsidRPr="00053A55">
              <w:t>www.zsi-kladno.cz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188" w:rsidRPr="00053A55" w:rsidRDefault="00AB6188" w:rsidP="0098670A">
            <w:pPr>
              <w:spacing w:after="0"/>
            </w:pPr>
            <w:r w:rsidRPr="00053A55">
              <w:t>Jana Palacha 1643, 272 80 Kladno</w:t>
            </w:r>
          </w:p>
        </w:tc>
      </w:tr>
      <w:tr w:rsidR="00AB6188" w:rsidTr="0098670A">
        <w:trPr>
          <w:trHeight w:val="776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188" w:rsidRDefault="00AB6188" w:rsidP="0098670A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Romodrom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188" w:rsidRDefault="00AB6188" w:rsidP="0098670A">
            <w:pPr>
              <w:spacing w:after="0"/>
            </w:pPr>
            <w:r>
              <w:t xml:space="preserve">Hana </w:t>
            </w:r>
            <w:proofErr w:type="spellStart"/>
            <w:r>
              <w:t>Joglová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188" w:rsidRDefault="00AB6188" w:rsidP="0098670A">
            <w:pPr>
              <w:spacing w:after="0"/>
            </w:pPr>
            <w:r>
              <w:rPr>
                <w:bCs/>
              </w:rPr>
              <w:t>778 481 729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188" w:rsidRDefault="00AB6188" w:rsidP="0098670A">
            <w:pPr>
              <w:spacing w:after="0"/>
            </w:pPr>
            <w:r>
              <w:rPr>
                <w:bCs/>
              </w:rPr>
              <w:t>hanajoglova@romodrom.cz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188" w:rsidRDefault="00AB6188" w:rsidP="0098670A">
            <w:pPr>
              <w:spacing w:after="0"/>
            </w:pPr>
            <w:r>
              <w:t>www.romodrom.cz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188" w:rsidRDefault="00AB6188" w:rsidP="0098670A">
            <w:pPr>
              <w:spacing w:after="0"/>
            </w:pPr>
            <w:proofErr w:type="spellStart"/>
            <w:r>
              <w:rPr>
                <w:bCs/>
              </w:rPr>
              <w:t>Dr.E.Beneše</w:t>
            </w:r>
            <w:proofErr w:type="spellEnd"/>
            <w:r>
              <w:rPr>
                <w:bCs/>
              </w:rPr>
              <w:t xml:space="preserve"> 528, </w:t>
            </w:r>
            <w:r>
              <w:rPr>
                <w:bCs/>
              </w:rPr>
              <w:br/>
              <w:t>274 01 Slaný</w:t>
            </w:r>
          </w:p>
        </w:tc>
      </w:tr>
      <w:tr w:rsidR="00AB6188" w:rsidTr="0098670A">
        <w:trPr>
          <w:trHeight w:val="776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188" w:rsidRPr="00053A55" w:rsidRDefault="00AB6188" w:rsidP="0098670A">
            <w:pPr>
              <w:spacing w:after="0"/>
              <w:rPr>
                <w:b/>
              </w:rPr>
            </w:pPr>
            <w:r w:rsidRPr="00053A55">
              <w:rPr>
                <w:b/>
              </w:rPr>
              <w:t>Úřad práce Kladno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188" w:rsidRPr="00053A55" w:rsidRDefault="00AB6188" w:rsidP="0098670A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188" w:rsidRPr="00053A55" w:rsidRDefault="00AB6188" w:rsidP="0098670A">
            <w:pPr>
              <w:spacing w:after="0"/>
            </w:pPr>
            <w:r w:rsidRPr="00053A55">
              <w:t>950 127 111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188" w:rsidRPr="00053A55" w:rsidRDefault="00AB6188" w:rsidP="0098670A">
            <w:pPr>
              <w:spacing w:after="0"/>
            </w:pPr>
            <w:r>
              <w:t>posta.up</w:t>
            </w:r>
            <w:r w:rsidRPr="00053A55">
              <w:t>@kl.mpsv.cz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188" w:rsidRPr="00053A55" w:rsidRDefault="00AB6188" w:rsidP="0098670A">
            <w:pPr>
              <w:spacing w:after="0"/>
            </w:pPr>
            <w:r w:rsidRPr="00053A55">
              <w:t>poratal.mpsv.cz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188" w:rsidRPr="00053A55" w:rsidRDefault="00AB6188" w:rsidP="0098670A">
            <w:pPr>
              <w:spacing w:after="0"/>
            </w:pPr>
            <w:r w:rsidRPr="00053A55">
              <w:t>Dukelských hrdinů 1372, 272 01 Kladno</w:t>
            </w:r>
          </w:p>
        </w:tc>
      </w:tr>
      <w:tr w:rsidR="009D6AFB" w:rsidTr="0098670A">
        <w:trPr>
          <w:trHeight w:val="776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AFB" w:rsidRPr="00053A55" w:rsidRDefault="009D6AFB" w:rsidP="0098670A">
            <w:pPr>
              <w:spacing w:after="0"/>
              <w:rPr>
                <w:b/>
              </w:rPr>
            </w:pPr>
            <w:r>
              <w:rPr>
                <w:b/>
              </w:rPr>
              <w:t>Kontaktní centrum Úřadu práce ČR – poradenská linka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AFB" w:rsidRPr="00053A55" w:rsidRDefault="009D6AFB" w:rsidP="0098670A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AFB" w:rsidRPr="00053A55" w:rsidRDefault="009D6AFB" w:rsidP="0098670A">
            <w:pPr>
              <w:spacing w:after="0"/>
            </w:pPr>
            <w:r>
              <w:t>844 844 803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AFB" w:rsidRPr="009D6AFB" w:rsidRDefault="00C32004" w:rsidP="0098670A">
            <w:pPr>
              <w:spacing w:after="0"/>
              <w:rPr>
                <w:color w:val="000000" w:themeColor="text1"/>
              </w:rPr>
            </w:pPr>
            <w:hyperlink r:id="rId8" w:history="1">
              <w:r w:rsidR="009D6AFB" w:rsidRPr="009D6AFB">
                <w:rPr>
                  <w:rStyle w:val="Hypertextovodkaz"/>
                  <w:color w:val="000000" w:themeColor="text1"/>
                  <w:u w:val="none"/>
                </w:rPr>
                <w:t>kontaktni.centrum@mpsv.cz</w:t>
              </w:r>
            </w:hyperlink>
          </w:p>
          <w:p w:rsidR="009D6AFB" w:rsidRDefault="009D6AFB" w:rsidP="0098670A">
            <w:pPr>
              <w:spacing w:after="0"/>
            </w:pPr>
            <w:r>
              <w:t>callcentrum</w:t>
            </w:r>
            <w:r w:rsidRPr="00053A55">
              <w:t>@</w:t>
            </w:r>
            <w:r>
              <w:t>mpsv.cz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AFB" w:rsidRPr="00053A55" w:rsidRDefault="009D6AFB" w:rsidP="0098670A">
            <w:pPr>
              <w:spacing w:after="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AFB" w:rsidRPr="00053A55" w:rsidRDefault="009D6AFB" w:rsidP="0098670A">
            <w:pPr>
              <w:spacing w:after="0"/>
            </w:pPr>
          </w:p>
        </w:tc>
      </w:tr>
      <w:tr w:rsidR="00AB6188" w:rsidTr="0098670A">
        <w:trPr>
          <w:trHeight w:val="776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188" w:rsidRPr="00053A55" w:rsidRDefault="00AB6188" w:rsidP="0098670A">
            <w:pPr>
              <w:spacing w:after="0"/>
              <w:rPr>
                <w:b/>
              </w:rPr>
            </w:pPr>
            <w:r w:rsidRPr="00053A55">
              <w:rPr>
                <w:b/>
              </w:rPr>
              <w:t>Úřad práce Slaný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6188" w:rsidRPr="00053A55" w:rsidRDefault="00AB6188" w:rsidP="0098670A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188" w:rsidRPr="005B4462" w:rsidRDefault="00AB6188" w:rsidP="0098670A">
            <w:pPr>
              <w:spacing w:after="0"/>
              <w:rPr>
                <w:b/>
              </w:rPr>
            </w:pPr>
            <w:r w:rsidRPr="005B4462">
              <w:rPr>
                <w:rStyle w:val="Siln"/>
                <w:b w:val="0"/>
              </w:rPr>
              <w:t>950 127 550-554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6188" w:rsidRPr="00053A55" w:rsidRDefault="00AB6188" w:rsidP="0098670A">
            <w:pPr>
              <w:spacing w:after="0"/>
            </w:pPr>
            <w:r>
              <w:t>posta.klf</w:t>
            </w:r>
            <w:r w:rsidRPr="00053A55">
              <w:t>@kl.mpsv.cz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6188" w:rsidRPr="00053A55" w:rsidRDefault="00AB6188" w:rsidP="0098670A">
            <w:pPr>
              <w:spacing w:after="0"/>
            </w:pPr>
            <w:r w:rsidRPr="00053A55">
              <w:t>poratal.mpsv.cz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188" w:rsidRPr="00053A55" w:rsidRDefault="00AB6188" w:rsidP="0098670A">
            <w:pPr>
              <w:spacing w:after="0"/>
            </w:pPr>
            <w:r w:rsidRPr="00053A55">
              <w:t>Dr. E. Beneše 528/3, 274 01 Slaný 1</w:t>
            </w:r>
          </w:p>
        </w:tc>
      </w:tr>
      <w:tr w:rsidR="00AB6188" w:rsidTr="0098670A">
        <w:trPr>
          <w:trHeight w:val="776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188" w:rsidRPr="00053A55" w:rsidRDefault="00AB6188" w:rsidP="0098670A">
            <w:pPr>
              <w:spacing w:after="0"/>
              <w:rPr>
                <w:b/>
              </w:rPr>
            </w:pPr>
            <w:r>
              <w:rPr>
                <w:b/>
              </w:rPr>
              <w:t>Tichý svět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6188" w:rsidRPr="00053A55" w:rsidRDefault="00AB6188" w:rsidP="0098670A">
            <w:pPr>
              <w:spacing w:after="0"/>
            </w:pPr>
            <w:r>
              <w:t>Kamila Rumlová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188" w:rsidRPr="005B44D1" w:rsidRDefault="00AB6188" w:rsidP="0098670A">
            <w:pPr>
              <w:spacing w:after="0"/>
            </w:pPr>
            <w:r>
              <w:t>607 048 083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188" w:rsidRPr="00053A55" w:rsidRDefault="00AB6188" w:rsidP="0098670A">
            <w:pPr>
              <w:spacing w:after="0"/>
            </w:pPr>
            <w:r>
              <w:t>kamila.rumlova.stc@appn.cz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6188" w:rsidRPr="00053A55" w:rsidRDefault="00AB6188" w:rsidP="0098670A">
            <w:pPr>
              <w:spacing w:after="0"/>
            </w:pPr>
            <w:r>
              <w:t>www.tichysvet.cz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188" w:rsidRPr="00053A55" w:rsidRDefault="00AB6188" w:rsidP="0098670A">
            <w:pPr>
              <w:spacing w:after="0"/>
            </w:pPr>
            <w:r>
              <w:t>Váňova 3180, Kladno</w:t>
            </w:r>
          </w:p>
        </w:tc>
      </w:tr>
      <w:tr w:rsidR="00A42B63" w:rsidTr="0098670A">
        <w:trPr>
          <w:trHeight w:val="77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2B63" w:rsidRPr="00A42B63" w:rsidRDefault="00A42B63" w:rsidP="0098670A">
            <w:pPr>
              <w:spacing w:after="0"/>
              <w:rPr>
                <w:b/>
              </w:rPr>
            </w:pPr>
            <w:proofErr w:type="spellStart"/>
            <w:r w:rsidRPr="00A42B63">
              <w:rPr>
                <w:b/>
              </w:rPr>
              <w:t>Right</w:t>
            </w:r>
            <w:proofErr w:type="spellEnd"/>
            <w:r w:rsidRPr="00A42B63">
              <w:rPr>
                <w:b/>
              </w:rPr>
              <w:t xml:space="preserve"> </w:t>
            </w:r>
            <w:proofErr w:type="spellStart"/>
            <w:r w:rsidRPr="00A42B63">
              <w:rPr>
                <w:b/>
              </w:rPr>
              <w:t>Direction</w:t>
            </w:r>
            <w:proofErr w:type="spellEnd"/>
            <w:r>
              <w:rPr>
                <w:rStyle w:val="Znakapoznpodarou"/>
                <w:b/>
              </w:rPr>
              <w:footnoteReference w:id="2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B63" w:rsidRPr="00A42B63" w:rsidRDefault="00A42B63" w:rsidP="0098670A">
            <w:pPr>
              <w:spacing w:after="0"/>
            </w:pPr>
            <w:r w:rsidRPr="00A42B63">
              <w:t xml:space="preserve">Mgr. Karolina </w:t>
            </w:r>
            <w:proofErr w:type="spellStart"/>
            <w:r w:rsidRPr="00A42B63">
              <w:t>Kondratová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B63" w:rsidRPr="00A42B63" w:rsidRDefault="00A42B63" w:rsidP="0098670A">
            <w:pPr>
              <w:spacing w:after="0"/>
            </w:pPr>
            <w:r w:rsidRPr="00A42B63">
              <w:t>723 475 767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B63" w:rsidRPr="00A42B63" w:rsidRDefault="00A42B63" w:rsidP="0098670A">
            <w:pPr>
              <w:spacing w:after="0"/>
            </w:pPr>
            <w:proofErr w:type="spellStart"/>
            <w:r w:rsidRPr="00A42B63">
              <w:t>karolina.kondratova</w:t>
            </w:r>
            <w:proofErr w:type="spellEnd"/>
            <w:r w:rsidRPr="00A42B63">
              <w:t>@</w:t>
            </w:r>
          </w:p>
          <w:p w:rsidR="00A42B63" w:rsidRPr="00A42B63" w:rsidRDefault="00A42B63" w:rsidP="0098670A">
            <w:pPr>
              <w:spacing w:after="0"/>
            </w:pPr>
            <w:r w:rsidRPr="00A42B63">
              <w:t>Rightdirectionconsulting.com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B63" w:rsidRPr="00A42B63" w:rsidRDefault="00A42B63" w:rsidP="0098670A">
            <w:pPr>
              <w:spacing w:after="0"/>
            </w:pPr>
            <w:r w:rsidRPr="00A42B63">
              <w:t>rightdirectionconsulting.com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B63" w:rsidRPr="00A42B63" w:rsidRDefault="00A42B63" w:rsidP="0098670A">
            <w:pPr>
              <w:spacing w:after="0"/>
            </w:pPr>
            <w:r w:rsidRPr="00A42B63">
              <w:t xml:space="preserve">Loretánské nám. </w:t>
            </w:r>
          </w:p>
          <w:p w:rsidR="00A42B63" w:rsidRPr="00A42B63" w:rsidRDefault="00A42B63" w:rsidP="0098670A">
            <w:pPr>
              <w:spacing w:after="0"/>
            </w:pPr>
            <w:r w:rsidRPr="00A42B63">
              <w:t>109/3, 118 00 Praha 1</w:t>
            </w:r>
          </w:p>
        </w:tc>
      </w:tr>
    </w:tbl>
    <w:p w:rsidR="000E4A5E" w:rsidRDefault="000E4A5E" w:rsidP="000E4A5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sectPr w:rsidR="000E4A5E" w:rsidSect="00DE40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62A" w:rsidRDefault="008C662A" w:rsidP="00EF7177">
      <w:pPr>
        <w:spacing w:after="0" w:line="240" w:lineRule="auto"/>
      </w:pPr>
      <w:r>
        <w:separator/>
      </w:r>
    </w:p>
  </w:endnote>
  <w:endnote w:type="continuationSeparator" w:id="0">
    <w:p w:rsidR="008C662A" w:rsidRDefault="008C662A" w:rsidP="00EF7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0B" w:rsidRDefault="006045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0B" w:rsidRDefault="0060450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0B" w:rsidRDefault="006045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62A" w:rsidRDefault="008C662A" w:rsidP="00EF7177">
      <w:pPr>
        <w:spacing w:after="0" w:line="240" w:lineRule="auto"/>
      </w:pPr>
      <w:r>
        <w:separator/>
      </w:r>
    </w:p>
  </w:footnote>
  <w:footnote w:type="continuationSeparator" w:id="0">
    <w:p w:rsidR="008C662A" w:rsidRDefault="008C662A" w:rsidP="00EF7177">
      <w:pPr>
        <w:spacing w:after="0" w:line="240" w:lineRule="auto"/>
      </w:pPr>
      <w:r>
        <w:continuationSeparator/>
      </w:r>
    </w:p>
  </w:footnote>
  <w:footnote w:id="1">
    <w:p w:rsidR="00AB6188" w:rsidRDefault="00AB6188" w:rsidP="00AB6188">
      <w:pPr>
        <w:pStyle w:val="Textpoznpodarou"/>
      </w:pPr>
      <w:r>
        <w:rPr>
          <w:rStyle w:val="Znakapoznpodarou"/>
        </w:rPr>
        <w:footnoteRef/>
      </w:r>
      <w:r>
        <w:t xml:space="preserve"> Měl by zde fungovat jednou týdně i právník specializující se na pracovní právo.</w:t>
      </w:r>
    </w:p>
  </w:footnote>
  <w:footnote w:id="2">
    <w:p w:rsidR="00A42B63" w:rsidRDefault="00A42B63">
      <w:pPr>
        <w:pStyle w:val="Textpoznpodarou"/>
      </w:pPr>
      <w:r>
        <w:rPr>
          <w:rStyle w:val="Znakapoznpodarou"/>
        </w:rPr>
        <w:footnoteRef/>
      </w:r>
      <w:r>
        <w:t xml:space="preserve"> Kariérní poradenství.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0B" w:rsidRDefault="006045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0B" w:rsidRDefault="0060450B">
    <w:pPr>
      <w:pStyle w:val="Zhlav"/>
    </w:pPr>
    <w:r>
      <w:t>04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0B" w:rsidRDefault="0060450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1B"/>
    <w:rsid w:val="000E4A5E"/>
    <w:rsid w:val="00114261"/>
    <w:rsid w:val="00135D22"/>
    <w:rsid w:val="001D76BC"/>
    <w:rsid w:val="002316EF"/>
    <w:rsid w:val="00273D2A"/>
    <w:rsid w:val="003007A9"/>
    <w:rsid w:val="0033081A"/>
    <w:rsid w:val="0035313B"/>
    <w:rsid w:val="003544C9"/>
    <w:rsid w:val="003E7478"/>
    <w:rsid w:val="004126FF"/>
    <w:rsid w:val="0043421B"/>
    <w:rsid w:val="0047186B"/>
    <w:rsid w:val="004D0AF2"/>
    <w:rsid w:val="004D39E1"/>
    <w:rsid w:val="005105AF"/>
    <w:rsid w:val="005B4462"/>
    <w:rsid w:val="005B44D1"/>
    <w:rsid w:val="005E1483"/>
    <w:rsid w:val="00602E10"/>
    <w:rsid w:val="0060450B"/>
    <w:rsid w:val="006063FB"/>
    <w:rsid w:val="006766D4"/>
    <w:rsid w:val="00705E3A"/>
    <w:rsid w:val="00713375"/>
    <w:rsid w:val="00740A3F"/>
    <w:rsid w:val="007633D7"/>
    <w:rsid w:val="007B52F8"/>
    <w:rsid w:val="0084541B"/>
    <w:rsid w:val="008C662A"/>
    <w:rsid w:val="0098670A"/>
    <w:rsid w:val="009867D1"/>
    <w:rsid w:val="009D6AFB"/>
    <w:rsid w:val="00A04F2B"/>
    <w:rsid w:val="00A31A3D"/>
    <w:rsid w:val="00A42B63"/>
    <w:rsid w:val="00A561E8"/>
    <w:rsid w:val="00A96634"/>
    <w:rsid w:val="00AB6188"/>
    <w:rsid w:val="00B44E5F"/>
    <w:rsid w:val="00B5012C"/>
    <w:rsid w:val="00B575F3"/>
    <w:rsid w:val="00BF269B"/>
    <w:rsid w:val="00C24C30"/>
    <w:rsid w:val="00C32004"/>
    <w:rsid w:val="00C573A7"/>
    <w:rsid w:val="00CB502A"/>
    <w:rsid w:val="00D119C2"/>
    <w:rsid w:val="00D37850"/>
    <w:rsid w:val="00D60060"/>
    <w:rsid w:val="00D74417"/>
    <w:rsid w:val="00DE405E"/>
    <w:rsid w:val="00DE5CA3"/>
    <w:rsid w:val="00E965DD"/>
    <w:rsid w:val="00EA09AA"/>
    <w:rsid w:val="00EA68D2"/>
    <w:rsid w:val="00EE0358"/>
    <w:rsid w:val="00E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05AF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6766D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rsid w:val="00EF717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F7177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EF7177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0E4A5E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locked/>
    <w:rsid w:val="005B4462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604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50B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04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50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05AF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6766D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rsid w:val="00EF717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F7177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EF7177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0E4A5E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locked/>
    <w:rsid w:val="005B4462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604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50B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04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50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ni.centrum@mpsv.cz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ED0ED-7641-4AF2-BD0E-AE8BB7180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159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ROZCESTNÍK SLUŽEB</vt:lpstr>
    </vt:vector>
  </TitlesOfParts>
  <Company>Hewlett-Packard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ROZCESTNÍK SLUŽEB</dc:title>
  <dc:creator>Jana Vožechová</dc:creator>
  <cp:lastModifiedBy>Tereza Bělohradská</cp:lastModifiedBy>
  <cp:revision>37</cp:revision>
  <cp:lastPrinted>2015-09-09T13:25:00Z</cp:lastPrinted>
  <dcterms:created xsi:type="dcterms:W3CDTF">2013-11-14T12:31:00Z</dcterms:created>
  <dcterms:modified xsi:type="dcterms:W3CDTF">2015-09-09T13:35:00Z</dcterms:modified>
</cp:coreProperties>
</file>