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282" w:rsidRPr="00C7538A" w:rsidRDefault="002479BB">
      <w:pPr>
        <w:rPr>
          <w:sz w:val="24"/>
          <w:szCs w:val="24"/>
        </w:rPr>
      </w:pPr>
      <w:r w:rsidRPr="00C7538A">
        <w:rPr>
          <w:sz w:val="24"/>
          <w:szCs w:val="24"/>
        </w:rPr>
        <w:t>06</w:t>
      </w:r>
    </w:p>
    <w:tbl>
      <w:tblPr>
        <w:tblW w:w="1476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9"/>
        <w:gridCol w:w="2189"/>
        <w:gridCol w:w="1349"/>
        <w:gridCol w:w="4253"/>
        <w:gridCol w:w="2511"/>
        <w:gridCol w:w="2172"/>
      </w:tblGrid>
      <w:tr w:rsidR="00BF7668" w:rsidRPr="00BF7668" w:rsidTr="00AB3AAA">
        <w:trPr>
          <w:trHeight w:val="324"/>
        </w:trPr>
        <w:tc>
          <w:tcPr>
            <w:tcW w:w="2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Organizace</w:t>
            </w:r>
          </w:p>
        </w:tc>
        <w:tc>
          <w:tcPr>
            <w:tcW w:w="21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Kontaktní osoba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E-mail</w:t>
            </w:r>
          </w:p>
        </w:tc>
        <w:tc>
          <w:tcPr>
            <w:tcW w:w="25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Web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Poštovní adresa</w:t>
            </w:r>
          </w:p>
        </w:tc>
      </w:tr>
      <w:tr w:rsidR="00BF7668" w:rsidRPr="00BF7668" w:rsidTr="00AB3AAA">
        <w:trPr>
          <w:trHeight w:val="603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Logopedie Kladno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 xml:space="preserve">Mgr. Alena </w:t>
            </w:r>
            <w:proofErr w:type="spellStart"/>
            <w:r w:rsidRPr="00BF7668">
              <w:rPr>
                <w:rFonts w:ascii="Calibri" w:eastAsia="Times New Roman" w:hAnsi="Calibri" w:cs="Times New Roman"/>
                <w:lang w:eastAsia="cs-CZ"/>
              </w:rPr>
              <w:t>Teimerová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321 338 289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teimerm@seznam.cz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www.logoped-kladno.cz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Riegrova 401, Kladno</w:t>
            </w:r>
          </w:p>
        </w:tc>
      </w:tr>
      <w:tr w:rsidR="00BF7668" w:rsidRPr="00BF7668" w:rsidTr="00AB3AAA">
        <w:trPr>
          <w:trHeight w:val="765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Soukromá logopedická poradna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PhDr. Jana Melicharová, Dis.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723 114 843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jana.melicharova@logopediemelicharova.cz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www.logopediemelicharova.cz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proofErr w:type="spellStart"/>
            <w:proofErr w:type="gramStart"/>
            <w:r w:rsidRPr="00BF7668">
              <w:rPr>
                <w:rFonts w:ascii="Calibri" w:eastAsia="Times New Roman" w:hAnsi="Calibri" w:cs="Times New Roman"/>
                <w:lang w:eastAsia="cs-CZ"/>
              </w:rPr>
              <w:t>J.Vrby</w:t>
            </w:r>
            <w:proofErr w:type="spellEnd"/>
            <w:proofErr w:type="gramEnd"/>
            <w:r w:rsidRPr="00BF7668">
              <w:rPr>
                <w:rFonts w:ascii="Calibri" w:eastAsia="Times New Roman" w:hAnsi="Calibri" w:cs="Times New Roman"/>
                <w:lang w:eastAsia="cs-CZ"/>
              </w:rPr>
              <w:t xml:space="preserve"> 519, Kladno</w:t>
            </w:r>
          </w:p>
        </w:tc>
      </w:tr>
      <w:tr w:rsidR="00BF7668" w:rsidRPr="00BF7668" w:rsidTr="00AB3AAA">
        <w:trPr>
          <w:trHeight w:val="677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Samostatné zařízení logopeda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 xml:space="preserve">PaedDr. Alena Merunková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312 615 116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Unhošťská 2533, Kladno</w:t>
            </w:r>
          </w:p>
        </w:tc>
      </w:tr>
      <w:tr w:rsidR="00BF7668" w:rsidRPr="00BF7668" w:rsidTr="00AB3AAA">
        <w:trPr>
          <w:trHeight w:val="632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Ambulance klinické logopedie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Mgr. Dana Šálová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312 615 115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logopedie.kladno@gmail.com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K Nemocnici 2306, Kladno</w:t>
            </w:r>
          </w:p>
        </w:tc>
      </w:tr>
      <w:tr w:rsidR="00BF7668" w:rsidRPr="00BF7668" w:rsidTr="00AB3AAA">
        <w:trPr>
          <w:trHeight w:val="427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Logopedická ambulance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Mgr. Hana Němečková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312 615 117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K Nemocnici 2306, Kladno</w:t>
            </w:r>
          </w:p>
        </w:tc>
      </w:tr>
      <w:tr w:rsidR="00BF7668" w:rsidRPr="00BF7668" w:rsidTr="00491BC6">
        <w:trPr>
          <w:trHeight w:val="667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Logoped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Mgr. Kateřina Chvojková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732 840 759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Chvojkova.K@seznam.cz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68" w:rsidRPr="00BF7668" w:rsidRDefault="00BF7668" w:rsidP="00BF766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K Nemocnici 2306, Kladno</w:t>
            </w:r>
          </w:p>
        </w:tc>
      </w:tr>
      <w:tr w:rsidR="00491BC6" w:rsidRPr="00BF7668" w:rsidTr="00491BC6">
        <w:trPr>
          <w:trHeight w:val="1245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BC6" w:rsidRPr="00491BC6" w:rsidRDefault="00491BC6" w:rsidP="00491BC6">
            <w:pPr>
              <w:spacing w:after="0"/>
            </w:pPr>
            <w:proofErr w:type="spellStart"/>
            <w:r w:rsidRPr="00491BC6">
              <w:t>Pedagogicko</w:t>
            </w:r>
            <w:proofErr w:type="spellEnd"/>
            <w:r w:rsidRPr="00491BC6">
              <w:t xml:space="preserve"> psychologická poradna STEP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BC6" w:rsidRDefault="00491BC6" w:rsidP="00491BC6">
            <w:pPr>
              <w:spacing w:after="0"/>
            </w:pPr>
          </w:p>
          <w:p w:rsidR="00491BC6" w:rsidRDefault="00491BC6" w:rsidP="00491BC6">
            <w:pPr>
              <w:spacing w:after="0"/>
            </w:pPr>
            <w:r>
              <w:t xml:space="preserve">Mgr. Martina Švandová        </w:t>
            </w:r>
          </w:p>
          <w:p w:rsidR="00491BC6" w:rsidRPr="00D64DFB" w:rsidRDefault="00491BC6" w:rsidP="00491BC6">
            <w:pPr>
              <w:spacing w:after="0"/>
            </w:pPr>
            <w:r>
              <w:t>Mgr. Simona Pekárková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BC6" w:rsidRDefault="00491BC6" w:rsidP="00491BC6">
            <w:pPr>
              <w:spacing w:after="0"/>
            </w:pPr>
          </w:p>
          <w:p w:rsidR="00491BC6" w:rsidRDefault="00491BC6" w:rsidP="00491BC6">
            <w:pPr>
              <w:spacing w:after="0"/>
            </w:pPr>
            <w:r>
              <w:t>604 336 781</w:t>
            </w:r>
          </w:p>
          <w:p w:rsidR="00491BC6" w:rsidRPr="00D64DFB" w:rsidRDefault="00491BC6" w:rsidP="00491BC6">
            <w:pPr>
              <w:spacing w:after="0"/>
            </w:pPr>
            <w:r>
              <w:t>602 590 000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BC6" w:rsidRPr="00491BC6" w:rsidRDefault="00491BC6" w:rsidP="00491BC6">
            <w:pPr>
              <w:spacing w:after="0"/>
            </w:pPr>
            <w:r w:rsidRPr="00491BC6">
              <w:t>info@ppp</w:t>
            </w:r>
            <w:bookmarkStart w:id="0" w:name="_GoBack"/>
            <w:bookmarkEnd w:id="0"/>
            <w:r w:rsidRPr="00491BC6">
              <w:t>oradna.cz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BC6" w:rsidRDefault="00491BC6" w:rsidP="00491BC6">
            <w:pPr>
              <w:spacing w:after="0"/>
            </w:pPr>
            <w:r>
              <w:t>www.ppporadna.cz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BC6" w:rsidRDefault="00491BC6" w:rsidP="00491BC6">
            <w:pPr>
              <w:spacing w:after="0"/>
            </w:pPr>
            <w:proofErr w:type="spellStart"/>
            <w:r>
              <w:t>Floriánská</w:t>
            </w:r>
            <w:proofErr w:type="spellEnd"/>
            <w:r>
              <w:t xml:space="preserve"> 421,</w:t>
            </w:r>
          </w:p>
          <w:p w:rsidR="00491BC6" w:rsidRPr="00D64DFB" w:rsidRDefault="00491BC6" w:rsidP="00491BC6">
            <w:pPr>
              <w:spacing w:after="0"/>
            </w:pPr>
            <w:r>
              <w:t>Kladno</w:t>
            </w:r>
          </w:p>
        </w:tc>
      </w:tr>
      <w:tr w:rsidR="00491BC6" w:rsidRPr="00BF7668" w:rsidTr="00337661">
        <w:trPr>
          <w:trHeight w:val="382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BC6" w:rsidRPr="00BF7668" w:rsidRDefault="00491BC6" w:rsidP="00491B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SPC pro děti s vadami řeči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BC6" w:rsidRPr="00BF7668" w:rsidRDefault="00491BC6" w:rsidP="00491B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Mgr. Jana Drahokoupilová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BC6" w:rsidRPr="00BF7668" w:rsidRDefault="00491BC6" w:rsidP="00491B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606 376 571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BC6" w:rsidRPr="00BF7668" w:rsidRDefault="00491BC6" w:rsidP="00491B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drahokoupilovaj@seznam.cz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BC6" w:rsidRPr="00BF7668" w:rsidRDefault="00491BC6" w:rsidP="00491B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F7668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BC6" w:rsidRPr="00BF7668" w:rsidRDefault="00491BC6" w:rsidP="00491B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12. ZŠ Kladno, </w:t>
            </w:r>
            <w:proofErr w:type="spellStart"/>
            <w:r>
              <w:rPr>
                <w:rFonts w:ascii="Calibri" w:eastAsia="Times New Roman" w:hAnsi="Calibri" w:cs="Times New Roman"/>
                <w:lang w:eastAsia="cs-CZ"/>
              </w:rPr>
              <w:t>Brjanská</w:t>
            </w:r>
            <w:proofErr w:type="spellEnd"/>
            <w:r>
              <w:rPr>
                <w:rFonts w:ascii="Calibri" w:eastAsia="Times New Roman" w:hAnsi="Calibri" w:cs="Times New Roman"/>
                <w:lang w:eastAsia="cs-CZ"/>
              </w:rPr>
              <w:t xml:space="preserve"> 3078, Kladno</w:t>
            </w:r>
          </w:p>
        </w:tc>
      </w:tr>
    </w:tbl>
    <w:p w:rsidR="0056742B" w:rsidRPr="00BF7668" w:rsidRDefault="0056742B" w:rsidP="0056742B"/>
    <w:p w:rsidR="00592EA8" w:rsidRPr="00BF7668" w:rsidRDefault="00592EA8"/>
    <w:sectPr w:rsidR="00592EA8" w:rsidRPr="00BF7668" w:rsidSect="00BF76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04CF1"/>
    <w:rsid w:val="00181CBB"/>
    <w:rsid w:val="002479BB"/>
    <w:rsid w:val="00385862"/>
    <w:rsid w:val="003C1569"/>
    <w:rsid w:val="00491BC6"/>
    <w:rsid w:val="0056742B"/>
    <w:rsid w:val="00592EA8"/>
    <w:rsid w:val="00736282"/>
    <w:rsid w:val="00854E28"/>
    <w:rsid w:val="009923CD"/>
    <w:rsid w:val="00A04CF1"/>
    <w:rsid w:val="00AB3AAA"/>
    <w:rsid w:val="00BF7668"/>
    <w:rsid w:val="00C71973"/>
    <w:rsid w:val="00C7538A"/>
    <w:rsid w:val="00CB0531"/>
    <w:rsid w:val="00D50EE6"/>
    <w:rsid w:val="00EB1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58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">
    <w:name w:val="st"/>
    <w:basedOn w:val="Standardnpsmoodstavce"/>
    <w:rsid w:val="00181CBB"/>
  </w:style>
  <w:style w:type="character" w:styleId="Zvraznn">
    <w:name w:val="Emphasis"/>
    <w:basedOn w:val="Standardnpsmoodstavce"/>
    <w:uiPriority w:val="20"/>
    <w:qFormat/>
    <w:rsid w:val="00181CB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Pavla Šmídová</cp:lastModifiedBy>
  <cp:revision>16</cp:revision>
  <cp:lastPrinted>2013-12-12T10:30:00Z</cp:lastPrinted>
  <dcterms:created xsi:type="dcterms:W3CDTF">2013-11-19T15:58:00Z</dcterms:created>
  <dcterms:modified xsi:type="dcterms:W3CDTF">2015-09-15T12:05:00Z</dcterms:modified>
</cp:coreProperties>
</file>