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25866" w14:textId="77777777" w:rsidR="006D3638" w:rsidRDefault="006D3638" w:rsidP="00A12293">
      <w:pPr>
        <w:spacing w:after="0"/>
        <w:ind w:right="284"/>
        <w:contextualSpacing/>
        <w:rPr>
          <w:b/>
        </w:rPr>
      </w:pPr>
    </w:p>
    <w:p w14:paraId="10E25867" w14:textId="77777777" w:rsidR="006D3638" w:rsidRDefault="006D3638" w:rsidP="00A12293">
      <w:pPr>
        <w:spacing w:after="0"/>
        <w:ind w:right="284"/>
        <w:contextualSpacing/>
        <w:rPr>
          <w:b/>
        </w:rPr>
      </w:pPr>
    </w:p>
    <w:p w14:paraId="10E25868" w14:textId="77777777" w:rsidR="006D3638" w:rsidRDefault="006D3638" w:rsidP="006D3638">
      <w:pPr>
        <w:pStyle w:val="Zhlav"/>
        <w:jc w:val="center"/>
        <w:rPr>
          <w:color w:val="4F81BD"/>
        </w:rPr>
      </w:pPr>
      <w:r>
        <w:rPr>
          <w:color w:val="4F81BD"/>
        </w:rPr>
        <w:t>Projektová dokumentace</w:t>
      </w:r>
    </w:p>
    <w:p w14:paraId="10E25869" w14:textId="77777777" w:rsidR="006D3638" w:rsidRDefault="006D3638" w:rsidP="006D3638">
      <w:pPr>
        <w:spacing w:after="0"/>
        <w:contextualSpacing/>
        <w:jc w:val="center"/>
        <w:rPr>
          <w:b/>
          <w:color w:val="4F81BD"/>
          <w:sz w:val="20"/>
          <w:szCs w:val="20"/>
        </w:rPr>
      </w:pPr>
    </w:p>
    <w:p w14:paraId="10E2586A" w14:textId="77777777" w:rsidR="006D3638" w:rsidRDefault="008C410A" w:rsidP="006D3638">
      <w:pPr>
        <w:spacing w:after="0"/>
        <w:ind w:left="360"/>
        <w:jc w:val="center"/>
        <w:rPr>
          <w:b/>
          <w:color w:val="4F81BD"/>
          <w:sz w:val="36"/>
          <w:szCs w:val="36"/>
        </w:rPr>
      </w:pPr>
      <w:r>
        <w:rPr>
          <w:b/>
          <w:color w:val="4F81BD"/>
          <w:sz w:val="36"/>
          <w:szCs w:val="36"/>
        </w:rPr>
        <w:t>XY</w:t>
      </w:r>
      <w:r w:rsidR="006D3638">
        <w:rPr>
          <w:b/>
          <w:color w:val="4F81BD"/>
          <w:sz w:val="36"/>
          <w:szCs w:val="36"/>
        </w:rPr>
        <w:t>. Zápis z </w:t>
      </w:r>
      <w:r>
        <w:rPr>
          <w:b/>
          <w:color w:val="4F81BD"/>
          <w:sz w:val="36"/>
          <w:szCs w:val="36"/>
        </w:rPr>
        <w:t>porady</w:t>
      </w:r>
    </w:p>
    <w:p w14:paraId="10E2586B" w14:textId="77777777" w:rsidR="006D3638" w:rsidRDefault="006D3638" w:rsidP="006D3638">
      <w:pPr>
        <w:spacing w:after="0"/>
        <w:contextualSpacing/>
        <w:rPr>
          <w:b/>
        </w:rPr>
      </w:pPr>
    </w:p>
    <w:p w14:paraId="10E2586C" w14:textId="77777777" w:rsidR="006D3638" w:rsidRDefault="006D3638" w:rsidP="006D3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sz w:val="20"/>
          <w:szCs w:val="20"/>
        </w:rPr>
      </w:pPr>
      <w:r>
        <w:rPr>
          <w:b/>
          <w:color w:val="4F81BD"/>
          <w:sz w:val="20"/>
          <w:szCs w:val="20"/>
        </w:rPr>
        <w:t>Název projektu:</w:t>
      </w:r>
      <w:r>
        <w:rPr>
          <w:sz w:val="20"/>
          <w:szCs w:val="20"/>
        </w:rPr>
        <w:t xml:space="preserve">  Centrum pro rodinu VEGA Kladno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0E2586D" w14:textId="77777777" w:rsidR="006D3638" w:rsidRDefault="006D3638" w:rsidP="006D3638">
      <w:pPr>
        <w:spacing w:after="0"/>
        <w:contextualSpacing/>
        <w:rPr>
          <w:b/>
          <w:sz w:val="20"/>
          <w:szCs w:val="20"/>
        </w:rPr>
      </w:pPr>
    </w:p>
    <w:p w14:paraId="10E2586E" w14:textId="77777777" w:rsidR="006D3638" w:rsidRDefault="006D3638" w:rsidP="006D3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color w:val="000000"/>
          <w:sz w:val="20"/>
          <w:szCs w:val="20"/>
        </w:rPr>
      </w:pPr>
      <w:r>
        <w:rPr>
          <w:b/>
          <w:color w:val="4F81BD"/>
          <w:sz w:val="20"/>
          <w:szCs w:val="20"/>
        </w:rPr>
        <w:t xml:space="preserve">Účastníci schůzky: </w:t>
      </w:r>
    </w:p>
    <w:p w14:paraId="10E2586F" w14:textId="77777777" w:rsidR="00C95881" w:rsidRDefault="006D3638" w:rsidP="006D3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CPR VEGA: Markéta Jindrová, Barbora Dědičová, Pavla Šmídová, Tereza Bělohradská</w:t>
      </w:r>
    </w:p>
    <w:p w14:paraId="10E25870" w14:textId="77777777" w:rsidR="006D3638" w:rsidRDefault="006D3638" w:rsidP="006D3638">
      <w:pPr>
        <w:spacing w:after="0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10E25871" w14:textId="77777777" w:rsidR="006D3638" w:rsidRDefault="006D3638" w:rsidP="006D3638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/>
        <w:contextualSpacing/>
        <w:rPr>
          <w:sz w:val="20"/>
          <w:szCs w:val="20"/>
        </w:rPr>
      </w:pPr>
      <w:r>
        <w:rPr>
          <w:b/>
          <w:color w:val="4F81BD"/>
          <w:sz w:val="20"/>
          <w:szCs w:val="20"/>
        </w:rPr>
        <w:t>Datum a čas:</w:t>
      </w:r>
      <w:r w:rsidR="009455AB">
        <w:rPr>
          <w:b/>
          <w:sz w:val="20"/>
          <w:szCs w:val="20"/>
        </w:rPr>
        <w:t xml:space="preserve"> pátek</w:t>
      </w:r>
      <w:r w:rsidR="00511141">
        <w:rPr>
          <w:b/>
          <w:sz w:val="20"/>
          <w:szCs w:val="20"/>
        </w:rPr>
        <w:t xml:space="preserve"> </w:t>
      </w:r>
      <w:r w:rsidR="00911F17">
        <w:rPr>
          <w:b/>
          <w:sz w:val="20"/>
          <w:szCs w:val="20"/>
        </w:rPr>
        <w:t>21. 8. 2015, 8:00 – 9:0</w:t>
      </w:r>
      <w:r>
        <w:rPr>
          <w:b/>
          <w:sz w:val="20"/>
          <w:szCs w:val="20"/>
        </w:rPr>
        <w:t>0 hod</w:t>
      </w:r>
      <w:r w:rsidR="00286FF6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10E25872" w14:textId="77777777" w:rsidR="006D3638" w:rsidRDefault="006D3638" w:rsidP="006D3638">
      <w:pPr>
        <w:spacing w:after="0"/>
        <w:contextualSpacing/>
        <w:rPr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513"/>
      </w:tblGrid>
      <w:tr w:rsidR="006D3638" w14:paraId="10E25875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5873" w14:textId="77777777" w:rsidR="006D3638" w:rsidRDefault="006D3638">
            <w:pPr>
              <w:spacing w:after="0"/>
              <w:contextualSpacing/>
              <w:rPr>
                <w:rFonts w:cs="Arial"/>
                <w:b/>
                <w:color w:val="4F81BD"/>
                <w:sz w:val="20"/>
                <w:szCs w:val="20"/>
              </w:rPr>
            </w:pPr>
            <w:r>
              <w:rPr>
                <w:b/>
                <w:color w:val="4F81BD"/>
                <w:sz w:val="20"/>
                <w:szCs w:val="20"/>
              </w:rPr>
              <w:t>Program schůzky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5874" w14:textId="77777777" w:rsidR="006D3638" w:rsidRDefault="006D3638">
            <w:pPr>
              <w:spacing w:after="0"/>
              <w:contextualSpacing/>
              <w:rPr>
                <w:rFonts w:cs="Arial"/>
                <w:b/>
                <w:color w:val="4F81BD"/>
                <w:sz w:val="20"/>
                <w:szCs w:val="20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Výstupy </w:t>
            </w:r>
          </w:p>
        </w:tc>
      </w:tr>
      <w:tr w:rsidR="006D3638" w14:paraId="10E25878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6" w14:textId="77777777" w:rsidR="00510E79" w:rsidRDefault="009455AB" w:rsidP="008C410A">
            <w:pPr>
              <w:spacing w:after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Zápis z</w:t>
            </w:r>
            <w:r w:rsidR="008C410A">
              <w:rPr>
                <w:b/>
                <w:sz w:val="20"/>
                <w:szCs w:val="20"/>
              </w:rPr>
              <w:t> minulé porady - revize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7" w14:textId="77777777" w:rsidR="00882D96" w:rsidRDefault="00882D96" w:rsidP="008C410A">
            <w:pPr>
              <w:spacing w:after="0"/>
              <w:rPr>
                <w:sz w:val="20"/>
                <w:szCs w:val="20"/>
              </w:rPr>
            </w:pPr>
          </w:p>
        </w:tc>
      </w:tr>
      <w:tr w:rsidR="001A2834" w14:paraId="10E2587C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9" w14:textId="77777777" w:rsidR="001A2834" w:rsidRDefault="00C536ED" w:rsidP="00C536ED">
            <w:pPr>
              <w:spacing w:after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POD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A" w14:textId="77777777" w:rsidR="00C536ED" w:rsidRPr="00C536ED" w:rsidRDefault="00C536ED" w:rsidP="00F17EC3">
            <w:pPr>
              <w:spacing w:after="0"/>
              <w:rPr>
                <w:sz w:val="20"/>
                <w:szCs w:val="20"/>
                <w:u w:val="single"/>
              </w:rPr>
            </w:pPr>
            <w:r w:rsidRPr="00C536ED">
              <w:rPr>
                <w:sz w:val="20"/>
                <w:szCs w:val="20"/>
                <w:u w:val="single"/>
              </w:rPr>
              <w:t>aktuální situace:</w:t>
            </w:r>
          </w:p>
          <w:p w14:paraId="10E2587B" w14:textId="77777777" w:rsidR="001A2834" w:rsidRDefault="001A2834" w:rsidP="008C410A">
            <w:pPr>
              <w:spacing w:after="0"/>
              <w:rPr>
                <w:sz w:val="20"/>
                <w:szCs w:val="20"/>
              </w:rPr>
            </w:pPr>
          </w:p>
        </w:tc>
      </w:tr>
      <w:tr w:rsidR="00882D96" w14:paraId="10E2587F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D" w14:textId="77777777" w:rsidR="00882D96" w:rsidRDefault="00F17EC3">
            <w:pPr>
              <w:spacing w:after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Semináře pro pedagogy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7E" w14:textId="77777777" w:rsidR="00F17EC3" w:rsidRDefault="00F17EC3" w:rsidP="008C410A">
            <w:pPr>
              <w:rPr>
                <w:sz w:val="20"/>
                <w:szCs w:val="20"/>
              </w:rPr>
            </w:pPr>
            <w:r w:rsidRPr="00C536ED">
              <w:rPr>
                <w:sz w:val="20"/>
                <w:szCs w:val="20"/>
                <w:u w:val="single"/>
              </w:rPr>
              <w:t>téma</w:t>
            </w:r>
            <w:r w:rsidR="00C536ED" w:rsidRPr="00C536ED">
              <w:rPr>
                <w:sz w:val="20"/>
                <w:szCs w:val="20"/>
                <w:u w:val="single"/>
              </w:rPr>
              <w:t>ta seminářů pro pedagogy</w:t>
            </w:r>
            <w:r w:rsidRPr="00C536ED">
              <w:rPr>
                <w:sz w:val="20"/>
                <w:szCs w:val="20"/>
                <w:u w:val="single"/>
              </w:rPr>
              <w:t>:</w:t>
            </w:r>
          </w:p>
        </w:tc>
      </w:tr>
      <w:tr w:rsidR="006D3638" w14:paraId="10E25882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5880" w14:textId="77777777" w:rsidR="006D3638" w:rsidRDefault="00C536ED" w:rsidP="00C536ED">
            <w:pPr>
              <w:spacing w:after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Činnost od září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81" w14:textId="77777777" w:rsidR="00510E79" w:rsidRPr="00510E79" w:rsidRDefault="00510E79" w:rsidP="002B57D9">
            <w:pPr>
              <w:rPr>
                <w:sz w:val="20"/>
                <w:szCs w:val="20"/>
              </w:rPr>
            </w:pPr>
          </w:p>
        </w:tc>
      </w:tr>
      <w:tr w:rsidR="006D3638" w14:paraId="10E25885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83" w14:textId="77777777" w:rsidR="006D3638" w:rsidRPr="00683C75" w:rsidRDefault="006D3638" w:rsidP="00566F3D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683C75">
              <w:rPr>
                <w:b/>
                <w:sz w:val="20"/>
                <w:szCs w:val="20"/>
              </w:rPr>
              <w:t xml:space="preserve">Zástupy v době </w:t>
            </w:r>
            <w:r w:rsidR="00310711">
              <w:rPr>
                <w:b/>
                <w:sz w:val="20"/>
                <w:szCs w:val="20"/>
              </w:rPr>
              <w:t xml:space="preserve">nepřítomnosti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884" w14:textId="77777777" w:rsidR="00DE2401" w:rsidRPr="00683C75" w:rsidRDefault="00310711" w:rsidP="008C410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D3638" w14:paraId="10E25888" w14:textId="77777777" w:rsidTr="006D363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5886" w14:textId="77777777" w:rsidR="006D3638" w:rsidRDefault="006D3638">
            <w:pPr>
              <w:spacing w:after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Různé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5887" w14:textId="77777777" w:rsidR="00566F3D" w:rsidRPr="00D564B6" w:rsidRDefault="00566F3D" w:rsidP="00566F3D">
            <w:pPr>
              <w:rPr>
                <w:b/>
                <w:sz w:val="20"/>
                <w:szCs w:val="20"/>
              </w:rPr>
            </w:pPr>
          </w:p>
        </w:tc>
      </w:tr>
    </w:tbl>
    <w:p w14:paraId="10E25889" w14:textId="77777777" w:rsidR="006D3638" w:rsidRDefault="006D3638" w:rsidP="006D3638">
      <w:pPr>
        <w:pStyle w:val="Bezmezer"/>
        <w:rPr>
          <w:sz w:val="20"/>
          <w:szCs w:val="20"/>
        </w:rPr>
      </w:pPr>
    </w:p>
    <w:p w14:paraId="10E2588A" w14:textId="77777777" w:rsidR="000040E1" w:rsidRDefault="000040E1" w:rsidP="006D3638">
      <w:pPr>
        <w:pStyle w:val="Bezmezer"/>
        <w:rPr>
          <w:sz w:val="20"/>
          <w:szCs w:val="20"/>
        </w:rPr>
      </w:pPr>
    </w:p>
    <w:p w14:paraId="10E2588B" w14:textId="77777777" w:rsidR="005B0036" w:rsidRDefault="005B0036" w:rsidP="006D3638">
      <w:pPr>
        <w:pStyle w:val="Bezmezer"/>
        <w:rPr>
          <w:sz w:val="20"/>
          <w:szCs w:val="20"/>
        </w:rPr>
      </w:pPr>
    </w:p>
    <w:p w14:paraId="10E2588C" w14:textId="77777777" w:rsidR="006D3638" w:rsidRDefault="006D3638" w:rsidP="006D3638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Zapsala: </w:t>
      </w:r>
      <w:r w:rsidR="00F54313">
        <w:rPr>
          <w:sz w:val="20"/>
          <w:szCs w:val="20"/>
        </w:rPr>
        <w:t xml:space="preserve">Markéta Jindrová </w:t>
      </w:r>
    </w:p>
    <w:p w14:paraId="10E2588D" w14:textId="77777777" w:rsidR="003B1B1B" w:rsidRDefault="003B1B1B"/>
    <w:sectPr w:rsidR="003B1B1B" w:rsidSect="004801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25890" w14:textId="77777777" w:rsidR="00777B87" w:rsidRDefault="00777B87" w:rsidP="00A561FE">
      <w:pPr>
        <w:spacing w:after="0" w:line="240" w:lineRule="auto"/>
      </w:pPr>
      <w:r>
        <w:separator/>
      </w:r>
    </w:p>
  </w:endnote>
  <w:endnote w:type="continuationSeparator" w:id="0">
    <w:p w14:paraId="10E25891" w14:textId="77777777" w:rsidR="00777B87" w:rsidRDefault="00777B87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42189" w14:textId="77777777" w:rsidR="008D75F9" w:rsidRDefault="008D75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25899" w14:textId="77777777"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BC3BC1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BC3BC1" w:rsidRPr="00D51636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BC3BC1">
      <w:rPr>
        <w:rFonts w:ascii="Source Sans Pro Light" w:hAnsi="Source Sans Pro Light"/>
        <w:sz w:val="18"/>
        <w:szCs w:val="18"/>
      </w:rPr>
      <w:t xml:space="preserve"> </w:t>
    </w:r>
    <w:hyperlink r:id="rId2" w:history="1">
      <w:r w:rsidR="00BC3BC1" w:rsidRPr="00D51636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BC3BC1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 wp14:anchorId="10E258A0" wp14:editId="10E258A1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A213C" w14:textId="77777777" w:rsidR="008D75F9" w:rsidRDefault="008D7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2588E" w14:textId="77777777" w:rsidR="00777B87" w:rsidRDefault="00777B87" w:rsidP="00A561FE">
      <w:pPr>
        <w:spacing w:after="0" w:line="240" w:lineRule="auto"/>
      </w:pPr>
      <w:r>
        <w:separator/>
      </w:r>
    </w:p>
  </w:footnote>
  <w:footnote w:type="continuationSeparator" w:id="0">
    <w:p w14:paraId="10E2588F" w14:textId="77777777" w:rsidR="00777B87" w:rsidRDefault="00777B87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25892" w14:textId="77777777"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10E2589A" wp14:editId="10E2589B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B0E73" w14:paraId="10E25897" w14:textId="77777777" w:rsidTr="008D75F9">
      <w:tc>
        <w:tcPr>
          <w:tcW w:w="1560" w:type="dxa"/>
        </w:tcPr>
        <w:p w14:paraId="10E25893" w14:textId="77777777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10E2589C" wp14:editId="10E2589D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10E25894" w14:textId="77777777" w:rsidR="005B0E73" w:rsidRDefault="005B0E73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noProof/>
              <w:lang w:val="en-US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 w:rsidR="001A2834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10E25895" w14:textId="55D3C1CD" w:rsidR="005B0E73" w:rsidRDefault="00725672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Obe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8D75F9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8943C6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 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14:paraId="10E25896" w14:textId="77777777"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0E2589E" wp14:editId="10E2589F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0E25898" w14:textId="77777777"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72AA6" w14:textId="77777777" w:rsidR="008D75F9" w:rsidRDefault="008D75F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97094"/>
    <w:multiLevelType w:val="hybridMultilevel"/>
    <w:tmpl w:val="044E69AA"/>
    <w:lvl w:ilvl="0" w:tplc="5512078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C04F8"/>
    <w:multiLevelType w:val="hybridMultilevel"/>
    <w:tmpl w:val="1778CE4E"/>
    <w:lvl w:ilvl="0" w:tplc="89FC3232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8B2D35"/>
    <w:multiLevelType w:val="hybridMultilevel"/>
    <w:tmpl w:val="2868A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C028C"/>
    <w:multiLevelType w:val="hybridMultilevel"/>
    <w:tmpl w:val="6A70E710"/>
    <w:lvl w:ilvl="0" w:tplc="0B8A2D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433E8"/>
    <w:multiLevelType w:val="hybridMultilevel"/>
    <w:tmpl w:val="E3D62106"/>
    <w:lvl w:ilvl="0" w:tplc="4FCCD4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B6CF2"/>
    <w:multiLevelType w:val="hybridMultilevel"/>
    <w:tmpl w:val="820201B0"/>
    <w:lvl w:ilvl="0" w:tplc="2368D6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636D0"/>
    <w:multiLevelType w:val="hybridMultilevel"/>
    <w:tmpl w:val="1C94C13E"/>
    <w:lvl w:ilvl="0" w:tplc="AA5C28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05A25"/>
    <w:multiLevelType w:val="hybridMultilevel"/>
    <w:tmpl w:val="1974D66E"/>
    <w:lvl w:ilvl="0" w:tplc="65004E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03606"/>
    <w:multiLevelType w:val="hybridMultilevel"/>
    <w:tmpl w:val="E17A8AF8"/>
    <w:lvl w:ilvl="0" w:tplc="FBC09E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B62D3"/>
    <w:multiLevelType w:val="hybridMultilevel"/>
    <w:tmpl w:val="19986676"/>
    <w:lvl w:ilvl="0" w:tplc="287A3B5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3A52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64CB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956FA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5418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9495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9807A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ECAB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E7CE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15B3C5B"/>
    <w:multiLevelType w:val="hybridMultilevel"/>
    <w:tmpl w:val="BBB0010E"/>
    <w:lvl w:ilvl="0" w:tplc="DF94D1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D7CA9"/>
    <w:multiLevelType w:val="hybridMultilevel"/>
    <w:tmpl w:val="1A00D0E0"/>
    <w:lvl w:ilvl="0" w:tplc="E78200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F0AE1"/>
    <w:multiLevelType w:val="hybridMultilevel"/>
    <w:tmpl w:val="823EEF7A"/>
    <w:lvl w:ilvl="0" w:tplc="766C7ED8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A74F5"/>
    <w:multiLevelType w:val="hybridMultilevel"/>
    <w:tmpl w:val="2CF2A4AA"/>
    <w:lvl w:ilvl="0" w:tplc="3F4E11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E7882"/>
    <w:multiLevelType w:val="hybridMultilevel"/>
    <w:tmpl w:val="79E0E690"/>
    <w:lvl w:ilvl="0" w:tplc="CF28A73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38251E"/>
    <w:multiLevelType w:val="hybridMultilevel"/>
    <w:tmpl w:val="88B63488"/>
    <w:lvl w:ilvl="0" w:tplc="EFECB24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6"/>
  </w:num>
  <w:num w:numId="5">
    <w:abstractNumId w:val="1"/>
  </w:num>
  <w:num w:numId="6">
    <w:abstractNumId w:val="17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7"/>
  </w:num>
  <w:num w:numId="12">
    <w:abstractNumId w:val="13"/>
  </w:num>
  <w:num w:numId="13">
    <w:abstractNumId w:val="14"/>
  </w:num>
  <w:num w:numId="14">
    <w:abstractNumId w:val="5"/>
  </w:num>
  <w:num w:numId="15">
    <w:abstractNumId w:val="4"/>
  </w:num>
  <w:num w:numId="16">
    <w:abstractNumId w:val="8"/>
  </w:num>
  <w:num w:numId="17">
    <w:abstractNumId w:val="9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38"/>
    <w:rsid w:val="000040E1"/>
    <w:rsid w:val="00024988"/>
    <w:rsid w:val="00036E7C"/>
    <w:rsid w:val="0005417E"/>
    <w:rsid w:val="00067334"/>
    <w:rsid w:val="00090A28"/>
    <w:rsid w:val="000A16B2"/>
    <w:rsid w:val="000D7D4C"/>
    <w:rsid w:val="000F7DEF"/>
    <w:rsid w:val="00113E61"/>
    <w:rsid w:val="001230E7"/>
    <w:rsid w:val="00140CCA"/>
    <w:rsid w:val="001615F1"/>
    <w:rsid w:val="001A0362"/>
    <w:rsid w:val="001A2834"/>
    <w:rsid w:val="001C7B6B"/>
    <w:rsid w:val="001D676E"/>
    <w:rsid w:val="0025001A"/>
    <w:rsid w:val="00283903"/>
    <w:rsid w:val="00286FF6"/>
    <w:rsid w:val="00293652"/>
    <w:rsid w:val="002A274B"/>
    <w:rsid w:val="002B3AC0"/>
    <w:rsid w:val="002B57D9"/>
    <w:rsid w:val="002E120B"/>
    <w:rsid w:val="002E6A90"/>
    <w:rsid w:val="00310711"/>
    <w:rsid w:val="00322C3E"/>
    <w:rsid w:val="0033715A"/>
    <w:rsid w:val="003610E1"/>
    <w:rsid w:val="0038435E"/>
    <w:rsid w:val="00384AFD"/>
    <w:rsid w:val="003A355A"/>
    <w:rsid w:val="003B1B1B"/>
    <w:rsid w:val="003D7F99"/>
    <w:rsid w:val="00410877"/>
    <w:rsid w:val="00413C1C"/>
    <w:rsid w:val="00427685"/>
    <w:rsid w:val="00480136"/>
    <w:rsid w:val="0049584D"/>
    <w:rsid w:val="004C49CF"/>
    <w:rsid w:val="004D1BC9"/>
    <w:rsid w:val="00503E23"/>
    <w:rsid w:val="00510E79"/>
    <w:rsid w:val="00511141"/>
    <w:rsid w:val="00523FB8"/>
    <w:rsid w:val="00534E79"/>
    <w:rsid w:val="00551048"/>
    <w:rsid w:val="0056476A"/>
    <w:rsid w:val="005650AE"/>
    <w:rsid w:val="00566F3D"/>
    <w:rsid w:val="00572BB7"/>
    <w:rsid w:val="00592C83"/>
    <w:rsid w:val="00593795"/>
    <w:rsid w:val="00595715"/>
    <w:rsid w:val="00595C1C"/>
    <w:rsid w:val="005B0036"/>
    <w:rsid w:val="005B0E73"/>
    <w:rsid w:val="006227E6"/>
    <w:rsid w:val="00636D1A"/>
    <w:rsid w:val="006469F1"/>
    <w:rsid w:val="00660F48"/>
    <w:rsid w:val="00664018"/>
    <w:rsid w:val="006667F4"/>
    <w:rsid w:val="00676D90"/>
    <w:rsid w:val="00681449"/>
    <w:rsid w:val="00683C75"/>
    <w:rsid w:val="006853FD"/>
    <w:rsid w:val="006A1D9E"/>
    <w:rsid w:val="006A5112"/>
    <w:rsid w:val="006B4C2B"/>
    <w:rsid w:val="006B6C6B"/>
    <w:rsid w:val="006C09AB"/>
    <w:rsid w:val="006C130E"/>
    <w:rsid w:val="006D15BC"/>
    <w:rsid w:val="006D3638"/>
    <w:rsid w:val="006F0319"/>
    <w:rsid w:val="00717161"/>
    <w:rsid w:val="007213DA"/>
    <w:rsid w:val="00725672"/>
    <w:rsid w:val="00737B50"/>
    <w:rsid w:val="00737B8B"/>
    <w:rsid w:val="00775ABB"/>
    <w:rsid w:val="00777B87"/>
    <w:rsid w:val="007A1A50"/>
    <w:rsid w:val="007A444C"/>
    <w:rsid w:val="007A5686"/>
    <w:rsid w:val="007C4A84"/>
    <w:rsid w:val="007F4AA6"/>
    <w:rsid w:val="007F75EB"/>
    <w:rsid w:val="0080085C"/>
    <w:rsid w:val="008074F9"/>
    <w:rsid w:val="00812925"/>
    <w:rsid w:val="00812F17"/>
    <w:rsid w:val="00832582"/>
    <w:rsid w:val="00834C97"/>
    <w:rsid w:val="00854CF2"/>
    <w:rsid w:val="00867FD1"/>
    <w:rsid w:val="00877BA9"/>
    <w:rsid w:val="00882D96"/>
    <w:rsid w:val="008943C6"/>
    <w:rsid w:val="008C410A"/>
    <w:rsid w:val="008D75F9"/>
    <w:rsid w:val="008E7DC3"/>
    <w:rsid w:val="00911F17"/>
    <w:rsid w:val="00924C84"/>
    <w:rsid w:val="00927540"/>
    <w:rsid w:val="009455AB"/>
    <w:rsid w:val="00992DBD"/>
    <w:rsid w:val="009C0961"/>
    <w:rsid w:val="009D4A23"/>
    <w:rsid w:val="009F79C2"/>
    <w:rsid w:val="00A12293"/>
    <w:rsid w:val="00A229FA"/>
    <w:rsid w:val="00A33FD1"/>
    <w:rsid w:val="00A40647"/>
    <w:rsid w:val="00A4238A"/>
    <w:rsid w:val="00A542A6"/>
    <w:rsid w:val="00A561FE"/>
    <w:rsid w:val="00A65213"/>
    <w:rsid w:val="00A70734"/>
    <w:rsid w:val="00A91417"/>
    <w:rsid w:val="00AA3DBA"/>
    <w:rsid w:val="00AD18EA"/>
    <w:rsid w:val="00AE3920"/>
    <w:rsid w:val="00AF7B7B"/>
    <w:rsid w:val="00B07FED"/>
    <w:rsid w:val="00B21801"/>
    <w:rsid w:val="00B25AA3"/>
    <w:rsid w:val="00B37CC0"/>
    <w:rsid w:val="00B568CB"/>
    <w:rsid w:val="00B63BC4"/>
    <w:rsid w:val="00B652AB"/>
    <w:rsid w:val="00B83F7F"/>
    <w:rsid w:val="00BC3BC1"/>
    <w:rsid w:val="00BF40FF"/>
    <w:rsid w:val="00C01BAD"/>
    <w:rsid w:val="00C14E8B"/>
    <w:rsid w:val="00C20D43"/>
    <w:rsid w:val="00C323F4"/>
    <w:rsid w:val="00C33F7A"/>
    <w:rsid w:val="00C536ED"/>
    <w:rsid w:val="00C854CB"/>
    <w:rsid w:val="00C95881"/>
    <w:rsid w:val="00CC0C10"/>
    <w:rsid w:val="00CD10AA"/>
    <w:rsid w:val="00CD6593"/>
    <w:rsid w:val="00CD6F3C"/>
    <w:rsid w:val="00D172CF"/>
    <w:rsid w:val="00D425B5"/>
    <w:rsid w:val="00D472EA"/>
    <w:rsid w:val="00D564B6"/>
    <w:rsid w:val="00D8136D"/>
    <w:rsid w:val="00D82A54"/>
    <w:rsid w:val="00DA18EB"/>
    <w:rsid w:val="00DD593B"/>
    <w:rsid w:val="00DE2401"/>
    <w:rsid w:val="00DF562A"/>
    <w:rsid w:val="00E30E7F"/>
    <w:rsid w:val="00E42DAD"/>
    <w:rsid w:val="00E67D3B"/>
    <w:rsid w:val="00E77743"/>
    <w:rsid w:val="00E91A7E"/>
    <w:rsid w:val="00EB37A1"/>
    <w:rsid w:val="00EE56E3"/>
    <w:rsid w:val="00F1091A"/>
    <w:rsid w:val="00F15081"/>
    <w:rsid w:val="00F17EC3"/>
    <w:rsid w:val="00F54313"/>
    <w:rsid w:val="00F63E4A"/>
    <w:rsid w:val="00F66219"/>
    <w:rsid w:val="00F835C1"/>
    <w:rsid w:val="00F96E7E"/>
    <w:rsid w:val="00FA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E25866"/>
  <w15:docId w15:val="{54940934-ADC7-477E-BF88-FA16639E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63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958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58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584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58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584D"/>
    <w:rPr>
      <w:rFonts w:ascii="Calibri" w:eastAsia="Calibri" w:hAnsi="Calibri"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C3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498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09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785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3E3E1-5AC7-42C6-BBD5-55C2A91DB8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05B044-B0ED-4D62-87E4-EF8977295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F836-7E97-4398-A7BB-9D641E0D4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EF493-EEDD-4D0E-9BE3-9FDB647F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</Template>
  <TotalTime>2</TotalTime>
  <Pages>1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2015-10-08T13:23:00Z</dcterms:created>
  <dcterms:modified xsi:type="dcterms:W3CDTF">2016-05-27T13:42:00Z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