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1CCAD" w14:textId="77777777" w:rsidR="00044749" w:rsidRDefault="00A40951" w:rsidP="001A2220">
      <w:pPr>
        <w:ind w:left="2124"/>
        <w:rPr>
          <w:b/>
          <w:color w:val="4F81BD"/>
          <w:sz w:val="32"/>
          <w:szCs w:val="32"/>
        </w:rPr>
      </w:pPr>
      <w:r w:rsidRPr="00E3024A">
        <w:rPr>
          <w:b/>
          <w:color w:val="4F81BD"/>
          <w:sz w:val="32"/>
          <w:szCs w:val="32"/>
        </w:rPr>
        <w:t xml:space="preserve">    </w:t>
      </w:r>
      <w:r w:rsidR="005C3C3A" w:rsidRPr="00E3024A">
        <w:rPr>
          <w:b/>
          <w:color w:val="4F81BD"/>
          <w:sz w:val="32"/>
          <w:szCs w:val="32"/>
        </w:rPr>
        <w:t>Zápis z kazuistického semináře</w:t>
      </w:r>
      <w:r w:rsidR="00BF2B92">
        <w:rPr>
          <w:b/>
          <w:color w:val="4F81BD"/>
          <w:sz w:val="32"/>
          <w:szCs w:val="32"/>
        </w:rPr>
        <w:t xml:space="preserve"> </w:t>
      </w:r>
    </w:p>
    <w:p w14:paraId="0E01CCAE" w14:textId="77777777" w:rsidR="00563FA7" w:rsidRDefault="00A40951" w:rsidP="001A2220">
      <w:pPr>
        <w:ind w:left="2124"/>
        <w:rPr>
          <w:b/>
        </w:rPr>
      </w:pPr>
      <w:r w:rsidRPr="00E3024A">
        <w:rPr>
          <w:b/>
          <w:color w:val="4F81BD"/>
          <w:sz w:val="32"/>
          <w:szCs w:val="32"/>
        </w:rPr>
        <w:t xml:space="preserve"> </w:t>
      </w:r>
    </w:p>
    <w:p w14:paraId="0E01CCAF" w14:textId="77777777" w:rsidR="007045E2" w:rsidRPr="00E3024A" w:rsidRDefault="00AF5623" w:rsidP="00EC04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hanging="1701"/>
        <w:rPr>
          <w:rFonts w:ascii="Calibri" w:hAnsi="Calibri"/>
          <w:color w:val="4F81BD"/>
        </w:rPr>
      </w:pPr>
      <w:r w:rsidRPr="00E3024A">
        <w:rPr>
          <w:rFonts w:ascii="Calibri" w:hAnsi="Calibri"/>
          <w:b/>
          <w:color w:val="4F81BD"/>
        </w:rPr>
        <w:t>Název pr</w:t>
      </w:r>
      <w:r w:rsidR="00A31D4D">
        <w:rPr>
          <w:rFonts w:ascii="Calibri" w:hAnsi="Calibri"/>
          <w:b/>
          <w:color w:val="4F81BD"/>
        </w:rPr>
        <w:t>ovozovny</w:t>
      </w:r>
      <w:r w:rsidR="00A40951" w:rsidRPr="00E3024A">
        <w:rPr>
          <w:rFonts w:ascii="Calibri" w:hAnsi="Calibri"/>
          <w:b/>
          <w:color w:val="4F81BD"/>
        </w:rPr>
        <w:t>:</w:t>
      </w:r>
      <w:r w:rsidR="00A40951" w:rsidRPr="00E3024A">
        <w:rPr>
          <w:rFonts w:ascii="Calibri" w:hAnsi="Calibri"/>
          <w:color w:val="4F81BD"/>
        </w:rPr>
        <w:t xml:space="preserve"> </w:t>
      </w:r>
      <w:r w:rsidR="00563FA7" w:rsidRPr="00E3024A">
        <w:rPr>
          <w:rFonts w:ascii="Calibri" w:hAnsi="Calibri"/>
          <w:b/>
          <w:color w:val="4F81BD"/>
        </w:rPr>
        <w:t xml:space="preserve">Centrum pro rodinu VEGA, </w:t>
      </w:r>
      <w:r w:rsidR="00563FA7" w:rsidRPr="00E3024A">
        <w:rPr>
          <w:rFonts w:ascii="Calibri" w:hAnsi="Calibri"/>
          <w:color w:val="4F81BD"/>
        </w:rPr>
        <w:t>pilotní pracoviště primární prevence ohrožení rodiny</w:t>
      </w:r>
    </w:p>
    <w:p w14:paraId="0E01CCB0" w14:textId="77777777" w:rsidR="006D44A8" w:rsidRDefault="006D44A8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4F81BD"/>
        </w:rPr>
      </w:pPr>
      <w:r w:rsidRPr="005C3C3A">
        <w:rPr>
          <w:rFonts w:ascii="Calibri" w:hAnsi="Calibri"/>
          <w:b/>
          <w:color w:val="4F81BD"/>
        </w:rPr>
        <w:t>Realizátor:</w:t>
      </w:r>
      <w:r w:rsidRPr="005C3C3A">
        <w:rPr>
          <w:rFonts w:ascii="Calibri" w:hAnsi="Calibri"/>
          <w:color w:val="4F81BD"/>
        </w:rPr>
        <w:t xml:space="preserve"> Obecně prospěšná společnost Sirius, o.p.s.</w:t>
      </w:r>
    </w:p>
    <w:p w14:paraId="0E01CCB1" w14:textId="77777777" w:rsidR="008C2F90" w:rsidRPr="00E3024A" w:rsidRDefault="008C2F90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</w:rPr>
      </w:pPr>
    </w:p>
    <w:p w14:paraId="0E01CCB2" w14:textId="77777777" w:rsidR="007045E2" w:rsidRPr="00E3024A" w:rsidRDefault="007045E2">
      <w:pPr>
        <w:rPr>
          <w:rFonts w:ascii="Calibri" w:hAnsi="Calibri"/>
          <w:b/>
        </w:rPr>
      </w:pPr>
    </w:p>
    <w:p w14:paraId="0E01CCB3" w14:textId="77777777" w:rsidR="006D44A8" w:rsidRDefault="006D44A8" w:rsidP="00A409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  <w:color w:val="FF0000"/>
        </w:rPr>
      </w:pPr>
      <w:r w:rsidRPr="00E3024A">
        <w:rPr>
          <w:rFonts w:ascii="Calibri" w:hAnsi="Calibri"/>
          <w:b/>
          <w:color w:val="4F81BD"/>
        </w:rPr>
        <w:t>Název schůzky: 1. Kazuistický seminář</w:t>
      </w:r>
      <w:r w:rsidR="005C3C3A" w:rsidRPr="00E3024A">
        <w:rPr>
          <w:rFonts w:ascii="Calibri" w:hAnsi="Calibri"/>
          <w:b/>
          <w:color w:val="4F81BD"/>
        </w:rPr>
        <w:t xml:space="preserve">  </w:t>
      </w:r>
      <w:r w:rsidR="005C3C3A" w:rsidRPr="00E3024A">
        <w:rPr>
          <w:rFonts w:ascii="Calibri" w:hAnsi="Calibri"/>
          <w:b/>
          <w:color w:val="FF0000"/>
        </w:rPr>
        <w:t>- název organizace</w:t>
      </w:r>
    </w:p>
    <w:p w14:paraId="0E01CCB4" w14:textId="77777777" w:rsidR="008C2F90" w:rsidRPr="00E3024A" w:rsidRDefault="008C2F90" w:rsidP="00A4095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</w:rPr>
      </w:pPr>
    </w:p>
    <w:p w14:paraId="0E01CCB5" w14:textId="77777777" w:rsidR="007045E2" w:rsidRPr="00E3024A" w:rsidRDefault="007045E2">
      <w:pPr>
        <w:rPr>
          <w:rFonts w:ascii="Calibri" w:hAnsi="Calibri"/>
          <w:b/>
          <w:color w:val="4F81BD"/>
        </w:rPr>
      </w:pPr>
    </w:p>
    <w:p w14:paraId="0E01CCB6" w14:textId="77777777" w:rsidR="007110C9" w:rsidRPr="00E3024A" w:rsidRDefault="00DD0B6A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olor w:val="4F81BD"/>
          <w:u w:val="single"/>
        </w:rPr>
      </w:pPr>
      <w:r w:rsidRPr="00E3024A">
        <w:rPr>
          <w:rFonts w:ascii="Calibri" w:hAnsi="Calibri"/>
          <w:b/>
          <w:color w:val="4F81BD"/>
          <w:u w:val="single"/>
        </w:rPr>
        <w:t>Účastníci s</w:t>
      </w:r>
      <w:r w:rsidR="005C3C3A" w:rsidRPr="00E3024A">
        <w:rPr>
          <w:rFonts w:ascii="Calibri" w:hAnsi="Calibri"/>
          <w:b/>
          <w:color w:val="4F81BD"/>
          <w:u w:val="single"/>
        </w:rPr>
        <w:t>emináře</w:t>
      </w:r>
      <w:r w:rsidR="007045E2" w:rsidRPr="00E3024A">
        <w:rPr>
          <w:rFonts w:ascii="Calibri" w:hAnsi="Calibri"/>
          <w:b/>
          <w:color w:val="4F81BD"/>
          <w:u w:val="single"/>
        </w:rPr>
        <w:t>:</w:t>
      </w:r>
      <w:r w:rsidR="0098754E" w:rsidRPr="00E3024A">
        <w:rPr>
          <w:rFonts w:ascii="Calibri" w:hAnsi="Calibri"/>
          <w:b/>
          <w:color w:val="4F81BD"/>
          <w:u w:val="single"/>
        </w:rPr>
        <w:t xml:space="preserve"> </w:t>
      </w:r>
    </w:p>
    <w:p w14:paraId="0E01CCB7" w14:textId="77777777" w:rsidR="007110C9" w:rsidRPr="00E3024A" w:rsidRDefault="007110C9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color w:val="4F81BD"/>
        </w:rPr>
      </w:pPr>
      <w:r w:rsidRPr="00E3024A">
        <w:rPr>
          <w:rFonts w:ascii="Calibri" w:hAnsi="Calibri"/>
          <w:b/>
          <w:color w:val="4F81BD"/>
        </w:rPr>
        <w:t xml:space="preserve">Za organizaci: </w:t>
      </w:r>
    </w:p>
    <w:p w14:paraId="0E01CCB8" w14:textId="77777777" w:rsidR="006D44A8" w:rsidRPr="00E3024A" w:rsidRDefault="007110C9" w:rsidP="00987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  <w:r w:rsidRPr="00E3024A">
        <w:rPr>
          <w:rFonts w:ascii="Calibri" w:hAnsi="Calibri"/>
          <w:b/>
          <w:color w:val="4F81BD"/>
        </w:rPr>
        <w:t xml:space="preserve">Za VEGA: </w:t>
      </w:r>
      <w:r w:rsidR="00A40951" w:rsidRPr="00E3024A">
        <w:rPr>
          <w:rFonts w:ascii="Calibri" w:hAnsi="Calibri"/>
        </w:rPr>
        <w:t xml:space="preserve">Markéta Jindrová – Vedoucí </w:t>
      </w:r>
      <w:r w:rsidR="0086677A" w:rsidRPr="00E3024A">
        <w:rPr>
          <w:rFonts w:ascii="Calibri" w:hAnsi="Calibri"/>
        </w:rPr>
        <w:t>centra</w:t>
      </w:r>
      <w:r w:rsidR="00A40951" w:rsidRPr="00E3024A">
        <w:rPr>
          <w:rFonts w:ascii="Calibri" w:hAnsi="Calibri"/>
        </w:rPr>
        <w:t>, Barbora Dědičová –</w:t>
      </w:r>
      <w:r w:rsidR="0086677A" w:rsidRPr="00E3024A">
        <w:rPr>
          <w:rFonts w:ascii="Calibri" w:hAnsi="Calibri"/>
        </w:rPr>
        <w:t xml:space="preserve"> pracovník</w:t>
      </w:r>
      <w:r w:rsidR="00237386" w:rsidRPr="00E3024A">
        <w:rPr>
          <w:rFonts w:ascii="Calibri" w:hAnsi="Calibri"/>
        </w:rPr>
        <w:t xml:space="preserve">, Pavla Šmídová – pracovník, Tereza Bělehradská – pracovník </w:t>
      </w:r>
    </w:p>
    <w:p w14:paraId="0E01CCB9" w14:textId="77777777" w:rsidR="007045E2" w:rsidRPr="00E3024A" w:rsidRDefault="007045E2">
      <w:pPr>
        <w:rPr>
          <w:rFonts w:ascii="Calibri" w:hAnsi="Calibri"/>
          <w:b/>
        </w:rPr>
      </w:pPr>
    </w:p>
    <w:p w14:paraId="0E01CCBA" w14:textId="77777777" w:rsidR="00173ABD" w:rsidRPr="00E3024A" w:rsidRDefault="00173ABD" w:rsidP="00DD0B6A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</w:rPr>
      </w:pPr>
      <w:r w:rsidRPr="00E3024A">
        <w:rPr>
          <w:rFonts w:ascii="Calibri" w:hAnsi="Calibri"/>
          <w:b/>
          <w:color w:val="4F81BD"/>
        </w:rPr>
        <w:t xml:space="preserve">Datum a čas: </w:t>
      </w:r>
      <w:r w:rsidRPr="00E3024A">
        <w:rPr>
          <w:rFonts w:ascii="Calibri" w:hAnsi="Calibri"/>
          <w:b/>
        </w:rPr>
        <w:t>1</w:t>
      </w:r>
      <w:r w:rsidR="00EE647E" w:rsidRPr="00E3024A">
        <w:rPr>
          <w:rFonts w:ascii="Calibri" w:hAnsi="Calibri"/>
          <w:b/>
        </w:rPr>
        <w:t>3</w:t>
      </w:r>
      <w:r w:rsidRPr="00E3024A">
        <w:rPr>
          <w:rFonts w:ascii="Calibri" w:hAnsi="Calibri"/>
          <w:b/>
        </w:rPr>
        <w:t>. 2. 201</w:t>
      </w:r>
      <w:r w:rsidR="00EE647E" w:rsidRPr="00E3024A">
        <w:rPr>
          <w:rFonts w:ascii="Calibri" w:hAnsi="Calibri"/>
          <w:b/>
        </w:rPr>
        <w:t>4</w:t>
      </w:r>
      <w:r w:rsidRPr="00E3024A">
        <w:rPr>
          <w:rFonts w:ascii="Calibri" w:hAnsi="Calibri"/>
          <w:b/>
        </w:rPr>
        <w:t xml:space="preserve"> 1</w:t>
      </w:r>
      <w:r w:rsidR="00EE647E" w:rsidRPr="00E3024A">
        <w:rPr>
          <w:rFonts w:ascii="Calibri" w:hAnsi="Calibri"/>
          <w:b/>
        </w:rPr>
        <w:t>3</w:t>
      </w:r>
      <w:r w:rsidRPr="00E3024A">
        <w:rPr>
          <w:rFonts w:ascii="Calibri" w:hAnsi="Calibri"/>
          <w:b/>
        </w:rPr>
        <w:t>:00 – 1</w:t>
      </w:r>
      <w:r w:rsidR="00EE647E" w:rsidRPr="00E3024A">
        <w:rPr>
          <w:rFonts w:ascii="Calibri" w:hAnsi="Calibri"/>
          <w:b/>
        </w:rPr>
        <w:t>4</w:t>
      </w:r>
      <w:r w:rsidRPr="00E3024A">
        <w:rPr>
          <w:rFonts w:ascii="Calibri" w:hAnsi="Calibri"/>
          <w:b/>
        </w:rPr>
        <w:t>:</w:t>
      </w:r>
      <w:r w:rsidR="007110C9" w:rsidRPr="00E3024A">
        <w:rPr>
          <w:rFonts w:ascii="Calibri" w:hAnsi="Calibri"/>
          <w:b/>
        </w:rPr>
        <w:t>30</w:t>
      </w:r>
    </w:p>
    <w:p w14:paraId="0E01CCBB" w14:textId="77777777" w:rsidR="008C2F90" w:rsidRPr="00E3024A" w:rsidRDefault="007110C9" w:rsidP="00DD0B6A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</w:rPr>
      </w:pPr>
      <w:r w:rsidRPr="005C3C3A">
        <w:rPr>
          <w:rFonts w:ascii="Calibri" w:hAnsi="Calibri"/>
          <w:b/>
          <w:color w:val="4F81BD"/>
        </w:rPr>
        <w:t xml:space="preserve">Místo: </w:t>
      </w:r>
      <w:r w:rsidRPr="005C3C3A">
        <w:rPr>
          <w:rFonts w:ascii="Calibri" w:hAnsi="Calibri"/>
          <w:b/>
        </w:rPr>
        <w:t>Centrum pro rodinu VEGA</w:t>
      </w:r>
      <w:r w:rsidR="00C92DBC" w:rsidRPr="005C3C3A">
        <w:rPr>
          <w:rFonts w:ascii="Calibri" w:hAnsi="Calibri"/>
          <w:b/>
        </w:rPr>
        <w:t>, Váňova 664</w:t>
      </w:r>
      <w:r w:rsidRPr="005C3C3A">
        <w:rPr>
          <w:rFonts w:ascii="Calibri" w:hAnsi="Calibri"/>
          <w:b/>
        </w:rPr>
        <w:t xml:space="preserve">, </w:t>
      </w:r>
      <w:r w:rsidR="00C92DBC" w:rsidRPr="005C3C3A">
        <w:rPr>
          <w:rFonts w:ascii="Calibri" w:hAnsi="Calibri"/>
          <w:b/>
        </w:rPr>
        <w:t>27 201 Kladno</w:t>
      </w:r>
    </w:p>
    <w:p w14:paraId="0E01CCBC" w14:textId="77777777" w:rsidR="007045E2" w:rsidRDefault="007045E2">
      <w:pPr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954"/>
      </w:tblGrid>
      <w:tr w:rsidR="005C3C3A" w:rsidRPr="005C3C3A" w14:paraId="0E01CCBF" w14:textId="77777777" w:rsidTr="005F0E4D">
        <w:trPr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CCBD" w14:textId="77777777" w:rsidR="005C3C3A" w:rsidRPr="005C3C3A" w:rsidRDefault="005C3C3A" w:rsidP="005C3C3A">
            <w:pPr>
              <w:spacing w:line="276" w:lineRule="auto"/>
              <w:ind w:right="284"/>
              <w:contextualSpacing/>
              <w:rPr>
                <w:rFonts w:ascii="Calibri" w:eastAsia="Calibri" w:hAnsi="Calibri"/>
                <w:b/>
                <w:color w:val="4F81BD"/>
                <w:lang w:eastAsia="en-US"/>
              </w:rPr>
            </w:pPr>
            <w:r w:rsidRPr="005C3C3A">
              <w:rPr>
                <w:rFonts w:ascii="Calibri" w:eastAsia="Calibri" w:hAnsi="Calibri" w:cs="Times New Roman"/>
                <w:b/>
                <w:color w:val="4F81BD"/>
                <w:lang w:eastAsia="en-US"/>
              </w:rPr>
              <w:t xml:space="preserve">Program </w:t>
            </w:r>
            <w:r>
              <w:rPr>
                <w:rFonts w:ascii="Calibri" w:eastAsia="Calibri" w:hAnsi="Calibri" w:cs="Times New Roman"/>
                <w:b/>
                <w:color w:val="4F81BD"/>
                <w:lang w:eastAsia="en-US"/>
              </w:rPr>
              <w:t>semináře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CCBE" w14:textId="77777777" w:rsidR="005C3C3A" w:rsidRPr="005C3C3A" w:rsidRDefault="005C3C3A" w:rsidP="005C3C3A">
            <w:pPr>
              <w:spacing w:line="276" w:lineRule="auto"/>
              <w:ind w:right="284"/>
              <w:contextualSpacing/>
              <w:rPr>
                <w:rFonts w:ascii="Calibri" w:eastAsia="Calibri" w:hAnsi="Calibri"/>
                <w:b/>
                <w:color w:val="4F81BD"/>
                <w:lang w:eastAsia="en-US"/>
              </w:rPr>
            </w:pPr>
            <w:r w:rsidRPr="005C3C3A">
              <w:rPr>
                <w:rFonts w:ascii="Calibri" w:eastAsia="Calibri" w:hAnsi="Calibri" w:cs="Times New Roman"/>
                <w:b/>
                <w:color w:val="4F81BD"/>
                <w:lang w:eastAsia="en-US"/>
              </w:rPr>
              <w:t xml:space="preserve">Výstupy </w:t>
            </w:r>
          </w:p>
        </w:tc>
      </w:tr>
      <w:tr w:rsidR="005C3C3A" w:rsidRPr="005C3C3A" w14:paraId="0E01CCC2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0" w14:textId="77777777" w:rsidR="005C3C3A" w:rsidRPr="005C3C3A" w:rsidRDefault="004211E8" w:rsidP="004211E8">
            <w:pPr>
              <w:ind w:right="284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 xml:space="preserve">1. </w:t>
            </w:r>
            <w:r w:rsidRPr="004211E8">
              <w:rPr>
                <w:rFonts w:ascii="Calibri" w:eastAsia="Calibri" w:hAnsi="Calibri" w:cs="Times New Roman"/>
                <w:lang w:eastAsia="en-US"/>
              </w:rPr>
              <w:t>Představení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účastníků, p</w:t>
            </w:r>
            <w:r w:rsidRPr="004211E8">
              <w:rPr>
                <w:rFonts w:ascii="Calibri" w:hAnsi="Calibri"/>
              </w:rPr>
              <w:t>ředstavení programu</w:t>
            </w:r>
            <w:r>
              <w:rPr>
                <w:rFonts w:ascii="Calibri" w:hAnsi="Calibri"/>
              </w:rPr>
              <w:t xml:space="preserve">, předání </w:t>
            </w:r>
            <w:r w:rsidRPr="004211E8">
              <w:rPr>
                <w:rFonts w:ascii="Calibri" w:hAnsi="Calibri"/>
              </w:rPr>
              <w:t xml:space="preserve">materiálů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1" w14:textId="77777777" w:rsidR="005C3C3A" w:rsidRPr="005C3C3A" w:rsidRDefault="005C3C3A" w:rsidP="005C3C3A">
            <w:pPr>
              <w:ind w:left="34"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5C3C3A" w:rsidRPr="005C3C3A" w14:paraId="0E01CCC5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3" w14:textId="77777777" w:rsidR="005C3C3A" w:rsidRPr="004211E8" w:rsidRDefault="004211E8" w:rsidP="004211E8">
            <w:pPr>
              <w:ind w:right="284"/>
              <w:rPr>
                <w:rFonts w:ascii="Calibri" w:eastAsia="Calibri" w:hAnsi="Calibri" w:cs="Times New Roman"/>
                <w:lang w:eastAsia="en-US"/>
              </w:rPr>
            </w:pPr>
            <w:r w:rsidRPr="004211E8">
              <w:rPr>
                <w:rFonts w:ascii="Calibri" w:eastAsia="Calibri" w:hAnsi="Calibri" w:cs="Times New Roman"/>
                <w:lang w:eastAsia="en-US"/>
              </w:rPr>
              <w:t xml:space="preserve">2. </w:t>
            </w:r>
            <w:r w:rsidRPr="004211E8">
              <w:rPr>
                <w:rFonts w:ascii="Calibri" w:hAnsi="Calibri"/>
              </w:rPr>
              <w:t xml:space="preserve">Představení VEGA a procesu zjišťování zpětné vazby ke službě „Rozcestníku“ – </w:t>
            </w:r>
            <w:r>
              <w:rPr>
                <w:rFonts w:ascii="Calibri" w:hAnsi="Calibri"/>
              </w:rPr>
              <w:t>Markéta Jindrová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4" w14:textId="77777777" w:rsidR="005C3C3A" w:rsidRPr="005C3C3A" w:rsidRDefault="005C3C3A" w:rsidP="005C3C3A">
            <w:pPr>
              <w:ind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5C3C3A" w:rsidRPr="005C3C3A" w14:paraId="0E01CCC8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6" w14:textId="77777777" w:rsidR="005C3C3A" w:rsidRPr="005C3C3A" w:rsidRDefault="004211E8" w:rsidP="005C3C3A">
            <w:pPr>
              <w:ind w:right="284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3. Představení organizace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7" w14:textId="77777777" w:rsidR="005C3C3A" w:rsidRPr="005C3C3A" w:rsidRDefault="005C3C3A" w:rsidP="005C3C3A">
            <w:pPr>
              <w:ind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3359DD" w:rsidRPr="005C3C3A" w14:paraId="0E01CCCB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9" w14:textId="77777777" w:rsidR="003359DD" w:rsidRDefault="003359DD" w:rsidP="005C3C3A">
            <w:pPr>
              <w:ind w:right="284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4. Revize údajů organizace v adresáři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A" w14:textId="77777777" w:rsidR="003359DD" w:rsidRPr="005C3C3A" w:rsidRDefault="003359DD" w:rsidP="005C3C3A">
            <w:pPr>
              <w:ind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1F59A4" w:rsidRPr="005C3C3A" w14:paraId="0E01CCCE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C" w14:textId="77777777" w:rsidR="001F59A4" w:rsidRDefault="001F59A4" w:rsidP="005C3C3A">
            <w:pPr>
              <w:ind w:right="284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hAnsi="Calibri"/>
              </w:rPr>
              <w:t xml:space="preserve">5. </w:t>
            </w:r>
            <w:r w:rsidRPr="004211E8">
              <w:rPr>
                <w:rFonts w:ascii="Calibri" w:hAnsi="Calibri"/>
              </w:rPr>
              <w:t>Přehled problémů, kter</w:t>
            </w:r>
            <w:r>
              <w:rPr>
                <w:rFonts w:ascii="Calibri" w:hAnsi="Calibri"/>
              </w:rPr>
              <w:t>é</w:t>
            </w:r>
            <w:r w:rsidRPr="004211E8">
              <w:rPr>
                <w:rFonts w:ascii="Calibri" w:hAnsi="Calibri"/>
              </w:rPr>
              <w:t xml:space="preserve"> organizace </w:t>
            </w:r>
            <w:r>
              <w:rPr>
                <w:rFonts w:ascii="Calibri" w:hAnsi="Calibri"/>
              </w:rPr>
              <w:t>řeší a přijme klienty VEGA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D" w14:textId="77777777" w:rsidR="001F59A4" w:rsidRPr="005C3C3A" w:rsidRDefault="001F59A4" w:rsidP="005C3C3A">
            <w:pPr>
              <w:ind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1F59A4" w:rsidRPr="005C3C3A" w14:paraId="0E01CCD1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CF" w14:textId="77777777" w:rsidR="001F59A4" w:rsidRDefault="001F59A4" w:rsidP="005C3C3A">
            <w:pPr>
              <w:ind w:right="28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 Zpětná vazba ke kazuistikám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0" w14:textId="77777777" w:rsidR="001F59A4" w:rsidRPr="005C3C3A" w:rsidRDefault="001F59A4" w:rsidP="005C3C3A">
            <w:pPr>
              <w:ind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3359DD" w:rsidRPr="005C3C3A" w14:paraId="0E01CCD4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2" w14:textId="77777777" w:rsidR="003359DD" w:rsidRPr="004211E8" w:rsidRDefault="001F59A4" w:rsidP="001A2220">
            <w:pPr>
              <w:ind w:right="284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hAnsi="Calibri"/>
              </w:rPr>
              <w:t>7</w:t>
            </w:r>
            <w:r w:rsidR="003359DD" w:rsidRPr="001A2220">
              <w:rPr>
                <w:rFonts w:ascii="Calibri" w:hAnsi="Calibri"/>
              </w:rPr>
              <w:t>. Domluva o spolupráci, směrování klientů a vzájemném sdílení informací</w:t>
            </w:r>
            <w:r>
              <w:rPr>
                <w:rFonts w:ascii="Calibri" w:hAnsi="Calibri"/>
              </w:rPr>
              <w:t xml:space="preserve">, způsoby komunikace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3" w14:textId="77777777" w:rsidR="003359DD" w:rsidRPr="005C3C3A" w:rsidRDefault="003359DD" w:rsidP="005C3C3A">
            <w:pPr>
              <w:ind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3359DD" w:rsidRPr="005C3C3A" w14:paraId="0E01CCD7" w14:textId="77777777" w:rsidTr="005F0E4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5" w14:textId="77777777" w:rsidR="003359DD" w:rsidRPr="004211E8" w:rsidRDefault="001F59A4" w:rsidP="004211E8">
            <w:pPr>
              <w:ind w:right="28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3359DD">
              <w:rPr>
                <w:rFonts w:ascii="Calibri" w:hAnsi="Calibri"/>
              </w:rPr>
              <w:t>. Stanovení počtu klientů, organizátora a místa pro další seminář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6" w14:textId="77777777" w:rsidR="003359DD" w:rsidRPr="005C3C3A" w:rsidRDefault="003359DD" w:rsidP="005C3C3A">
            <w:pPr>
              <w:ind w:left="720" w:right="284"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14:paraId="0E01CCD8" w14:textId="77777777" w:rsidR="005C3C3A" w:rsidRPr="00D54891" w:rsidRDefault="005C3C3A" w:rsidP="001A2220">
      <w:pPr>
        <w:rPr>
          <w:rFonts w:ascii="Calibri" w:hAnsi="Calibri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8C2F90" w:rsidRPr="008C2F90" w14:paraId="0E01CCDA" w14:textId="77777777" w:rsidTr="008C2F90">
        <w:trPr>
          <w:trHeight w:val="28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9" w14:textId="77777777" w:rsidR="008C2F90" w:rsidRPr="008C2F90" w:rsidRDefault="008C2F90" w:rsidP="008C2F90">
            <w:pPr>
              <w:ind w:right="142"/>
              <w:rPr>
                <w:rFonts w:ascii="Calibri" w:eastAsia="Calibri" w:hAnsi="Calibri"/>
                <w:b/>
                <w:color w:val="4F81BD"/>
                <w:lang w:eastAsia="en-US"/>
              </w:rPr>
            </w:pPr>
            <w:r w:rsidRPr="008C2F90">
              <w:rPr>
                <w:rFonts w:ascii="Calibri" w:hAnsi="Calibri" w:cs="Calibri"/>
                <w:b/>
                <w:color w:val="4F81BD"/>
              </w:rPr>
              <w:t>Zhodnocení</w:t>
            </w:r>
            <w:r w:rsidR="00214BCA">
              <w:rPr>
                <w:rFonts w:ascii="Calibri" w:hAnsi="Calibri" w:cs="Calibri"/>
                <w:b/>
                <w:color w:val="4F81BD"/>
              </w:rPr>
              <w:t>/závěry</w:t>
            </w:r>
            <w:r w:rsidRPr="008C2F90">
              <w:rPr>
                <w:rFonts w:ascii="Calibri" w:hAnsi="Calibri" w:cs="Calibri"/>
                <w:b/>
                <w:color w:val="4F81BD"/>
              </w:rPr>
              <w:t>:</w:t>
            </w:r>
          </w:p>
        </w:tc>
      </w:tr>
      <w:tr w:rsidR="008C2F90" w:rsidRPr="008C2F90" w14:paraId="0E01CCDC" w14:textId="77777777" w:rsidTr="008C2F90">
        <w:trPr>
          <w:trHeight w:val="36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B" w14:textId="77777777" w:rsidR="008C2F90" w:rsidRPr="008C2F90" w:rsidRDefault="008C2F90" w:rsidP="008C2F90">
            <w:pPr>
              <w:spacing w:after="200" w:line="276" w:lineRule="auto"/>
              <w:ind w:left="720" w:right="142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8C2F90" w:rsidRPr="008C2F90" w14:paraId="0E01CCDE" w14:textId="77777777" w:rsidTr="008C2F90">
        <w:trPr>
          <w:trHeight w:val="28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D" w14:textId="77777777" w:rsidR="008C2F90" w:rsidRPr="008C2F90" w:rsidRDefault="008C2F90" w:rsidP="008C2F90">
            <w:pPr>
              <w:spacing w:after="200" w:line="276" w:lineRule="auto"/>
              <w:ind w:left="720" w:right="142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8C2F90" w:rsidRPr="008C2F90" w14:paraId="0E01CCE0" w14:textId="77777777" w:rsidTr="008C2F90">
        <w:trPr>
          <w:trHeight w:val="28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DF" w14:textId="77777777" w:rsidR="008C2F90" w:rsidRPr="008C2F90" w:rsidRDefault="008C2F90" w:rsidP="008C2F90">
            <w:pPr>
              <w:spacing w:after="200" w:line="276" w:lineRule="auto"/>
              <w:ind w:left="720" w:right="142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8C2F90" w:rsidRPr="008C2F90" w14:paraId="0E01CCE2" w14:textId="77777777" w:rsidTr="008C2F90">
        <w:trPr>
          <w:trHeight w:val="28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E1" w14:textId="77777777" w:rsidR="008C2F90" w:rsidRPr="008C2F90" w:rsidRDefault="008C2F90" w:rsidP="008C2F90">
            <w:pPr>
              <w:spacing w:after="200" w:line="276" w:lineRule="auto"/>
              <w:ind w:left="720" w:right="142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8C2F90" w:rsidRPr="008C2F90" w14:paraId="0E01CCE4" w14:textId="77777777" w:rsidTr="008C2F90">
        <w:trPr>
          <w:trHeight w:val="28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CE3" w14:textId="77777777" w:rsidR="008C2F90" w:rsidRPr="008C2F90" w:rsidRDefault="008C2F90" w:rsidP="008C2F90">
            <w:pPr>
              <w:spacing w:after="200" w:line="276" w:lineRule="auto"/>
              <w:ind w:left="720" w:right="142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14:paraId="0E01CCE5" w14:textId="77777777" w:rsidR="008C2F90" w:rsidRPr="00D54891" w:rsidRDefault="008C2F90" w:rsidP="00BF2B92">
      <w:pPr>
        <w:rPr>
          <w:rFonts w:ascii="Calibri" w:hAnsi="Calibri"/>
          <w:b/>
        </w:rPr>
      </w:pPr>
    </w:p>
    <w:sectPr w:rsidR="008C2F90" w:rsidRPr="00D54891" w:rsidSect="00BF2B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1CCE8" w14:textId="77777777" w:rsidR="00270925" w:rsidRDefault="00270925">
      <w:r>
        <w:separator/>
      </w:r>
    </w:p>
  </w:endnote>
  <w:endnote w:type="continuationSeparator" w:id="0">
    <w:p w14:paraId="0E01CCE9" w14:textId="77777777" w:rsidR="00270925" w:rsidRDefault="0027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933D2" w14:textId="77777777" w:rsidR="00305BC2" w:rsidRDefault="00305B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1CCF4" w14:textId="77777777" w:rsidR="00040B7D" w:rsidRDefault="00040B7D" w:rsidP="00040B7D">
    <w:pPr>
      <w:spacing w:line="276" w:lineRule="auto"/>
      <w:rPr>
        <w:rFonts w:ascii="Calibri" w:eastAsia="Calibri" w:hAnsi="Calibri" w:cs="Times New Roman"/>
        <w:sz w:val="22"/>
        <w:szCs w:val="22"/>
        <w:lang w:eastAsia="en-US"/>
      </w:rPr>
    </w:pPr>
  </w:p>
  <w:tbl>
    <w:tblPr>
      <w:tblW w:w="10490" w:type="dxa"/>
      <w:tblInd w:w="-459" w:type="dxa"/>
      <w:tblLayout w:type="fixed"/>
      <w:tblLook w:val="04A0" w:firstRow="1" w:lastRow="0" w:firstColumn="1" w:lastColumn="0" w:noHBand="0" w:noVBand="1"/>
    </w:tblPr>
    <w:tblGrid>
      <w:gridCol w:w="1560"/>
      <w:gridCol w:w="7371"/>
      <w:gridCol w:w="1559"/>
    </w:tblGrid>
    <w:tr w:rsidR="00BF2B92" w14:paraId="0E01CCF8" w14:textId="77777777" w:rsidTr="00B554D2">
      <w:tc>
        <w:tcPr>
          <w:tcW w:w="1560" w:type="dxa"/>
          <w:shd w:val="clear" w:color="auto" w:fill="auto"/>
        </w:tcPr>
        <w:p w14:paraId="0E01CCF5" w14:textId="77777777" w:rsidR="00BF2B92" w:rsidRPr="001428AE" w:rsidRDefault="00BF2B92" w:rsidP="00BF2B92">
          <w:pPr>
            <w:autoSpaceDE w:val="0"/>
            <w:autoSpaceDN w:val="0"/>
            <w:adjustRightInd w:val="0"/>
            <w:jc w:val="center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  <w:tc>
        <w:tcPr>
          <w:tcW w:w="7371" w:type="dxa"/>
          <w:shd w:val="clear" w:color="auto" w:fill="auto"/>
        </w:tcPr>
        <w:p w14:paraId="0E01CCF6" w14:textId="77777777" w:rsidR="00BF2B92" w:rsidRPr="001428AE" w:rsidRDefault="00BF2B92" w:rsidP="00BF2B92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  <w:tc>
        <w:tcPr>
          <w:tcW w:w="1559" w:type="dxa"/>
          <w:tcBorders>
            <w:left w:val="nil"/>
          </w:tcBorders>
          <w:shd w:val="clear" w:color="auto" w:fill="auto"/>
        </w:tcPr>
        <w:p w14:paraId="0E01CCF7" w14:textId="77777777" w:rsidR="00BF2B92" w:rsidRPr="001428AE" w:rsidRDefault="00BF2B92" w:rsidP="00BF2B92">
          <w:pPr>
            <w:autoSpaceDE w:val="0"/>
            <w:autoSpaceDN w:val="0"/>
            <w:adjustRightInd w:val="0"/>
            <w:jc w:val="right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</w:tr>
  </w:tbl>
  <w:p w14:paraId="0E01CCF9" w14:textId="77777777" w:rsidR="00BF2B92" w:rsidRDefault="00BF2B92" w:rsidP="00BF2B92">
    <w:pPr>
      <w:rPr>
        <w:noProof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14:paraId="0E01CCFA" w14:textId="77777777" w:rsidR="00BF2B92" w:rsidRPr="00040B7D" w:rsidRDefault="00305BC2" w:rsidP="00BF2B92">
    <w:pPr>
      <w:spacing w:line="276" w:lineRule="auto"/>
      <w:rPr>
        <w:rFonts w:ascii="Calibri" w:eastAsia="Calibri" w:hAnsi="Calibri" w:cs="Times New Roman"/>
        <w:sz w:val="22"/>
        <w:szCs w:val="22"/>
        <w:lang w:eastAsia="en-US"/>
      </w:rPr>
    </w:pPr>
    <w:r>
      <w:rPr>
        <w:noProof/>
      </w:rPr>
      <w:pict w14:anchorId="0E01CD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loga-fondnno-nros-partnestvi-eeagrants-mala-rgb" style="width:450pt;height:51pt;visibility:visible;mso-wrap-style:square">
          <v:imagedata r:id="rId3" o:title="loga-fondnno-nros-partnestvi-eeagrants-mala-rgb"/>
        </v:shape>
      </w:pict>
    </w:r>
  </w:p>
  <w:tbl>
    <w:tblPr>
      <w:tblW w:w="9889" w:type="dxa"/>
      <w:tblLook w:val="04A0" w:firstRow="1" w:lastRow="0" w:firstColumn="1" w:lastColumn="0" w:noHBand="0" w:noVBand="1"/>
    </w:tblPr>
    <w:tblGrid>
      <w:gridCol w:w="9889"/>
    </w:tblGrid>
    <w:tr w:rsidR="00040B7D" w:rsidRPr="00040B7D" w14:paraId="0E01CCFD" w14:textId="77777777" w:rsidTr="003D0DB2">
      <w:trPr>
        <w:trHeight w:val="541"/>
      </w:trPr>
      <w:tc>
        <w:tcPr>
          <w:tcW w:w="9889" w:type="dxa"/>
        </w:tcPr>
        <w:p w14:paraId="0E01CCFB" w14:textId="77777777" w:rsidR="00040B7D" w:rsidRPr="00E3024A" w:rsidRDefault="00237386" w:rsidP="003D0DB2">
          <w:pPr>
            <w:tabs>
              <w:tab w:val="center" w:pos="4536"/>
              <w:tab w:val="right" w:pos="9072"/>
            </w:tabs>
            <w:rPr>
              <w:rFonts w:ascii="Calibri" w:hAnsi="Calibri" w:cs="Times New Roman"/>
              <w:sz w:val="16"/>
              <w:szCs w:val="16"/>
            </w:rPr>
          </w:pPr>
          <w:r w:rsidRPr="00E3024A">
            <w:rPr>
              <w:rFonts w:ascii="Calibri" w:hAnsi="Calibri" w:cs="Times New Roman"/>
              <w:sz w:val="16"/>
              <w:szCs w:val="16"/>
            </w:rPr>
            <w:t>Centrum pro rodinu VEGA</w:t>
          </w:r>
          <w:r w:rsidR="00C92DBC" w:rsidRPr="00E3024A">
            <w:rPr>
              <w:rFonts w:ascii="Calibri" w:hAnsi="Calibri" w:cs="Times New Roman"/>
              <w:sz w:val="16"/>
              <w:szCs w:val="16"/>
            </w:rPr>
            <w:t>, Váňova 664</w:t>
          </w:r>
          <w:r w:rsidR="00D11395" w:rsidRPr="00E3024A">
            <w:rPr>
              <w:rFonts w:ascii="Calibri" w:hAnsi="Calibri" w:cs="Times New Roman"/>
              <w:sz w:val="16"/>
              <w:szCs w:val="16"/>
            </w:rPr>
            <w:t xml:space="preserve">, </w:t>
          </w:r>
          <w:r w:rsidR="00C92DBC" w:rsidRPr="00E3024A">
            <w:rPr>
              <w:rFonts w:ascii="Calibri" w:hAnsi="Calibri" w:cs="Times New Roman"/>
              <w:sz w:val="16"/>
              <w:szCs w:val="16"/>
            </w:rPr>
            <w:t>272 01Kladno</w:t>
          </w:r>
          <w:r w:rsidR="00040B7D" w:rsidRPr="00E3024A">
            <w:rPr>
              <w:rFonts w:ascii="Calibri" w:hAnsi="Calibri" w:cs="Times New Roman"/>
              <w:sz w:val="16"/>
              <w:szCs w:val="16"/>
            </w:rPr>
            <w:t>, tel.: +420</w:t>
          </w:r>
          <w:r w:rsidR="00040B7D" w:rsidRPr="00E3024A">
            <w:rPr>
              <w:rFonts w:ascii="Calibri" w:hAnsi="Calibri" w:cs="Courier New"/>
              <w:sz w:val="16"/>
              <w:szCs w:val="16"/>
            </w:rPr>
            <w:t> </w:t>
          </w:r>
          <w:r w:rsidR="00C92DBC" w:rsidRPr="00E3024A">
            <w:rPr>
              <w:rFonts w:ascii="Calibri" w:hAnsi="Calibri" w:cs="Courier New"/>
              <w:sz w:val="16"/>
              <w:szCs w:val="16"/>
            </w:rPr>
            <w:t>606 760 425</w:t>
          </w:r>
          <w:r w:rsidR="00D11395" w:rsidRPr="00E3024A">
            <w:rPr>
              <w:rFonts w:ascii="Calibri" w:hAnsi="Calibri" w:cs="Times New Roman"/>
              <w:sz w:val="16"/>
              <w:szCs w:val="16"/>
            </w:rPr>
            <w:t xml:space="preserve">, </w:t>
          </w:r>
          <w:r w:rsidR="00C92DBC" w:rsidRPr="00E3024A">
            <w:rPr>
              <w:rFonts w:ascii="Calibri" w:hAnsi="Calibri" w:cs="Times New Roman"/>
              <w:sz w:val="16"/>
              <w:szCs w:val="16"/>
            </w:rPr>
            <w:t xml:space="preserve">e-mail: </w:t>
          </w:r>
          <w:hyperlink r:id="rId4" w:history="1">
            <w:r w:rsidR="00C92DBC" w:rsidRPr="00E3024A">
              <w:rPr>
                <w:rStyle w:val="Hypertextovodkaz"/>
                <w:rFonts w:ascii="Calibri" w:hAnsi="Calibri" w:cs="Times New Roman"/>
                <w:sz w:val="16"/>
                <w:szCs w:val="16"/>
              </w:rPr>
              <w:t>info@centrumvega.cz</w:t>
            </w:r>
          </w:hyperlink>
          <w:r w:rsidR="00C92DBC" w:rsidRPr="00E3024A">
            <w:rPr>
              <w:rFonts w:ascii="Calibri" w:hAnsi="Calibri" w:cs="Times New Roman"/>
              <w:sz w:val="16"/>
              <w:szCs w:val="16"/>
            </w:rPr>
            <w:t xml:space="preserve">, </w:t>
          </w:r>
          <w:hyperlink r:id="rId5" w:history="1">
            <w:r w:rsidR="00D11395" w:rsidRPr="00E3024A">
              <w:rPr>
                <w:rStyle w:val="Hypertextovodkaz"/>
                <w:rFonts w:ascii="Calibri" w:hAnsi="Calibri"/>
                <w:sz w:val="16"/>
                <w:szCs w:val="16"/>
              </w:rPr>
              <w:t>www.centrumvega.cz</w:t>
            </w:r>
          </w:hyperlink>
        </w:p>
        <w:p w14:paraId="0E01CCFC" w14:textId="77777777" w:rsidR="00040B7D" w:rsidRPr="00E3024A" w:rsidRDefault="00040B7D" w:rsidP="003D0DB2">
          <w:pPr>
            <w:tabs>
              <w:tab w:val="center" w:pos="4536"/>
              <w:tab w:val="right" w:pos="9493"/>
            </w:tabs>
            <w:rPr>
              <w:rFonts w:ascii="Calibri" w:hAnsi="Calibri" w:cs="Times New Roman"/>
              <w:sz w:val="16"/>
              <w:szCs w:val="16"/>
            </w:rPr>
          </w:pPr>
          <w:r w:rsidRPr="00E3024A">
            <w:rPr>
              <w:rFonts w:ascii="Calibri" w:hAnsi="Calibri" w:cs="Times New Roman"/>
              <w:sz w:val="16"/>
              <w:szCs w:val="16"/>
            </w:rPr>
            <w:tab/>
          </w:r>
          <w:r w:rsidRPr="00E3024A">
            <w:rPr>
              <w:rFonts w:ascii="Calibri" w:hAnsi="Calibri" w:cs="Times New Roman"/>
              <w:sz w:val="16"/>
              <w:szCs w:val="16"/>
            </w:rPr>
            <w:tab/>
            <w:t xml:space="preserve">Strana </w:t>
          </w:r>
          <w:r w:rsidRPr="00E3024A">
            <w:rPr>
              <w:rFonts w:ascii="Calibri" w:hAnsi="Calibri" w:cs="Times New Roman"/>
              <w:sz w:val="16"/>
              <w:szCs w:val="16"/>
            </w:rPr>
            <w:fldChar w:fldCharType="begin"/>
          </w:r>
          <w:r w:rsidRPr="00E3024A">
            <w:rPr>
              <w:rFonts w:ascii="Calibri" w:hAnsi="Calibri" w:cs="Times New Roman"/>
              <w:sz w:val="16"/>
              <w:szCs w:val="16"/>
            </w:rPr>
            <w:instrText xml:space="preserve"> PAGE   \* MERGEFORMAT </w:instrText>
          </w:r>
          <w:r w:rsidRPr="00E3024A">
            <w:rPr>
              <w:rFonts w:ascii="Calibri" w:hAnsi="Calibri" w:cs="Times New Roman"/>
              <w:sz w:val="16"/>
              <w:szCs w:val="16"/>
            </w:rPr>
            <w:fldChar w:fldCharType="separate"/>
          </w:r>
          <w:r w:rsidR="00305BC2">
            <w:rPr>
              <w:rFonts w:ascii="Calibri" w:hAnsi="Calibri" w:cs="Times New Roman"/>
              <w:noProof/>
              <w:sz w:val="16"/>
              <w:szCs w:val="16"/>
            </w:rPr>
            <w:t>1</w:t>
          </w:r>
          <w:r w:rsidRPr="00E3024A">
            <w:rPr>
              <w:rFonts w:ascii="Calibri" w:hAnsi="Calibri" w:cs="Times New Roman"/>
              <w:sz w:val="16"/>
              <w:szCs w:val="16"/>
            </w:rPr>
            <w:fldChar w:fldCharType="end"/>
          </w:r>
          <w:r w:rsidRPr="00E3024A">
            <w:rPr>
              <w:rFonts w:ascii="Calibri" w:hAnsi="Calibri" w:cs="Times New Roman"/>
              <w:sz w:val="16"/>
              <w:szCs w:val="16"/>
            </w:rPr>
            <w:t xml:space="preserve"> z </w:t>
          </w:r>
          <w:r w:rsidRPr="00E3024A">
            <w:rPr>
              <w:rFonts w:ascii="Calibri" w:hAnsi="Calibri" w:cs="Times New Roman"/>
              <w:sz w:val="16"/>
              <w:szCs w:val="16"/>
            </w:rPr>
            <w:fldChar w:fldCharType="begin"/>
          </w:r>
          <w:r w:rsidRPr="00E3024A">
            <w:rPr>
              <w:rFonts w:ascii="Calibri" w:hAnsi="Calibri" w:cs="Times New Roman"/>
              <w:sz w:val="16"/>
              <w:szCs w:val="16"/>
            </w:rPr>
            <w:instrText xml:space="preserve"> NUMPAGES   \* MERGEFORMAT </w:instrText>
          </w:r>
          <w:r w:rsidRPr="00E3024A">
            <w:rPr>
              <w:rFonts w:ascii="Calibri" w:hAnsi="Calibri" w:cs="Times New Roman"/>
              <w:sz w:val="16"/>
              <w:szCs w:val="16"/>
            </w:rPr>
            <w:fldChar w:fldCharType="separate"/>
          </w:r>
          <w:r w:rsidR="00305BC2">
            <w:rPr>
              <w:rFonts w:ascii="Calibri" w:hAnsi="Calibri" w:cs="Times New Roman"/>
              <w:noProof/>
              <w:sz w:val="16"/>
              <w:szCs w:val="16"/>
            </w:rPr>
            <w:t>1</w:t>
          </w:r>
          <w:r w:rsidRPr="00E3024A">
            <w:rPr>
              <w:rFonts w:ascii="Calibri" w:hAnsi="Calibri" w:cs="Times New Roman"/>
              <w:noProof/>
              <w:sz w:val="16"/>
              <w:szCs w:val="16"/>
            </w:rPr>
            <w:fldChar w:fldCharType="end"/>
          </w:r>
        </w:p>
      </w:tc>
    </w:tr>
  </w:tbl>
  <w:p w14:paraId="0E01CCFE" w14:textId="77777777" w:rsidR="00040B7D" w:rsidRDefault="00040B7D">
    <w:pPr>
      <w:pStyle w:val="Zpat"/>
    </w:pPr>
  </w:p>
  <w:p w14:paraId="0E01CCFF" w14:textId="77777777" w:rsidR="00040B7D" w:rsidRDefault="00040B7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C9259" w14:textId="77777777" w:rsidR="00305BC2" w:rsidRDefault="00305B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1CCE6" w14:textId="77777777" w:rsidR="00270925" w:rsidRDefault="00270925">
      <w:r>
        <w:separator/>
      </w:r>
    </w:p>
  </w:footnote>
  <w:footnote w:type="continuationSeparator" w:id="0">
    <w:p w14:paraId="0E01CCE7" w14:textId="77777777" w:rsidR="00270925" w:rsidRDefault="00270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1AFB6" w14:textId="77777777" w:rsidR="00305BC2" w:rsidRDefault="00305B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-459" w:type="dxa"/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BF2B92" w14:paraId="0E01CCED" w14:textId="77777777" w:rsidTr="00305BC2">
      <w:tc>
        <w:tcPr>
          <w:tcW w:w="1560" w:type="dxa"/>
          <w:shd w:val="clear" w:color="auto" w:fill="auto"/>
        </w:tcPr>
        <w:p w14:paraId="0E01CCEA" w14:textId="77777777" w:rsidR="00BF2B92" w:rsidRPr="001428AE" w:rsidRDefault="00BF2B92" w:rsidP="00BF2B92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  <w:bookmarkStart w:id="0" w:name="_GoBack"/>
          <w:bookmarkEnd w:id="0"/>
        </w:p>
      </w:tc>
      <w:tc>
        <w:tcPr>
          <w:tcW w:w="7654" w:type="dxa"/>
          <w:shd w:val="clear" w:color="auto" w:fill="auto"/>
        </w:tcPr>
        <w:p w14:paraId="0E01CCEB" w14:textId="77777777" w:rsidR="00BF2B92" w:rsidRPr="001428AE" w:rsidRDefault="00BF2B92" w:rsidP="00BF2B92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  <w:tc>
        <w:tcPr>
          <w:tcW w:w="1134" w:type="dxa"/>
          <w:tcBorders>
            <w:left w:val="nil"/>
          </w:tcBorders>
          <w:shd w:val="clear" w:color="auto" w:fill="auto"/>
        </w:tcPr>
        <w:p w14:paraId="0E01CCEC" w14:textId="77777777" w:rsidR="00BF2B92" w:rsidRPr="001428AE" w:rsidRDefault="00BF2B92" w:rsidP="00BF2B92">
          <w:pPr>
            <w:autoSpaceDE w:val="0"/>
            <w:autoSpaceDN w:val="0"/>
            <w:adjustRightInd w:val="0"/>
            <w:jc w:val="right"/>
            <w:rPr>
              <w:rFonts w:eastAsia="Calibri"/>
              <w:noProof/>
              <w:sz w:val="22"/>
              <w:szCs w:val="22"/>
              <w:lang w:val="en-US" w:eastAsia="en-US"/>
            </w:rPr>
          </w:pPr>
        </w:p>
      </w:tc>
    </w:tr>
    <w:tr w:rsidR="001D5CB8" w:rsidRPr="001428AE" w14:paraId="0E01CCF2" w14:textId="77777777" w:rsidTr="00305BC2">
      <w:tc>
        <w:tcPr>
          <w:tcW w:w="1560" w:type="dxa"/>
          <w:shd w:val="clear" w:color="auto" w:fill="auto"/>
        </w:tcPr>
        <w:p w14:paraId="0E01CCEE" w14:textId="77777777" w:rsidR="001D5CB8" w:rsidRPr="001428AE" w:rsidRDefault="00305BC2" w:rsidP="001D5CB8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  <w:r>
            <w:rPr>
              <w:rFonts w:eastAsia="Calibri"/>
              <w:noProof/>
              <w:sz w:val="22"/>
              <w:szCs w:val="22"/>
            </w:rPr>
            <w:pict w14:anchorId="0E01CD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68" type="#_x0000_t75" style="width:60.75pt;height:44.25pt;visibility:visible;mso-wrap-style:square">
                <v:imagedata r:id="rId1" o:title="logo VEGA_text"/>
              </v:shape>
            </w:pict>
          </w:r>
        </w:p>
      </w:tc>
      <w:tc>
        <w:tcPr>
          <w:tcW w:w="7654" w:type="dxa"/>
          <w:shd w:val="clear" w:color="auto" w:fill="auto"/>
        </w:tcPr>
        <w:p w14:paraId="0E01CCEF" w14:textId="77777777" w:rsidR="001D5CB8" w:rsidRPr="001428AE" w:rsidRDefault="001D5CB8" w:rsidP="001D5CB8">
          <w:pPr>
            <w:autoSpaceDE w:val="0"/>
            <w:autoSpaceDN w:val="0"/>
            <w:adjustRightInd w:val="0"/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</w:pPr>
          <w:r w:rsidRPr="001428AE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>Projekt č. 3640069 -  Aktivní detekce ohrožených dětí v prvních třídách základních škol v okrese Kladno a posílení spolupráce organizací poskytujících péči jejich rodinám</w:t>
          </w:r>
        </w:p>
        <w:p w14:paraId="0E01CCF0" w14:textId="59E3F433" w:rsidR="001D5CB8" w:rsidRPr="001428AE" w:rsidRDefault="001D5CB8" w:rsidP="001D5CB8">
          <w:pPr>
            <w:autoSpaceDE w:val="0"/>
            <w:autoSpaceDN w:val="0"/>
            <w:adjustRightInd w:val="0"/>
            <w:rPr>
              <w:rFonts w:eastAsia="Calibri"/>
              <w:noProof/>
              <w:sz w:val="22"/>
              <w:szCs w:val="22"/>
              <w:lang w:val="en-US" w:eastAsia="en-US"/>
            </w:rPr>
          </w:pPr>
          <w:r w:rsidRPr="001428AE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 xml:space="preserve">Realizátor: Obecně prospěšná společnost SIRIUS, o.p.s., </w:t>
          </w:r>
          <w:r w:rsidR="00305BC2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>Všehrdova 560/2</w:t>
          </w:r>
          <w:r w:rsidRPr="001428AE">
            <w:rPr>
              <w:rFonts w:ascii="Source Sans Pro Light" w:eastAsia="Calibri" w:hAnsi="Source Sans Pro Light" w:cs="LiberationSans-Bold"/>
              <w:bCs/>
              <w:sz w:val="18"/>
              <w:szCs w:val="18"/>
              <w:lang w:eastAsia="en-US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  <w:shd w:val="clear" w:color="auto" w:fill="auto"/>
        </w:tcPr>
        <w:p w14:paraId="0E01CCF1" w14:textId="77777777" w:rsidR="001D5CB8" w:rsidRPr="001428AE" w:rsidRDefault="00305BC2" w:rsidP="001D5CB8">
          <w:pPr>
            <w:autoSpaceDE w:val="0"/>
            <w:autoSpaceDN w:val="0"/>
            <w:adjustRightInd w:val="0"/>
            <w:jc w:val="right"/>
            <w:rPr>
              <w:rFonts w:eastAsia="Calibri"/>
              <w:noProof/>
              <w:sz w:val="22"/>
              <w:szCs w:val="22"/>
              <w:lang w:val="en-US" w:eastAsia="en-US"/>
            </w:rPr>
          </w:pPr>
          <w:r>
            <w:rPr>
              <w:rFonts w:eastAsia="Calibri"/>
              <w:noProof/>
              <w:sz w:val="22"/>
              <w:szCs w:val="22"/>
            </w:rPr>
            <w:pict w14:anchorId="0E01CD01">
              <v:shape id="_x0000_i1069" type="#_x0000_t75" alt="logo projekt Sirius.jpg" style="width:48pt;height:42.75pt;visibility:visible;mso-wrap-style:square">
                <v:imagedata r:id="rId2" o:title="logo projekt Sirius"/>
              </v:shape>
            </w:pict>
          </w:r>
        </w:p>
      </w:tc>
    </w:tr>
  </w:tbl>
  <w:p w14:paraId="0E01CCF3" w14:textId="77777777" w:rsidR="007B7F7D" w:rsidRDefault="007B7F7D" w:rsidP="007C5112">
    <w:pPr>
      <w:pStyle w:val="Zhlav"/>
      <w:jc w:val="center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564EF" w14:textId="77777777" w:rsidR="00305BC2" w:rsidRDefault="00305B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FCC"/>
    <w:multiLevelType w:val="hybridMultilevel"/>
    <w:tmpl w:val="55DC5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72D7"/>
    <w:multiLevelType w:val="hybridMultilevel"/>
    <w:tmpl w:val="9B802CC2"/>
    <w:lvl w:ilvl="0" w:tplc="F6B4F0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05292"/>
    <w:multiLevelType w:val="hybridMultilevel"/>
    <w:tmpl w:val="D974D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54E7C"/>
    <w:multiLevelType w:val="hybridMultilevel"/>
    <w:tmpl w:val="76C00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10F3B"/>
    <w:multiLevelType w:val="hybridMultilevel"/>
    <w:tmpl w:val="E222ACE8"/>
    <w:lvl w:ilvl="0" w:tplc="98903B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5E2"/>
    <w:rsid w:val="00005842"/>
    <w:rsid w:val="0000744A"/>
    <w:rsid w:val="00032B03"/>
    <w:rsid w:val="0003528D"/>
    <w:rsid w:val="00040B7D"/>
    <w:rsid w:val="000417F3"/>
    <w:rsid w:val="00044749"/>
    <w:rsid w:val="000504FA"/>
    <w:rsid w:val="000B20A7"/>
    <w:rsid w:val="000B577E"/>
    <w:rsid w:val="000D04CD"/>
    <w:rsid w:val="000E5CF0"/>
    <w:rsid w:val="00114D52"/>
    <w:rsid w:val="00116140"/>
    <w:rsid w:val="00117D46"/>
    <w:rsid w:val="001374F8"/>
    <w:rsid w:val="0014082F"/>
    <w:rsid w:val="001450E5"/>
    <w:rsid w:val="001458AA"/>
    <w:rsid w:val="0015284A"/>
    <w:rsid w:val="00155FD5"/>
    <w:rsid w:val="00173ABD"/>
    <w:rsid w:val="001A2220"/>
    <w:rsid w:val="001A7221"/>
    <w:rsid w:val="001C2D1E"/>
    <w:rsid w:val="001D5CB8"/>
    <w:rsid w:val="001F1477"/>
    <w:rsid w:val="001F59A4"/>
    <w:rsid w:val="00214BCA"/>
    <w:rsid w:val="00221BA2"/>
    <w:rsid w:val="00222DA6"/>
    <w:rsid w:val="00237386"/>
    <w:rsid w:val="00247B2D"/>
    <w:rsid w:val="00270925"/>
    <w:rsid w:val="002A27BC"/>
    <w:rsid w:val="002A5D85"/>
    <w:rsid w:val="002A656B"/>
    <w:rsid w:val="002C799B"/>
    <w:rsid w:val="002E6E86"/>
    <w:rsid w:val="00305BC2"/>
    <w:rsid w:val="003106DA"/>
    <w:rsid w:val="003359DD"/>
    <w:rsid w:val="0036391E"/>
    <w:rsid w:val="0037395E"/>
    <w:rsid w:val="003E3E18"/>
    <w:rsid w:val="00401863"/>
    <w:rsid w:val="00417AB0"/>
    <w:rsid w:val="004211E8"/>
    <w:rsid w:val="00433C94"/>
    <w:rsid w:val="00433DC5"/>
    <w:rsid w:val="004458DB"/>
    <w:rsid w:val="0046072F"/>
    <w:rsid w:val="004729DD"/>
    <w:rsid w:val="00487753"/>
    <w:rsid w:val="004A24C2"/>
    <w:rsid w:val="004A770F"/>
    <w:rsid w:val="004A7BF9"/>
    <w:rsid w:val="004B11B9"/>
    <w:rsid w:val="004F0F97"/>
    <w:rsid w:val="00513843"/>
    <w:rsid w:val="00527C2D"/>
    <w:rsid w:val="00535221"/>
    <w:rsid w:val="0054164E"/>
    <w:rsid w:val="00563FA7"/>
    <w:rsid w:val="00565B0C"/>
    <w:rsid w:val="00574333"/>
    <w:rsid w:val="00574A8E"/>
    <w:rsid w:val="005B1115"/>
    <w:rsid w:val="005B5DF6"/>
    <w:rsid w:val="005C3C3A"/>
    <w:rsid w:val="005C4BE7"/>
    <w:rsid w:val="005D521A"/>
    <w:rsid w:val="005F0E4D"/>
    <w:rsid w:val="005F2685"/>
    <w:rsid w:val="005F392F"/>
    <w:rsid w:val="005F5B4E"/>
    <w:rsid w:val="006073F9"/>
    <w:rsid w:val="006139C9"/>
    <w:rsid w:val="00616241"/>
    <w:rsid w:val="00624696"/>
    <w:rsid w:val="00634C49"/>
    <w:rsid w:val="00642892"/>
    <w:rsid w:val="0064567D"/>
    <w:rsid w:val="006646F0"/>
    <w:rsid w:val="00670B0F"/>
    <w:rsid w:val="006736FF"/>
    <w:rsid w:val="0069092F"/>
    <w:rsid w:val="00691E3D"/>
    <w:rsid w:val="006A022C"/>
    <w:rsid w:val="006A44FE"/>
    <w:rsid w:val="006B0CF7"/>
    <w:rsid w:val="006B218B"/>
    <w:rsid w:val="006D3F73"/>
    <w:rsid w:val="006D44A8"/>
    <w:rsid w:val="006E5558"/>
    <w:rsid w:val="006F28D1"/>
    <w:rsid w:val="00700669"/>
    <w:rsid w:val="007044B9"/>
    <w:rsid w:val="007045E2"/>
    <w:rsid w:val="00707720"/>
    <w:rsid w:val="007110C9"/>
    <w:rsid w:val="007117AA"/>
    <w:rsid w:val="007146E9"/>
    <w:rsid w:val="00716B16"/>
    <w:rsid w:val="0072590A"/>
    <w:rsid w:val="00737927"/>
    <w:rsid w:val="00741202"/>
    <w:rsid w:val="00741832"/>
    <w:rsid w:val="0075176E"/>
    <w:rsid w:val="00763FEB"/>
    <w:rsid w:val="00774B8C"/>
    <w:rsid w:val="00780D84"/>
    <w:rsid w:val="007B7F7D"/>
    <w:rsid w:val="007C2D82"/>
    <w:rsid w:val="007C3781"/>
    <w:rsid w:val="007C5112"/>
    <w:rsid w:val="007E6329"/>
    <w:rsid w:val="008022B8"/>
    <w:rsid w:val="00810C50"/>
    <w:rsid w:val="00814BB6"/>
    <w:rsid w:val="00832BFB"/>
    <w:rsid w:val="00851C85"/>
    <w:rsid w:val="008538CA"/>
    <w:rsid w:val="008662AE"/>
    <w:rsid w:val="0086677A"/>
    <w:rsid w:val="00872C25"/>
    <w:rsid w:val="008B186C"/>
    <w:rsid w:val="008B3378"/>
    <w:rsid w:val="008C2F90"/>
    <w:rsid w:val="008C5829"/>
    <w:rsid w:val="008D65D9"/>
    <w:rsid w:val="008E5A5F"/>
    <w:rsid w:val="00903714"/>
    <w:rsid w:val="00924F4A"/>
    <w:rsid w:val="00937C31"/>
    <w:rsid w:val="0096152F"/>
    <w:rsid w:val="009734A2"/>
    <w:rsid w:val="0098754E"/>
    <w:rsid w:val="009B1822"/>
    <w:rsid w:val="009B36B7"/>
    <w:rsid w:val="009C57E9"/>
    <w:rsid w:val="009D4788"/>
    <w:rsid w:val="009F4318"/>
    <w:rsid w:val="00A202BA"/>
    <w:rsid w:val="00A31D4D"/>
    <w:rsid w:val="00A34538"/>
    <w:rsid w:val="00A352BD"/>
    <w:rsid w:val="00A40951"/>
    <w:rsid w:val="00A41B88"/>
    <w:rsid w:val="00A56DC9"/>
    <w:rsid w:val="00A61C95"/>
    <w:rsid w:val="00A8013B"/>
    <w:rsid w:val="00A84E8E"/>
    <w:rsid w:val="00A947E1"/>
    <w:rsid w:val="00AB4E13"/>
    <w:rsid w:val="00AD1A04"/>
    <w:rsid w:val="00AD1CF9"/>
    <w:rsid w:val="00AD4D7D"/>
    <w:rsid w:val="00AE2E1E"/>
    <w:rsid w:val="00AF5623"/>
    <w:rsid w:val="00AF7DF5"/>
    <w:rsid w:val="00B20D29"/>
    <w:rsid w:val="00B3761E"/>
    <w:rsid w:val="00B43476"/>
    <w:rsid w:val="00B51005"/>
    <w:rsid w:val="00B83937"/>
    <w:rsid w:val="00B93567"/>
    <w:rsid w:val="00B95F83"/>
    <w:rsid w:val="00BB622F"/>
    <w:rsid w:val="00BD39B7"/>
    <w:rsid w:val="00BF2B92"/>
    <w:rsid w:val="00C049A7"/>
    <w:rsid w:val="00C27284"/>
    <w:rsid w:val="00C370C9"/>
    <w:rsid w:val="00C511E4"/>
    <w:rsid w:val="00C92DBC"/>
    <w:rsid w:val="00CC228A"/>
    <w:rsid w:val="00CE5B95"/>
    <w:rsid w:val="00D06388"/>
    <w:rsid w:val="00D11395"/>
    <w:rsid w:val="00D268B2"/>
    <w:rsid w:val="00D47890"/>
    <w:rsid w:val="00D54891"/>
    <w:rsid w:val="00D56FB5"/>
    <w:rsid w:val="00D776F3"/>
    <w:rsid w:val="00DA45A4"/>
    <w:rsid w:val="00DA5654"/>
    <w:rsid w:val="00DD0B6A"/>
    <w:rsid w:val="00DD44BB"/>
    <w:rsid w:val="00DF552A"/>
    <w:rsid w:val="00E0070D"/>
    <w:rsid w:val="00E130DE"/>
    <w:rsid w:val="00E238B2"/>
    <w:rsid w:val="00E3024A"/>
    <w:rsid w:val="00E44ABA"/>
    <w:rsid w:val="00E45514"/>
    <w:rsid w:val="00EC04B3"/>
    <w:rsid w:val="00EC5F11"/>
    <w:rsid w:val="00EE647E"/>
    <w:rsid w:val="00F03C81"/>
    <w:rsid w:val="00F045A4"/>
    <w:rsid w:val="00F4546F"/>
    <w:rsid w:val="00F7729D"/>
    <w:rsid w:val="00F77619"/>
    <w:rsid w:val="00FA04F7"/>
    <w:rsid w:val="00FA19E6"/>
    <w:rsid w:val="00FA3C88"/>
    <w:rsid w:val="00FA493A"/>
    <w:rsid w:val="00FB2B6C"/>
    <w:rsid w:val="00FC7CD4"/>
    <w:rsid w:val="00FD5DE4"/>
    <w:rsid w:val="00FE75AF"/>
    <w:rsid w:val="00F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0E01CCAD"/>
  <w15:docId w15:val="{0C79F438-0AC3-4F95-9C57-F791BD44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1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511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0B20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B20A7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040B7D"/>
    <w:rPr>
      <w:rFonts w:ascii="Arial" w:hAnsi="Arial" w:cs="Arial"/>
    </w:rPr>
  </w:style>
  <w:style w:type="character" w:styleId="Hypertextovodkaz">
    <w:name w:val="Hyperlink"/>
    <w:rsid w:val="00D1139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4120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74120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Relationship Id="rId5" Type="http://schemas.openxmlformats.org/officeDocument/2006/relationships/hyperlink" Target="file:///C:/Users/uzivatel2/AppData/Local/Microsoft/Windows/Temporary%20Internet%20Files/Content.Outlook/0V1AMS65/www.centrumvega.cz" TargetMode="External"/><Relationship Id="rId4" Type="http://schemas.openxmlformats.org/officeDocument/2006/relationships/hyperlink" Target="mailto:info@centrumvega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C1F71-5AA0-4B92-8718-981669EB4B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5C445-7105-404C-BD26-9A93EB5B9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4BDF7A-81F2-4AB4-B2C0-7C3793318BCE}">
  <ds:schemaRefs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7F201A-BCE2-4B84-B5AC-E937BB20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Nominační formulář</vt:lpstr>
    </vt:vector>
  </TitlesOfParts>
  <Company>HP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Nominační formulář</dc:title>
  <dc:creator>Pavlina Sommerova</dc:creator>
  <cp:lastModifiedBy>Zuzana Dvořáková</cp:lastModifiedBy>
  <cp:revision>3</cp:revision>
  <cp:lastPrinted>2014-02-10T11:48:00Z</cp:lastPrinted>
  <dcterms:created xsi:type="dcterms:W3CDTF">2015-10-02T13:50:00Z</dcterms:created>
  <dcterms:modified xsi:type="dcterms:W3CDTF">2016-05-27T13:20:00Z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