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1EA15" w14:textId="77777777" w:rsidR="000C6344" w:rsidRDefault="000C6344">
      <w:r>
        <w:t>Vážená paní ředitelko</w:t>
      </w:r>
      <w:r w:rsidR="00777061" w:rsidRPr="00777061">
        <w:t>,</w:t>
      </w:r>
      <w:r>
        <w:t xml:space="preserve"> vážený pane řediteli, </w:t>
      </w:r>
    </w:p>
    <w:p w14:paraId="1B61EA16" w14:textId="77777777" w:rsidR="00777061" w:rsidRPr="00777061" w:rsidRDefault="00D11B42">
      <w:r>
        <w:t>d</w:t>
      </w:r>
      <w:r w:rsidR="00777061" w:rsidRPr="00777061">
        <w:t xml:space="preserve">ovoluji si Vás </w:t>
      </w:r>
      <w:r>
        <w:t xml:space="preserve">tímto </w:t>
      </w:r>
      <w:r w:rsidR="00777061" w:rsidRPr="00777061">
        <w:t>oslovit za Centrum pro rodinu VEGA v Kladně s návrhem spolupráce.</w:t>
      </w:r>
    </w:p>
    <w:p w14:paraId="1B61EA17" w14:textId="77777777" w:rsidR="0019560A" w:rsidRDefault="00777061" w:rsidP="00115E60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 w:rsidRPr="00777061">
        <w:rPr>
          <w:rFonts w:asciiTheme="minorHAnsi" w:hAnsiTheme="minorHAnsi"/>
          <w:b w:val="0"/>
          <w:sz w:val="22"/>
          <w:szCs w:val="22"/>
        </w:rPr>
        <w:t xml:space="preserve">Centrum VEGA se věnuje pomoci 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>rodinám s dětmi na úrovni primární prevence</w:t>
      </w:r>
      <w:r w:rsidR="00ED5A88">
        <w:rPr>
          <w:rFonts w:asciiTheme="minorHAnsi" w:eastAsia="Times New Roman" w:hAnsiTheme="minorHAnsi"/>
          <w:b w:val="0"/>
          <w:bCs w:val="0"/>
          <w:sz w:val="22"/>
          <w:szCs w:val="22"/>
        </w:rPr>
        <w:t>. P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>omáháme rodinám s problém</w:t>
      </w:r>
      <w:r w:rsidR="0019560A">
        <w:rPr>
          <w:rFonts w:asciiTheme="minorHAnsi" w:eastAsia="Times New Roman" w:hAnsiTheme="minorHAnsi"/>
          <w:b w:val="0"/>
          <w:bCs w:val="0"/>
          <w:sz w:val="22"/>
          <w:szCs w:val="22"/>
        </w:rPr>
        <w:t>y, jejich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identifikací, pojmenováním</w:t>
      </w:r>
      <w:r w:rsidR="00D11B42">
        <w:rPr>
          <w:rFonts w:asciiTheme="minorHAnsi" w:eastAsia="Times New Roman" w:hAnsiTheme="minorHAnsi"/>
          <w:b w:val="0"/>
          <w:bCs w:val="0"/>
          <w:sz w:val="22"/>
          <w:szCs w:val="22"/>
        </w:rPr>
        <w:t>, zorientováním v problému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a dále rodinu směřujeme k dalším možnostem pomoci.</w:t>
      </w:r>
      <w:r w:rsidR="000C634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R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ealizujeme </w:t>
      </w:r>
      <w:r w:rsidR="00ED5A8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také </w:t>
      </w:r>
      <w:r w:rsidRPr="00BD58E7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semináře, besedy</w:t>
      </w:r>
      <w:r w:rsidR="001D4384" w:rsidRPr="00BD58E7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, workshopy</w:t>
      </w:r>
      <w:r w:rsidR="001D438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. Při volbě jejich témat vycházíme z toho, co rodiny nejčastěji trápí a 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>jaké problémy nejčastěji řeší</w:t>
      </w:r>
      <w:r w:rsidR="001D4384">
        <w:rPr>
          <w:rFonts w:asciiTheme="minorHAnsi" w:eastAsia="Times New Roman" w:hAnsiTheme="minorHAnsi"/>
          <w:b w:val="0"/>
          <w:bCs w:val="0"/>
          <w:sz w:val="22"/>
          <w:szCs w:val="22"/>
        </w:rPr>
        <w:t>.</w:t>
      </w:r>
    </w:p>
    <w:p w14:paraId="1B61EA18" w14:textId="77777777" w:rsidR="00ED5A88" w:rsidRDefault="00ED5A88" w:rsidP="00115E60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19" w14:textId="77777777" w:rsidR="00590668" w:rsidRDefault="00ED5A88" w:rsidP="00115E60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Pro letošní rok jsme se rozhodli uskutečňovat semináře v místech, kde se rodiče přirozeně sdružují. Rádi bychom tímto šli k rodičům blíž, oslovili je v jejich přirozeném prostředí a nabídli jim možnost navštívit seminář, který je zaujme a nemuset přitom věnovat další čas na návštěvu jiné organizace.</w:t>
      </w:r>
      <w:r w:rsidR="0059066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  <w:r w:rsidRPr="00115E60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Právě prostory Vaší organizace jsme vybrali jako vhodné</w:t>
      </w:r>
      <w:r w:rsidR="00590668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 pro naše semináře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– rodiče se tam cítí dobře, je to pro ně příjemné prostředí.</w:t>
      </w:r>
      <w:r w:rsidR="0059066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Semináře a jejich realizace jsou předmětem navrhované spolupráce. </w:t>
      </w:r>
    </w:p>
    <w:p w14:paraId="1B61EA1A" w14:textId="77777777" w:rsidR="00ED5A88" w:rsidRDefault="00ED5A88" w:rsidP="00115E60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1B" w14:textId="77777777" w:rsidR="00ED5A88" w:rsidRDefault="00ED5A88" w:rsidP="00115E60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1C" w14:textId="77777777" w:rsidR="00590668" w:rsidRPr="000C6344" w:rsidRDefault="008C0CBC" w:rsidP="008C0CBC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</w:rPr>
      </w:pPr>
      <w:r w:rsidRPr="008C0CBC">
        <w:rPr>
          <w:rFonts w:asciiTheme="minorHAnsi" w:eastAsia="Times New Roman" w:hAnsiTheme="minorHAnsi"/>
          <w:bCs w:val="0"/>
          <w:sz w:val="22"/>
          <w:szCs w:val="22"/>
          <w:u w:val="single"/>
        </w:rPr>
        <w:t>Témata seminářů, ze kterých můžete vybírat</w:t>
      </w:r>
      <w:r w:rsidRPr="000C6344">
        <w:rPr>
          <w:rFonts w:asciiTheme="minorHAnsi" w:eastAsia="Times New Roman" w:hAnsiTheme="minorHAnsi"/>
          <w:bCs w:val="0"/>
          <w:sz w:val="22"/>
          <w:szCs w:val="22"/>
        </w:rPr>
        <w:t>:</w:t>
      </w:r>
    </w:p>
    <w:p w14:paraId="1B61EA1D" w14:textId="77777777" w:rsidR="008C0CBC" w:rsidRPr="000C6344" w:rsidRDefault="008C0CBC" w:rsidP="00115E60">
      <w:pPr>
        <w:pStyle w:val="Nadpis2"/>
        <w:numPr>
          <w:ilvl w:val="0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</w:rPr>
      </w:pPr>
      <w:r w:rsidRPr="000C6344">
        <w:rPr>
          <w:rFonts w:asciiTheme="minorHAnsi" w:eastAsia="Times New Roman" w:hAnsiTheme="minorHAnsi"/>
          <w:bCs w:val="0"/>
          <w:sz w:val="22"/>
          <w:szCs w:val="22"/>
        </w:rPr>
        <w:t>Dětské nemoci a jejich prevence, očkování</w:t>
      </w:r>
    </w:p>
    <w:p w14:paraId="1B61EA1E" w14:textId="77777777" w:rsidR="008C0CBC" w:rsidRPr="000C6344" w:rsidRDefault="008C0CBC" w:rsidP="00115E60">
      <w:pPr>
        <w:pStyle w:val="Nadpis2"/>
        <w:numPr>
          <w:ilvl w:val="0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</w:rPr>
      </w:pPr>
      <w:r w:rsidRPr="000C6344">
        <w:rPr>
          <w:rFonts w:asciiTheme="minorHAnsi" w:eastAsia="Times New Roman" w:hAnsiTheme="minorHAnsi"/>
          <w:bCs w:val="0"/>
          <w:sz w:val="22"/>
          <w:szCs w:val="22"/>
        </w:rPr>
        <w:t>První pomoc u dětí</w:t>
      </w:r>
    </w:p>
    <w:p w14:paraId="1B61EA1F" w14:textId="77777777" w:rsidR="008C0CBC" w:rsidRPr="000C6344" w:rsidRDefault="008C0CBC" w:rsidP="00115E60">
      <w:pPr>
        <w:pStyle w:val="Nadpis2"/>
        <w:numPr>
          <w:ilvl w:val="0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</w:rPr>
      </w:pPr>
      <w:r w:rsidRPr="000C6344">
        <w:rPr>
          <w:rFonts w:asciiTheme="minorHAnsi" w:eastAsia="Times New Roman" w:hAnsiTheme="minorHAnsi"/>
          <w:bCs w:val="0"/>
          <w:sz w:val="22"/>
          <w:szCs w:val="22"/>
        </w:rPr>
        <w:t>Závislostní chování a jeho prevence</w:t>
      </w:r>
    </w:p>
    <w:p w14:paraId="1B61EA20" w14:textId="77777777" w:rsidR="008C0CBC" w:rsidRPr="000C6344" w:rsidRDefault="008C0CBC" w:rsidP="00115E60">
      <w:pPr>
        <w:pStyle w:val="Nadpis2"/>
        <w:numPr>
          <w:ilvl w:val="0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</w:rPr>
      </w:pPr>
      <w:proofErr w:type="spellStart"/>
      <w:r w:rsidRPr="000C6344">
        <w:rPr>
          <w:rFonts w:asciiTheme="minorHAnsi" w:eastAsia="Times New Roman" w:hAnsiTheme="minorHAnsi"/>
          <w:bCs w:val="0"/>
          <w:sz w:val="22"/>
          <w:szCs w:val="22"/>
        </w:rPr>
        <w:t>Kyberšikana</w:t>
      </w:r>
      <w:proofErr w:type="spellEnd"/>
      <w:r w:rsidRPr="000C6344">
        <w:rPr>
          <w:rFonts w:asciiTheme="minorHAnsi" w:eastAsia="Times New Roman" w:hAnsiTheme="minorHAnsi"/>
          <w:bCs w:val="0"/>
          <w:sz w:val="22"/>
          <w:szCs w:val="22"/>
        </w:rPr>
        <w:t>, nebezpečí internetu</w:t>
      </w:r>
    </w:p>
    <w:p w14:paraId="1B61EA21" w14:textId="77777777" w:rsidR="008C0CBC" w:rsidRPr="000C6344" w:rsidRDefault="008C0CBC" w:rsidP="00115E60">
      <w:pPr>
        <w:pStyle w:val="Nadpis2"/>
        <w:numPr>
          <w:ilvl w:val="0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</w:rPr>
      </w:pPr>
      <w:r w:rsidRPr="000C6344">
        <w:rPr>
          <w:rFonts w:asciiTheme="minorHAnsi" w:eastAsia="Times New Roman" w:hAnsiTheme="minorHAnsi"/>
          <w:bCs w:val="0"/>
          <w:sz w:val="22"/>
          <w:szCs w:val="22"/>
        </w:rPr>
        <w:t>Role rodičů v prevenci šikany (realizace možná až od dubna 2014)</w:t>
      </w:r>
    </w:p>
    <w:p w14:paraId="1B61EA22" w14:textId="77777777" w:rsidR="008C0CBC" w:rsidRPr="000C6344" w:rsidRDefault="008C0CBC" w:rsidP="00115E60">
      <w:pPr>
        <w:pStyle w:val="Nadpis2"/>
        <w:numPr>
          <w:ilvl w:val="0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</w:rPr>
      </w:pPr>
      <w:r w:rsidRPr="000C6344">
        <w:rPr>
          <w:rFonts w:asciiTheme="minorHAnsi" w:eastAsia="Times New Roman" w:hAnsiTheme="minorHAnsi"/>
          <w:bCs w:val="0"/>
          <w:sz w:val="22"/>
          <w:szCs w:val="22"/>
        </w:rPr>
        <w:t>V září jdeme poprvé do školy…</w:t>
      </w:r>
    </w:p>
    <w:p w14:paraId="1B61EA23" w14:textId="77777777" w:rsidR="008C0CBC" w:rsidRPr="000C6344" w:rsidRDefault="008C0CBC" w:rsidP="00115E60">
      <w:pPr>
        <w:pStyle w:val="Nadpis2"/>
        <w:numPr>
          <w:ilvl w:val="0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</w:rPr>
      </w:pPr>
      <w:r w:rsidRPr="000C6344">
        <w:rPr>
          <w:rFonts w:asciiTheme="minorHAnsi" w:eastAsia="Times New Roman" w:hAnsiTheme="minorHAnsi"/>
          <w:bCs w:val="0"/>
          <w:sz w:val="22"/>
          <w:szCs w:val="22"/>
        </w:rPr>
        <w:t xml:space="preserve">Mluvíme, kreslíme, počítáme – náměty na podporu rozvoje dítěte ve věku 2 – 6 let </w:t>
      </w:r>
    </w:p>
    <w:p w14:paraId="1B61EA24" w14:textId="77777777" w:rsidR="001D4384" w:rsidRDefault="001D4384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25" w14:textId="77777777" w:rsidR="00590668" w:rsidRDefault="00590668" w:rsidP="00590668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Případně nalezneme i vhodné téma dle Vaší potřeby. </w:t>
      </w:r>
    </w:p>
    <w:p w14:paraId="1B61EA26" w14:textId="77777777" w:rsid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27" w14:textId="77777777" w:rsidR="00590668" w:rsidRDefault="00590668" w:rsidP="00115E60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Cs w:val="0"/>
          <w:sz w:val="22"/>
          <w:szCs w:val="22"/>
          <w:u w:val="single"/>
        </w:rPr>
        <w:t>S</w:t>
      </w:r>
      <w:r w:rsidR="0066732C">
        <w:rPr>
          <w:rFonts w:asciiTheme="minorHAnsi" w:eastAsia="Times New Roman" w:hAnsiTheme="minorHAnsi"/>
          <w:bCs w:val="0"/>
          <w:sz w:val="22"/>
          <w:szCs w:val="22"/>
          <w:u w:val="single"/>
        </w:rPr>
        <w:t>emináře jsou pro vaši organizaci a pro rodiče zdarma, n</w:t>
      </w:r>
      <w:r w:rsid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áklady na </w:t>
      </w:r>
      <w:r w:rsidR="0066732C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realizaci </w:t>
      </w:r>
      <w:r w:rsid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>seminářů</w:t>
      </w:r>
      <w:r w:rsidR="00BD58E7" w:rsidRP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 (příprava letáků, zajištění lektora</w:t>
      </w:r>
      <w:r w:rsid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 a náplně semináře</w:t>
      </w:r>
      <w:r w:rsidR="00BD58E7" w:rsidRP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>, příprava materiálů) nese Centrum pro rodinu VEGA.</w:t>
      </w:r>
      <w:r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 </w:t>
      </w:r>
      <w:r w:rsidRPr="00BD58E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Konkrétní podobu nabídky spolupráce připojuji v příloze. </w:t>
      </w:r>
    </w:p>
    <w:p w14:paraId="1B61EA28" w14:textId="77777777" w:rsidR="00590668" w:rsidRDefault="00590668" w:rsidP="00115E60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29" w14:textId="77777777" w:rsidR="00590668" w:rsidRDefault="00590668" w:rsidP="00115E60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Pro další informace se na mě neváhejte obrátit. Případně se můžeme osobně sejít, abychom probrali jakékoliv Vaše otázky a podněty. Partnerů se společným zájmem si velmi vážíme, neboť Vaše spolupráce nám pomůže zlepšit služby pro rodiny s dětmi.  </w:t>
      </w:r>
    </w:p>
    <w:p w14:paraId="1B61EA2A" w14:textId="77777777" w:rsidR="00590668" w:rsidRDefault="00590668" w:rsidP="00115E60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2B" w14:textId="77777777" w:rsidR="00590668" w:rsidRDefault="00590668" w:rsidP="00115E60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Prosím o odpověď z organizačních důvodů do </w:t>
      </w:r>
      <w:r w:rsidRPr="007D2868">
        <w:rPr>
          <w:rFonts w:asciiTheme="minorHAnsi" w:eastAsia="Times New Roman" w:hAnsiTheme="minorHAnsi"/>
          <w:b w:val="0"/>
          <w:bCs w:val="0"/>
          <w:color w:val="FF0000"/>
          <w:sz w:val="22"/>
          <w:szCs w:val="22"/>
        </w:rPr>
        <w:t xml:space="preserve">XX. měsíce 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na níže uvedených kontaktech.</w:t>
      </w:r>
    </w:p>
    <w:p w14:paraId="1B61EA2C" w14:textId="77777777" w:rsidR="00360CFB" w:rsidRDefault="00360CFB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</w:p>
    <w:p w14:paraId="1B61EA2D" w14:textId="77777777" w:rsidR="0066732C" w:rsidRDefault="0066732C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</w:p>
    <w:p w14:paraId="1B61EA2E" w14:textId="77777777" w:rsid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2F" w14:textId="77777777" w:rsidR="00BD58E7" w:rsidRPr="00CD596C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color w:val="FF0000"/>
          <w:sz w:val="24"/>
          <w:szCs w:val="24"/>
        </w:rPr>
      </w:pPr>
      <w:r w:rsidRPr="00CD596C">
        <w:rPr>
          <w:rFonts w:asciiTheme="minorHAnsi" w:eastAsia="Times New Roman" w:hAnsiTheme="minorHAnsi"/>
          <w:bCs w:val="0"/>
          <w:color w:val="FF0000"/>
          <w:sz w:val="24"/>
          <w:szCs w:val="24"/>
        </w:rPr>
        <w:t>PŘÍLOHA</w:t>
      </w:r>
    </w:p>
    <w:p w14:paraId="1B61EA30" w14:textId="77777777" w:rsid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31" w14:textId="77777777" w:rsidR="005B4139" w:rsidRP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 w:rsidRPr="005B4139">
        <w:rPr>
          <w:rFonts w:asciiTheme="minorHAnsi" w:eastAsia="Times New Roman" w:hAnsiTheme="minorHAnsi"/>
          <w:bCs w:val="0"/>
          <w:sz w:val="22"/>
          <w:szCs w:val="22"/>
          <w:u w:val="single"/>
        </w:rPr>
        <w:t>Předmět spolupráce:</w:t>
      </w:r>
    </w:p>
    <w:p w14:paraId="1B61EA32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Realizace seminářů pro rodiče v</w:t>
      </w:r>
      <w:r w:rsidR="005A3EE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e spolupráci s </w:t>
      </w:r>
      <w:r w:rsidR="008A65A0">
        <w:rPr>
          <w:rFonts w:asciiTheme="minorHAnsi" w:eastAsia="Times New Roman" w:hAnsiTheme="minorHAnsi"/>
          <w:b w:val="0"/>
          <w:bCs w:val="0"/>
          <w:sz w:val="22"/>
          <w:szCs w:val="22"/>
        </w:rPr>
        <w:t>partnerskými organizacemi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. </w:t>
      </w:r>
    </w:p>
    <w:p w14:paraId="1B61EA33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34" w14:textId="77777777" w:rsidR="005B4139" w:rsidRPr="005B4139" w:rsidRDefault="008A65A0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>
        <w:rPr>
          <w:rFonts w:asciiTheme="minorHAnsi" w:eastAsia="Times New Roman" w:hAnsiTheme="minorHAnsi"/>
          <w:bCs w:val="0"/>
          <w:sz w:val="22"/>
          <w:szCs w:val="22"/>
          <w:u w:val="single"/>
        </w:rPr>
        <w:t>F</w:t>
      </w:r>
      <w:r w:rsidR="005A3EE8">
        <w:rPr>
          <w:rFonts w:asciiTheme="minorHAnsi" w:eastAsia="Times New Roman" w:hAnsiTheme="minorHAnsi"/>
          <w:bCs w:val="0"/>
          <w:sz w:val="22"/>
          <w:szCs w:val="22"/>
          <w:u w:val="single"/>
        </w:rPr>
        <w:t>orma spolupráce</w:t>
      </w:r>
      <w:r w:rsidR="005B4139" w:rsidRPr="005B4139">
        <w:rPr>
          <w:rFonts w:asciiTheme="minorHAnsi" w:eastAsia="Times New Roman" w:hAnsiTheme="minorHAnsi"/>
          <w:bCs w:val="0"/>
          <w:sz w:val="22"/>
          <w:szCs w:val="22"/>
          <w:u w:val="single"/>
        </w:rPr>
        <w:t>:</w:t>
      </w:r>
    </w:p>
    <w:p w14:paraId="1B61EA35" w14:textId="77777777" w:rsidR="008A65A0" w:rsidRDefault="008A65A0" w:rsidP="00115E60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Centrum pro rodinu VEGA společně se spolupracující organizací vybere téma, o které mají rodiče zájem a dohodnou se na termínu. </w:t>
      </w:r>
    </w:p>
    <w:p w14:paraId="1B61EA36" w14:textId="77777777" w:rsidR="002D230D" w:rsidRDefault="002D230D" w:rsidP="00115E60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37" w14:textId="77777777" w:rsidR="005B4139" w:rsidRDefault="005B4139" w:rsidP="00115E60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lastRenderedPageBreak/>
        <w:t>Centrum pro rodinu VEGA zprostředkuje pro organizaci lektora</w:t>
      </w:r>
      <w:r w:rsidR="00C53F9C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, náplň semináře a materiály k semináři pro účastníky v tištěné podobě. </w:t>
      </w:r>
      <w:r w:rsidR="008A65A0">
        <w:rPr>
          <w:rFonts w:asciiTheme="minorHAnsi" w:eastAsia="Times New Roman" w:hAnsiTheme="minorHAnsi"/>
          <w:b w:val="0"/>
          <w:bCs w:val="0"/>
          <w:sz w:val="22"/>
          <w:szCs w:val="22"/>
        </w:rPr>
        <w:t>Dále Centrum VEGA zajišťuje letáky pro propagaci semináře. Registrace na seminář probíhá v organizaci nebo na webových stránkách Centra VEGA.</w:t>
      </w:r>
      <w:r w:rsidR="002D230D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  <w:r w:rsidR="00C53F9C">
        <w:rPr>
          <w:rFonts w:asciiTheme="minorHAnsi" w:eastAsia="Times New Roman" w:hAnsiTheme="minorHAnsi"/>
          <w:b w:val="0"/>
          <w:bCs w:val="0"/>
          <w:sz w:val="22"/>
          <w:szCs w:val="22"/>
        </w:rPr>
        <w:t>Na organizaci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je poté zajistit prostor pro seminář a účastníky do semináře.</w:t>
      </w:r>
      <w:r w:rsidR="002D230D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Přípravu prostor, technickou a organizační asistenci v průběhu semináře zajišťuje Centrum VEGA nebo organizace dle vzájemné dohody. 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Semináře jsou ze strany Centra VEGA realizovány </w:t>
      </w:r>
      <w:r w:rsidRPr="0066732C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zdarma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.</w:t>
      </w:r>
    </w:p>
    <w:p w14:paraId="1B61EA38" w14:textId="77777777" w:rsidR="008A65A0" w:rsidRDefault="008A65A0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39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>
        <w:rPr>
          <w:rFonts w:asciiTheme="minorHAnsi" w:eastAsia="Times New Roman" w:hAnsiTheme="minorHAnsi"/>
          <w:bCs w:val="0"/>
          <w:sz w:val="22"/>
          <w:szCs w:val="22"/>
          <w:u w:val="single"/>
        </w:rPr>
        <w:t>Termíny seminářů:</w:t>
      </w:r>
    </w:p>
    <w:p w14:paraId="1B61EA3A" w14:textId="77777777" w:rsidR="005B4139" w:rsidRPr="00D11B42" w:rsidRDefault="00D11B42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Termíny seminářů jsou stanoveny na základě dohody mezi organizací a Centrem VEGA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a dle časových možností lektora pro dané téma. </w:t>
      </w:r>
    </w:p>
    <w:p w14:paraId="1B61EA3B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3C" w14:textId="77777777" w:rsidR="005B4139" w:rsidRP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 w:rsidRPr="005B4139">
        <w:rPr>
          <w:rFonts w:asciiTheme="minorHAnsi" w:eastAsia="Times New Roman" w:hAnsiTheme="minorHAnsi"/>
          <w:bCs w:val="0"/>
          <w:sz w:val="22"/>
          <w:szCs w:val="22"/>
          <w:u w:val="single"/>
        </w:rPr>
        <w:t>Důležité upozornění:</w:t>
      </w:r>
    </w:p>
    <w:p w14:paraId="1B61EA3D" w14:textId="77777777" w:rsidR="005B4139" w:rsidRDefault="00FA473F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Počet </w:t>
      </w:r>
      <w:r w:rsidR="005B4139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seminářů je omezen. Pořadník organizací, kde budou semináře probíhat, bude vytvořen na </w:t>
      </w:r>
      <w:r w:rsidR="00D11B42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základě pořadí přijatých 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>požadavků.</w:t>
      </w:r>
    </w:p>
    <w:p w14:paraId="1B61EA3E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3F" w14:textId="77777777" w:rsidR="00976EE4" w:rsidRDefault="00976EE4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40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41" w14:textId="77777777" w:rsid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42" w14:textId="77777777" w:rsidR="00976EE4" w:rsidRDefault="00976EE4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43" w14:textId="77777777" w:rsidR="00976EE4" w:rsidRDefault="00976EE4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44" w14:textId="77777777" w:rsidR="00976EE4" w:rsidRDefault="00976EE4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45" w14:textId="77777777" w:rsidR="00976EE4" w:rsidRDefault="00976EE4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46" w14:textId="77777777" w:rsidR="00976EE4" w:rsidRDefault="00976EE4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1B61EA47" w14:textId="77777777" w:rsidR="00777061" w:rsidRPr="00777061" w:rsidRDefault="00777061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sectPr w:rsidR="00777061" w:rsidRPr="00777061" w:rsidSect="00505D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1EA4A" w14:textId="77777777" w:rsidR="00FE5076" w:rsidRDefault="00FE5076" w:rsidP="00505DC7">
      <w:pPr>
        <w:spacing w:after="0" w:line="240" w:lineRule="auto"/>
      </w:pPr>
      <w:r>
        <w:separator/>
      </w:r>
    </w:p>
  </w:endnote>
  <w:endnote w:type="continuationSeparator" w:id="0">
    <w:p w14:paraId="1B61EA4B" w14:textId="77777777" w:rsidR="00FE5076" w:rsidRDefault="00FE5076" w:rsidP="00505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0AF9A" w14:textId="77777777" w:rsidR="008D20C7" w:rsidRDefault="008D20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1EA52" w14:textId="77777777" w:rsidR="00505DC7" w:rsidRDefault="00505DC7" w:rsidP="00505DC7">
    <w:pPr>
      <w:pStyle w:val="Zpat"/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>
      <w:rPr>
        <w:rFonts w:ascii="Source Sans Pro Light" w:hAnsi="Source Sans Pro Light"/>
        <w:sz w:val="18"/>
        <w:szCs w:val="18"/>
      </w:rPr>
      <w:t xml:space="preserve"> </w:t>
    </w:r>
    <w:hyperlink r:id="rId1" w:history="1">
      <w:r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>
      <w:rPr>
        <w:rFonts w:ascii="Source Sans Pro Light" w:hAnsi="Source Sans Pro Light"/>
        <w:sz w:val="18"/>
        <w:szCs w:val="18"/>
      </w:rPr>
      <w:t xml:space="preserve"> a </w:t>
    </w:r>
    <w:hyperlink r:id="rId2" w:history="1">
      <w:r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</w:p>
  <w:p w14:paraId="1B61EA53" w14:textId="77777777" w:rsidR="00505DC7" w:rsidRDefault="00505DC7" w:rsidP="00505DC7">
    <w:pPr>
      <w:pStyle w:val="Zpat"/>
    </w:pPr>
    <w:r>
      <w:rPr>
        <w:noProof/>
        <w:lang w:eastAsia="cs-CZ"/>
      </w:rPr>
      <w:drawing>
        <wp:inline distT="0" distB="0" distL="0" distR="0" wp14:anchorId="1B61EA58" wp14:editId="1B61EA59">
          <wp:extent cx="5715000" cy="647700"/>
          <wp:effectExtent l="0" t="0" r="0" b="0"/>
          <wp:docPr id="6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D4852" w14:textId="77777777" w:rsidR="008D20C7" w:rsidRDefault="008D20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1EA48" w14:textId="77777777" w:rsidR="00FE5076" w:rsidRDefault="00FE5076" w:rsidP="00505DC7">
      <w:pPr>
        <w:spacing w:after="0" w:line="240" w:lineRule="auto"/>
      </w:pPr>
      <w:r>
        <w:separator/>
      </w:r>
    </w:p>
  </w:footnote>
  <w:footnote w:type="continuationSeparator" w:id="0">
    <w:p w14:paraId="1B61EA49" w14:textId="77777777" w:rsidR="00FE5076" w:rsidRDefault="00FE5076" w:rsidP="00505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016DD" w14:textId="77777777" w:rsidR="008D20C7" w:rsidRDefault="008D20C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49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276"/>
    </w:tblGrid>
    <w:tr w:rsidR="00505DC7" w14:paraId="1B61EA50" w14:textId="77777777" w:rsidTr="008D20C7">
      <w:tc>
        <w:tcPr>
          <w:tcW w:w="1560" w:type="dxa"/>
        </w:tcPr>
        <w:p w14:paraId="1B61EA4C" w14:textId="77777777" w:rsidR="00505DC7" w:rsidRDefault="00505DC7" w:rsidP="00505DC7">
          <w:pPr>
            <w:autoSpaceDE w:val="0"/>
            <w:autoSpaceDN w:val="0"/>
            <w:adjustRightInd w:val="0"/>
            <w:rPr>
              <w:noProof/>
              <w:lang w:val="en-US"/>
            </w:rPr>
          </w:pPr>
          <w:bookmarkStart w:id="0" w:name="_GoBack"/>
          <w:bookmarkEnd w:id="0"/>
          <w:r>
            <w:rPr>
              <w:noProof/>
              <w:lang w:eastAsia="cs-CZ"/>
            </w:rPr>
            <w:drawing>
              <wp:inline distT="0" distB="0" distL="0" distR="0" wp14:anchorId="1B61EA54" wp14:editId="1B61EA55">
                <wp:extent cx="771525" cy="562641"/>
                <wp:effectExtent l="19050" t="0" r="9525" b="0"/>
                <wp:docPr id="4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1B61EA4D" w14:textId="77777777" w:rsidR="00505DC7" w:rsidRDefault="00505DC7" w:rsidP="00505DC7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1B61EA4E" w14:textId="2E1459A9" w:rsidR="00505DC7" w:rsidRDefault="00505DC7" w:rsidP="00505DC7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8D20C7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276" w:type="dxa"/>
          <w:tcBorders>
            <w:left w:val="nil"/>
          </w:tcBorders>
        </w:tcPr>
        <w:p w14:paraId="1B61EA4F" w14:textId="77777777" w:rsidR="00505DC7" w:rsidRDefault="00505DC7" w:rsidP="00505DC7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1B61EA56" wp14:editId="1B61EA57">
                <wp:extent cx="607050" cy="542925"/>
                <wp:effectExtent l="19050" t="0" r="2550" b="0"/>
                <wp:docPr id="5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B61EA51" w14:textId="77777777" w:rsidR="00505DC7" w:rsidRDefault="00505DC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ADA65" w14:textId="77777777" w:rsidR="008D20C7" w:rsidRDefault="008D20C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C7EF5"/>
    <w:multiLevelType w:val="hybridMultilevel"/>
    <w:tmpl w:val="66DEB40A"/>
    <w:lvl w:ilvl="0" w:tplc="B6206EA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D441F"/>
    <w:multiLevelType w:val="hybridMultilevel"/>
    <w:tmpl w:val="1B828E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61"/>
    <w:rsid w:val="00092B33"/>
    <w:rsid w:val="000C6344"/>
    <w:rsid w:val="00115E60"/>
    <w:rsid w:val="0019560A"/>
    <w:rsid w:val="001D4384"/>
    <w:rsid w:val="002D230D"/>
    <w:rsid w:val="002D3F4D"/>
    <w:rsid w:val="00360CFB"/>
    <w:rsid w:val="00505DC7"/>
    <w:rsid w:val="00590668"/>
    <w:rsid w:val="005A3EE8"/>
    <w:rsid w:val="005B4139"/>
    <w:rsid w:val="0066732C"/>
    <w:rsid w:val="00777061"/>
    <w:rsid w:val="007965D4"/>
    <w:rsid w:val="00842537"/>
    <w:rsid w:val="008977FE"/>
    <w:rsid w:val="008A65A0"/>
    <w:rsid w:val="008C0CBC"/>
    <w:rsid w:val="008D20C7"/>
    <w:rsid w:val="00976EE4"/>
    <w:rsid w:val="009A410E"/>
    <w:rsid w:val="00BD58E7"/>
    <w:rsid w:val="00C53F9C"/>
    <w:rsid w:val="00CD596C"/>
    <w:rsid w:val="00D11B42"/>
    <w:rsid w:val="00D9426B"/>
    <w:rsid w:val="00ED5A88"/>
    <w:rsid w:val="00FA15AA"/>
    <w:rsid w:val="00FA473F"/>
    <w:rsid w:val="00FE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61EA15"/>
  <w15:docId w15:val="{4C4A3DC7-64D7-44DE-9C25-B150FB6B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unhideWhenUsed/>
    <w:qFormat/>
    <w:rsid w:val="00777061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77061"/>
    <w:rPr>
      <w:rFonts w:ascii="Times New Roman" w:hAnsi="Times New Roman" w:cs="Times New Roman"/>
      <w:b/>
      <w:bCs/>
      <w:sz w:val="36"/>
      <w:szCs w:val="3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A3E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3E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3E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3E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3E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3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EE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05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5DC7"/>
  </w:style>
  <w:style w:type="paragraph" w:styleId="Zpat">
    <w:name w:val="footer"/>
    <w:basedOn w:val="Normln"/>
    <w:link w:val="ZpatChar"/>
    <w:uiPriority w:val="99"/>
    <w:unhideWhenUsed/>
    <w:rsid w:val="00505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5DC7"/>
  </w:style>
  <w:style w:type="table" w:styleId="Mkatabulky">
    <w:name w:val="Table Grid"/>
    <w:basedOn w:val="Normlntabulka"/>
    <w:uiPriority w:val="59"/>
    <w:rsid w:val="005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05D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9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47CE3-A325-4BF6-A13D-424C73C849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207A8D-4C38-4AA4-B99F-A4373115D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FCEFF-DD4B-433C-9DF7-DF8201058D45}">
  <ds:schemaRefs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51C03A9-0AC9-4395-8FD8-51805050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3</cp:revision>
  <dcterms:created xsi:type="dcterms:W3CDTF">2015-09-29T19:22:00Z</dcterms:created>
  <dcterms:modified xsi:type="dcterms:W3CDTF">2016-05-27T12:58:00Z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