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05" w:rsidRPr="00E30A78" w:rsidRDefault="00002F05">
      <w:pPr>
        <w:rPr>
          <w:sz w:val="28"/>
          <w:szCs w:val="28"/>
        </w:rPr>
      </w:pPr>
      <w:bookmarkStart w:id="0" w:name="_GoBack"/>
      <w:bookmarkEnd w:id="0"/>
    </w:p>
    <w:tbl>
      <w:tblPr>
        <w:tblW w:w="143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3"/>
        <w:gridCol w:w="1499"/>
        <w:gridCol w:w="1677"/>
        <w:gridCol w:w="3628"/>
        <w:gridCol w:w="3020"/>
        <w:gridCol w:w="2456"/>
      </w:tblGrid>
      <w:tr w:rsidR="00A307CE" w:rsidRPr="0059084D" w:rsidTr="00C216ED">
        <w:trPr>
          <w:trHeight w:val="311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502217" w:rsidRPr="00F81A42" w:rsidRDefault="00502217" w:rsidP="00CF3476">
            <w:pPr>
              <w:rPr>
                <w:b/>
              </w:rPr>
            </w:pPr>
            <w:r w:rsidRPr="00F81A42">
              <w:rPr>
                <w:b/>
              </w:rPr>
              <w:t>Organizace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502217" w:rsidRPr="0059084D" w:rsidRDefault="00502217" w:rsidP="00CF3476">
            <w:pPr>
              <w:rPr>
                <w:b/>
              </w:rPr>
            </w:pPr>
            <w:r w:rsidRPr="0059084D">
              <w:rPr>
                <w:b/>
              </w:rPr>
              <w:t>Kontaktní osoba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502217" w:rsidRPr="0059084D" w:rsidRDefault="00502217" w:rsidP="00CF3476">
            <w:pPr>
              <w:rPr>
                <w:b/>
              </w:rPr>
            </w:pPr>
            <w:r w:rsidRPr="0059084D">
              <w:rPr>
                <w:b/>
              </w:rPr>
              <w:t>Telefon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502217" w:rsidRPr="0059084D" w:rsidRDefault="00502217" w:rsidP="00CF3476">
            <w:pPr>
              <w:rPr>
                <w:b/>
              </w:rPr>
            </w:pPr>
            <w:r w:rsidRPr="0059084D">
              <w:rPr>
                <w:b/>
              </w:rPr>
              <w:t>E-mail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502217" w:rsidRPr="0059084D" w:rsidRDefault="00502217" w:rsidP="00CF3476">
            <w:pPr>
              <w:rPr>
                <w:b/>
              </w:rPr>
            </w:pPr>
            <w:r w:rsidRPr="0059084D">
              <w:rPr>
                <w:b/>
              </w:rPr>
              <w:t>Web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502217" w:rsidRPr="0059084D" w:rsidRDefault="00502217" w:rsidP="00CF3476">
            <w:pPr>
              <w:rPr>
                <w:b/>
              </w:rPr>
            </w:pPr>
            <w:r w:rsidRPr="0059084D">
              <w:rPr>
                <w:b/>
              </w:rPr>
              <w:t>Poštovní adresa</w:t>
            </w:r>
          </w:p>
        </w:tc>
      </w:tr>
      <w:tr w:rsidR="00A307CE" w:rsidRPr="0059084D" w:rsidTr="00C216ED">
        <w:trPr>
          <w:trHeight w:val="776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217" w:rsidRPr="00053A55" w:rsidRDefault="00502217" w:rsidP="00053A55">
            <w:pPr>
              <w:spacing w:after="0"/>
              <w:rPr>
                <w:rFonts w:ascii="Calibri" w:hAnsi="Calibri"/>
                <w:b/>
              </w:rPr>
            </w:pPr>
            <w:r w:rsidRPr="00053A55">
              <w:rPr>
                <w:rFonts w:ascii="Calibri" w:hAnsi="Calibri"/>
                <w:b/>
              </w:rPr>
              <w:t>Poradna při finanční tísni, o. p. s.</w:t>
            </w:r>
            <w:r w:rsidR="00053A55" w:rsidRPr="00053A55">
              <w:rPr>
                <w:rStyle w:val="Znakapoznpodarou"/>
                <w:rFonts w:ascii="Calibri" w:hAnsi="Calibri"/>
                <w:b/>
              </w:rPr>
              <w:footnoteReference w:id="1"/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17" w:rsidRPr="00053A55" w:rsidRDefault="00064600" w:rsidP="00053A5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David Š</w:t>
            </w:r>
            <w:r w:rsidR="00502217" w:rsidRPr="00053A55">
              <w:rPr>
                <w:rFonts w:ascii="Calibri" w:hAnsi="Calibri"/>
              </w:rPr>
              <w:t>mejkal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217" w:rsidRPr="00053A55" w:rsidRDefault="00502217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222 922 240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17" w:rsidRPr="00053A55" w:rsidRDefault="00502217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smejkal@financnitisen.cz, poradna@financnitisen.cz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17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www.financnitisen.cz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217" w:rsidRPr="00053A55" w:rsidRDefault="00502217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Americká 22, 120 00 Praha 2</w:t>
            </w:r>
          </w:p>
        </w:tc>
      </w:tr>
      <w:tr w:rsidR="00F94B33" w:rsidRPr="0059084D" w:rsidTr="00C216ED">
        <w:trPr>
          <w:trHeight w:val="283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B33" w:rsidRPr="0059084D" w:rsidRDefault="00F94B33" w:rsidP="00AB42A9">
            <w:pPr>
              <w:spacing w:after="0"/>
              <w:rPr>
                <w:b/>
              </w:rPr>
            </w:pPr>
            <w:r w:rsidRPr="0059084D">
              <w:rPr>
                <w:b/>
              </w:rPr>
              <w:t>Poradna pro občanství/Občanská a lidská práva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33" w:rsidRPr="0059084D" w:rsidRDefault="00F94B33" w:rsidP="00AB42A9">
            <w:pPr>
              <w:spacing w:after="0"/>
            </w:pPr>
            <w:r>
              <w:t>Stanislava Steinerová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B33" w:rsidRPr="0059084D" w:rsidRDefault="00F94B33" w:rsidP="00AB42A9">
            <w:pPr>
              <w:spacing w:after="0"/>
            </w:pPr>
            <w:r>
              <w:t xml:space="preserve">774 058 568 </w:t>
            </w:r>
            <w:r w:rsidRPr="0059084D">
              <w:t>270</w:t>
            </w:r>
            <w:r>
              <w:t> </w:t>
            </w:r>
            <w:r w:rsidRPr="0059084D">
              <w:t>003</w:t>
            </w:r>
            <w:r>
              <w:t xml:space="preserve"> </w:t>
            </w:r>
            <w:r w:rsidRPr="0059084D">
              <w:t>293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33" w:rsidRDefault="00F94B33" w:rsidP="00AB42A9">
            <w:pPr>
              <w:spacing w:after="0"/>
            </w:pPr>
            <w:r w:rsidRPr="00A21BA7">
              <w:t>poradna@poradna-prava.cz</w:t>
            </w:r>
          </w:p>
          <w:p w:rsidR="00F94B33" w:rsidRPr="0059084D" w:rsidRDefault="00F94B33" w:rsidP="00AB42A9">
            <w:pPr>
              <w:spacing w:after="0"/>
            </w:pPr>
            <w:r>
              <w:t>stanislava.steinerova</w:t>
            </w:r>
            <w:r w:rsidRPr="00A21BA7">
              <w:t>@poradna-prava.cz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33" w:rsidRPr="0059084D" w:rsidRDefault="00F94B33" w:rsidP="00AB42A9">
            <w:pPr>
              <w:spacing w:after="0"/>
            </w:pPr>
            <w:proofErr w:type="gramStart"/>
            <w:r w:rsidRPr="005F1687">
              <w:t>www.poradna-prava</w:t>
            </w:r>
            <w:proofErr w:type="gramEnd"/>
            <w:r w:rsidRPr="005F1687">
              <w:t>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B33" w:rsidRPr="0059084D" w:rsidRDefault="00F94B33" w:rsidP="00AB42A9">
            <w:pPr>
              <w:spacing w:after="0"/>
            </w:pPr>
            <w:r w:rsidRPr="0059084D">
              <w:t>Wilsonova 585, 274 01 Slaný</w:t>
            </w:r>
          </w:p>
        </w:tc>
      </w:tr>
      <w:tr w:rsidR="00A307CE" w:rsidRPr="0059084D" w:rsidTr="00C216ED">
        <w:trPr>
          <w:trHeight w:val="776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942" w:rsidRPr="00053A55" w:rsidRDefault="00D46942" w:rsidP="00053A55">
            <w:pPr>
              <w:spacing w:after="0"/>
              <w:rPr>
                <w:rFonts w:ascii="Calibri" w:hAnsi="Calibri"/>
                <w:b/>
              </w:rPr>
            </w:pPr>
            <w:r w:rsidRPr="00053A55">
              <w:rPr>
                <w:rFonts w:ascii="Calibri" w:hAnsi="Calibri"/>
                <w:b/>
              </w:rPr>
              <w:t xml:space="preserve">Člověk v tísni, </w:t>
            </w:r>
            <w:r w:rsidR="00053A55" w:rsidRPr="00053A55">
              <w:rPr>
                <w:rFonts w:ascii="Calibri" w:hAnsi="Calibri"/>
                <w:b/>
              </w:rPr>
              <w:t xml:space="preserve">o.p.s., </w:t>
            </w:r>
            <w:r w:rsidRPr="00053A55">
              <w:rPr>
                <w:rFonts w:ascii="Calibri" w:hAnsi="Calibri"/>
                <w:b/>
              </w:rPr>
              <w:t>Kladno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942" w:rsidRPr="00053A55" w:rsidRDefault="00D46942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 xml:space="preserve">Karolína Fojtová, </w:t>
            </w:r>
            <w:proofErr w:type="spellStart"/>
            <w:r w:rsidRPr="00053A55">
              <w:rPr>
                <w:rFonts w:ascii="Calibri" w:hAnsi="Calibri"/>
              </w:rPr>
              <w:t>DiS</w:t>
            </w:r>
            <w:proofErr w:type="spellEnd"/>
            <w:r w:rsidRPr="00053A55">
              <w:rPr>
                <w:rFonts w:ascii="Calibri" w:hAnsi="Calibri"/>
              </w:rPr>
              <w:t>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A55" w:rsidRDefault="00053A55" w:rsidP="00053A5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739 320 446 </w:t>
            </w:r>
          </w:p>
          <w:p w:rsidR="00D46942" w:rsidRPr="00053A55" w:rsidRDefault="00D46942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311</w:t>
            </w:r>
            <w:r w:rsidR="00053A55">
              <w:rPr>
                <w:rFonts w:ascii="Calibri" w:hAnsi="Calibri"/>
              </w:rPr>
              <w:t> </w:t>
            </w:r>
            <w:r w:rsidRPr="00053A55">
              <w:rPr>
                <w:rFonts w:ascii="Calibri" w:hAnsi="Calibri"/>
              </w:rPr>
              <w:t>320</w:t>
            </w:r>
            <w:r w:rsidR="00053A55">
              <w:rPr>
                <w:rFonts w:ascii="Calibri" w:hAnsi="Calibri"/>
              </w:rPr>
              <w:t xml:space="preserve"> </w:t>
            </w:r>
            <w:r w:rsidRPr="00053A55">
              <w:rPr>
                <w:rFonts w:ascii="Calibri" w:hAnsi="Calibri"/>
              </w:rPr>
              <w:t>700-703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942" w:rsidRPr="00053A55" w:rsidRDefault="00D46942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karolina.fojtova@clovekvtisni.cz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942" w:rsidRPr="00053A55" w:rsidRDefault="00D46942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www.clovekvtisni.cz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942" w:rsidRPr="00053A55" w:rsidRDefault="00D46942" w:rsidP="00053A55">
            <w:pPr>
              <w:spacing w:after="0"/>
              <w:rPr>
                <w:rFonts w:ascii="Calibri" w:hAnsi="Calibri"/>
              </w:rPr>
            </w:pPr>
            <w:proofErr w:type="spellStart"/>
            <w:r w:rsidRPr="00053A55">
              <w:rPr>
                <w:rFonts w:ascii="Calibri" w:hAnsi="Calibri"/>
              </w:rPr>
              <w:t>Kročehlavská</w:t>
            </w:r>
            <w:proofErr w:type="spellEnd"/>
            <w:r w:rsidRPr="00053A55">
              <w:rPr>
                <w:rFonts w:ascii="Calibri" w:hAnsi="Calibri"/>
              </w:rPr>
              <w:t xml:space="preserve"> 1311, 272</w:t>
            </w:r>
            <w:r w:rsidR="00053A55">
              <w:rPr>
                <w:rFonts w:ascii="Calibri" w:hAnsi="Calibri"/>
              </w:rPr>
              <w:t xml:space="preserve"> </w:t>
            </w:r>
            <w:r w:rsidRPr="00053A55">
              <w:rPr>
                <w:rFonts w:ascii="Calibri" w:hAnsi="Calibri"/>
              </w:rPr>
              <w:t>01, Kladno</w:t>
            </w:r>
          </w:p>
        </w:tc>
      </w:tr>
      <w:tr w:rsidR="00A307CE" w:rsidRPr="0059084D" w:rsidTr="00C216ED">
        <w:trPr>
          <w:trHeight w:val="776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  <w:b/>
              </w:rPr>
            </w:pPr>
            <w:r w:rsidRPr="00053A55">
              <w:rPr>
                <w:rFonts w:ascii="Calibri" w:hAnsi="Calibri"/>
                <w:b/>
              </w:rPr>
              <w:t>Zařízení sociální intervence Kladno, Manželská a rodinná poradna Kladno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7C5737" w:rsidP="00053A5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Mgr. Olga Scheinpflugová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312 292 344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poradna@zsi-kladno.cz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www.zsi-kladno.cz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Jana Palacha 1643, 272 80 Kladno</w:t>
            </w:r>
          </w:p>
        </w:tc>
      </w:tr>
      <w:tr w:rsidR="00F509A6" w:rsidRPr="0059084D" w:rsidTr="00C216ED">
        <w:trPr>
          <w:trHeight w:val="776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9A6" w:rsidRPr="00053A55" w:rsidRDefault="00F509A6" w:rsidP="00053A55">
            <w:pPr>
              <w:spacing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Zábradlí, pobočka Diakonie Církve bratrské, Kladno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9A6" w:rsidRPr="00053A55" w:rsidRDefault="00F509A6" w:rsidP="00053A5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Bc. Vladimíra </w:t>
            </w:r>
            <w:proofErr w:type="spellStart"/>
            <w:r>
              <w:rPr>
                <w:rFonts w:ascii="Calibri" w:hAnsi="Calibri"/>
              </w:rPr>
              <w:t>Šlancová</w:t>
            </w:r>
            <w:proofErr w:type="spellEnd"/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9A6" w:rsidRPr="00053A55" w:rsidRDefault="00F509A6" w:rsidP="00053A5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720 453 672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9A6" w:rsidRPr="00053A55" w:rsidRDefault="00F509A6" w:rsidP="00053A5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info@zabradlikladno.cz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9A6" w:rsidRPr="00053A55" w:rsidRDefault="00F509A6" w:rsidP="00053A5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www.zabradlikladno.cz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9A6" w:rsidRPr="00053A55" w:rsidRDefault="00F509A6" w:rsidP="00053A55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Víta Nejedlého 1503, 272 03 Kladno</w:t>
            </w:r>
          </w:p>
        </w:tc>
      </w:tr>
      <w:tr w:rsidR="00A307CE" w:rsidRPr="0059084D" w:rsidTr="009D034E">
        <w:trPr>
          <w:trHeight w:val="776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  <w:b/>
              </w:rPr>
            </w:pPr>
            <w:r w:rsidRPr="00053A55">
              <w:rPr>
                <w:rFonts w:ascii="Calibri" w:hAnsi="Calibri"/>
                <w:b/>
              </w:rPr>
              <w:t>Úřad práce Kladno, státní sociální podpora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950 127 111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posta.ssp@kl.mpsv.cz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poratal.mpsv.cz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Dukelských hrdinů 1372, 272 01 Kladno</w:t>
            </w:r>
          </w:p>
        </w:tc>
      </w:tr>
      <w:tr w:rsidR="00A307CE" w:rsidRPr="0059084D" w:rsidTr="009D034E">
        <w:trPr>
          <w:trHeight w:val="776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  <w:b/>
              </w:rPr>
            </w:pPr>
            <w:r w:rsidRPr="00053A55">
              <w:rPr>
                <w:rFonts w:ascii="Calibri" w:hAnsi="Calibri"/>
                <w:b/>
              </w:rPr>
              <w:t>Úřad práce Slaný, státní sociální podpora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  <w:b/>
              </w:rPr>
            </w:pPr>
            <w:r>
              <w:rPr>
                <w:rStyle w:val="Siln"/>
                <w:rFonts w:ascii="Calibri" w:hAnsi="Calibri"/>
                <w:b w:val="0"/>
              </w:rPr>
              <w:t>950 127 550</w:t>
            </w:r>
            <w:r w:rsidRPr="00053A55">
              <w:rPr>
                <w:rStyle w:val="Siln"/>
                <w:rFonts w:ascii="Calibri" w:hAnsi="Calibri"/>
                <w:b w:val="0"/>
              </w:rPr>
              <w:t>-554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posta.klp@kl.mpsv.cz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poratal.mpsv.cz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Dr. E. Beneše 528/3, 274 01 Slaný 1</w:t>
            </w:r>
          </w:p>
        </w:tc>
      </w:tr>
      <w:tr w:rsidR="00A307CE" w:rsidRPr="0059084D" w:rsidTr="00C216ED">
        <w:trPr>
          <w:trHeight w:val="776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  <w:b/>
              </w:rPr>
            </w:pPr>
            <w:r w:rsidRPr="00053A55">
              <w:rPr>
                <w:rFonts w:ascii="Calibri" w:hAnsi="Calibri"/>
                <w:b/>
              </w:rPr>
              <w:lastRenderedPageBreak/>
              <w:t>Úřad práce Kladno, hmotná nouze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Style w:val="Siln"/>
                <w:rFonts w:ascii="Calibri" w:hAnsi="Calibri"/>
                <w:b w:val="0"/>
              </w:rPr>
            </w:pPr>
            <w:r w:rsidRPr="00053A55">
              <w:rPr>
                <w:rStyle w:val="Siln"/>
                <w:rFonts w:ascii="Calibri" w:hAnsi="Calibri"/>
                <w:b w:val="0"/>
              </w:rPr>
              <w:t>950 127 111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poratal.mpsv.cz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Dukelských hrdinů 1372, 272 01 Kladno</w:t>
            </w:r>
          </w:p>
        </w:tc>
      </w:tr>
      <w:tr w:rsidR="00A307CE" w:rsidRPr="0059084D" w:rsidTr="00C216ED">
        <w:trPr>
          <w:trHeight w:val="776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  <w:b/>
              </w:rPr>
            </w:pPr>
            <w:r w:rsidRPr="00053A55">
              <w:rPr>
                <w:rFonts w:ascii="Calibri" w:hAnsi="Calibri"/>
                <w:b/>
              </w:rPr>
              <w:t>Úřad práce Slaný, hmotná nouze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E26603" w:rsidP="00E26603">
            <w:pPr>
              <w:spacing w:after="0"/>
              <w:rPr>
                <w:rStyle w:val="Siln"/>
                <w:rFonts w:ascii="Calibri" w:hAnsi="Calibri"/>
                <w:b w:val="0"/>
              </w:rPr>
            </w:pPr>
            <w:r>
              <w:rPr>
                <w:rStyle w:val="Siln"/>
                <w:rFonts w:ascii="Calibri" w:hAnsi="Calibri"/>
                <w:b w:val="0"/>
              </w:rPr>
              <w:t>950 127 555</w:t>
            </w:r>
            <w:r w:rsidR="00053A55" w:rsidRPr="00053A55">
              <w:rPr>
                <w:rStyle w:val="Siln"/>
                <w:rFonts w:ascii="Calibri" w:hAnsi="Calibri"/>
                <w:b w:val="0"/>
              </w:rPr>
              <w:t>-560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>poratal.mpsv.cz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/>
              <w:rPr>
                <w:rFonts w:ascii="Calibri" w:hAnsi="Calibri"/>
              </w:rPr>
            </w:pPr>
            <w:r w:rsidRPr="00053A55">
              <w:rPr>
                <w:rFonts w:ascii="Calibri" w:hAnsi="Calibri"/>
              </w:rPr>
              <w:t xml:space="preserve">Dr. E. Beneše 528/3, 274 01 Slaný </w:t>
            </w:r>
          </w:p>
        </w:tc>
      </w:tr>
      <w:tr w:rsidR="00A307CE" w:rsidRPr="0059084D" w:rsidTr="002D65CF">
        <w:trPr>
          <w:trHeight w:val="884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053A55">
              <w:rPr>
                <w:rFonts w:ascii="Calibri" w:eastAsia="Times New Roman" w:hAnsi="Calibri" w:cs="Times New Roman"/>
                <w:b/>
                <w:lang w:eastAsia="cs-CZ"/>
              </w:rPr>
              <w:t>Okresní správa sociálního zabezpečení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053A55">
              <w:rPr>
                <w:rFonts w:ascii="Calibri" w:hAnsi="Calibri"/>
              </w:rPr>
              <w:t>312 827 111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053A55" w:rsidRDefault="00053A55" w:rsidP="00053A5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053A55">
              <w:rPr>
                <w:rFonts w:ascii="Calibri" w:eastAsia="Times New Roman" w:hAnsi="Calibri" w:cs="Times New Roman"/>
                <w:lang w:eastAsia="cs-CZ"/>
              </w:rPr>
              <w:t>www.cssz.cz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53A55" w:rsidP="00053A5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053A55">
              <w:rPr>
                <w:rFonts w:ascii="Calibri" w:hAnsi="Calibri"/>
              </w:rPr>
              <w:t>Fibichova 2819, 272 01 Kladno</w:t>
            </w:r>
          </w:p>
        </w:tc>
      </w:tr>
      <w:tr w:rsidR="00A307CE" w:rsidRPr="0059084D" w:rsidTr="002D65CF">
        <w:trPr>
          <w:trHeight w:val="1350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053A55" w:rsidRDefault="00064600" w:rsidP="00053A55">
            <w:pPr>
              <w:spacing w:after="0"/>
              <w:rPr>
                <w:b/>
              </w:rPr>
            </w:pPr>
            <w:r>
              <w:rPr>
                <w:b/>
              </w:rPr>
              <w:t>Dluhová poradna, pobočka Diakonie Církve bratrské</w:t>
            </w:r>
            <w:r w:rsidR="00A307CE">
              <w:rPr>
                <w:b/>
              </w:rPr>
              <w:t>, Beroun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A307CE" w:rsidRDefault="00064600" w:rsidP="00053A55">
            <w:pPr>
              <w:spacing w:after="0"/>
            </w:pPr>
            <w:r w:rsidRPr="00A307CE">
              <w:t>Mgr. Marie Veselá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A307CE" w:rsidRDefault="00A307CE" w:rsidP="00053A55">
            <w:pPr>
              <w:spacing w:after="0"/>
            </w:pPr>
            <w:r w:rsidRPr="00A307CE">
              <w:t>736 423 200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A307CE" w:rsidRDefault="00A307CE" w:rsidP="00053A55">
            <w:pPr>
              <w:spacing w:after="0"/>
            </w:pPr>
            <w:r w:rsidRPr="00A307CE">
              <w:t>poradnaberoun@seznam.cz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A55" w:rsidRPr="00A307CE" w:rsidRDefault="00A307CE" w:rsidP="00053A55">
            <w:pPr>
              <w:spacing w:after="0"/>
            </w:pPr>
            <w:r w:rsidRPr="00A307CE">
              <w:t>www.dluhovaporadnaberoun.cz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A55" w:rsidRPr="00A307CE" w:rsidRDefault="00064600" w:rsidP="00053A55">
            <w:pPr>
              <w:spacing w:after="0"/>
            </w:pPr>
            <w:r w:rsidRPr="00A307CE">
              <w:t xml:space="preserve">Husovo nám. 43/30, </w:t>
            </w:r>
            <w:r w:rsidR="00A307CE" w:rsidRPr="00A307CE">
              <w:t xml:space="preserve">266 01 </w:t>
            </w:r>
            <w:r w:rsidRPr="00A307CE">
              <w:t>Beroun</w:t>
            </w:r>
          </w:p>
        </w:tc>
      </w:tr>
      <w:tr w:rsidR="002D65CF" w:rsidRPr="0059084D" w:rsidTr="002D65CF">
        <w:trPr>
          <w:trHeight w:val="619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5CF" w:rsidRDefault="002D65CF" w:rsidP="00B35753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Romodrom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5CF" w:rsidRDefault="002D65CF" w:rsidP="00B35753">
            <w:pPr>
              <w:spacing w:after="0"/>
            </w:pPr>
            <w:r>
              <w:t xml:space="preserve">Hana </w:t>
            </w:r>
            <w:proofErr w:type="spellStart"/>
            <w:r>
              <w:t>Joglová</w:t>
            </w:r>
            <w:proofErr w:type="spellEnd"/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5CF" w:rsidRPr="002D65CF" w:rsidRDefault="002D65CF" w:rsidP="00B35753">
            <w:pPr>
              <w:spacing w:after="0"/>
            </w:pPr>
            <w:r w:rsidRPr="002D65CF">
              <w:rPr>
                <w:bCs/>
              </w:rPr>
              <w:t>778 481 729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5CF" w:rsidRPr="002D65CF" w:rsidRDefault="002D65CF" w:rsidP="00B35753">
            <w:pPr>
              <w:spacing w:after="0"/>
            </w:pPr>
            <w:r w:rsidRPr="002D65CF">
              <w:rPr>
                <w:bCs/>
              </w:rPr>
              <w:t>hanajoglova@romodrom.cz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5CF" w:rsidRDefault="002D65CF" w:rsidP="00CA7975">
            <w:pPr>
              <w:spacing w:after="0"/>
            </w:pPr>
            <w:r>
              <w:t>www.romodrom.cz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5CF" w:rsidRPr="002D65CF" w:rsidRDefault="002D65CF" w:rsidP="00B35753">
            <w:pPr>
              <w:spacing w:after="0"/>
            </w:pPr>
            <w:proofErr w:type="spellStart"/>
            <w:proofErr w:type="gramStart"/>
            <w:r w:rsidRPr="002D65CF">
              <w:rPr>
                <w:bCs/>
              </w:rPr>
              <w:t>Dr.E.Beneše</w:t>
            </w:r>
            <w:proofErr w:type="spellEnd"/>
            <w:proofErr w:type="gramEnd"/>
            <w:r w:rsidRPr="002D65CF">
              <w:rPr>
                <w:bCs/>
              </w:rPr>
              <w:t xml:space="preserve"> 528</w:t>
            </w:r>
            <w:r>
              <w:rPr>
                <w:bCs/>
              </w:rPr>
              <w:t xml:space="preserve">, </w:t>
            </w:r>
            <w:r w:rsidRPr="002D65CF">
              <w:rPr>
                <w:bCs/>
              </w:rPr>
              <w:br/>
              <w:t>274</w:t>
            </w:r>
            <w:r>
              <w:rPr>
                <w:bCs/>
              </w:rPr>
              <w:t xml:space="preserve"> </w:t>
            </w:r>
            <w:r w:rsidRPr="002D65CF">
              <w:rPr>
                <w:bCs/>
              </w:rPr>
              <w:t>01 Slaný</w:t>
            </w:r>
          </w:p>
        </w:tc>
      </w:tr>
      <w:tr w:rsidR="00C216ED" w:rsidRPr="0059084D" w:rsidTr="002D65CF">
        <w:trPr>
          <w:trHeight w:val="686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6ED" w:rsidRPr="00053A55" w:rsidRDefault="00CA7975" w:rsidP="00B35753">
            <w:pPr>
              <w:spacing w:after="0"/>
              <w:rPr>
                <w:b/>
              </w:rPr>
            </w:pPr>
            <w:r>
              <w:rPr>
                <w:b/>
              </w:rPr>
              <w:t>Tichý svět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ED" w:rsidRPr="00A307CE" w:rsidRDefault="00C216ED" w:rsidP="00B35753">
            <w:pPr>
              <w:spacing w:after="0"/>
            </w:pPr>
            <w:r>
              <w:t>Kamila Rumlová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6ED" w:rsidRPr="00A307CE" w:rsidRDefault="00C216ED" w:rsidP="00B35753">
            <w:pPr>
              <w:spacing w:after="0"/>
            </w:pPr>
            <w:r>
              <w:t>607</w:t>
            </w:r>
            <w:r w:rsidR="00E26603">
              <w:t> </w:t>
            </w:r>
            <w:r>
              <w:t>048</w:t>
            </w:r>
            <w:r w:rsidR="00E26603">
              <w:t xml:space="preserve"> </w:t>
            </w:r>
            <w:r>
              <w:t>083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ED" w:rsidRPr="00A307CE" w:rsidRDefault="00C216ED" w:rsidP="00B35753">
            <w:pPr>
              <w:spacing w:after="0"/>
            </w:pPr>
            <w:r>
              <w:t>kamila.rumlova.stc@appn.cz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6ED" w:rsidRPr="00A307CE" w:rsidRDefault="00C216ED" w:rsidP="00CA7975">
            <w:pPr>
              <w:spacing w:after="0"/>
            </w:pPr>
            <w:r>
              <w:t>www.</w:t>
            </w:r>
            <w:r w:rsidR="00CA7975">
              <w:t>tichysvet.cz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6ED" w:rsidRPr="00A307CE" w:rsidRDefault="00C216ED" w:rsidP="00B35753">
            <w:pPr>
              <w:spacing w:after="0"/>
            </w:pPr>
            <w:r>
              <w:t>Váňova 3180, Kladno</w:t>
            </w:r>
          </w:p>
        </w:tc>
      </w:tr>
    </w:tbl>
    <w:p w:rsidR="00C216ED" w:rsidRDefault="00C216ED" w:rsidP="00C216ED">
      <w:pPr>
        <w:rPr>
          <w:b/>
        </w:rPr>
      </w:pPr>
    </w:p>
    <w:p w:rsidR="00502217" w:rsidRDefault="00502217" w:rsidP="00502217">
      <w:pPr>
        <w:rPr>
          <w:b/>
        </w:rPr>
      </w:pPr>
    </w:p>
    <w:p w:rsidR="00502217" w:rsidRDefault="00502217" w:rsidP="00502217">
      <w:pPr>
        <w:rPr>
          <w:b/>
        </w:rPr>
      </w:pPr>
    </w:p>
    <w:p w:rsidR="00502217" w:rsidRPr="00EF7177" w:rsidRDefault="00502217" w:rsidP="00502217">
      <w:pPr>
        <w:rPr>
          <w:b/>
        </w:rPr>
      </w:pPr>
    </w:p>
    <w:p w:rsidR="000D4EAA" w:rsidRDefault="000D4EAA" w:rsidP="000D4EAA"/>
    <w:sectPr w:rsidR="000D4EAA" w:rsidSect="005022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A55" w:rsidRDefault="00053A55" w:rsidP="00053A55">
      <w:pPr>
        <w:spacing w:after="0" w:line="240" w:lineRule="auto"/>
      </w:pPr>
      <w:r>
        <w:separator/>
      </w:r>
    </w:p>
  </w:endnote>
  <w:endnote w:type="continuationSeparator" w:id="0">
    <w:p w:rsidR="00053A55" w:rsidRDefault="00053A55" w:rsidP="0005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2F" w:rsidRDefault="00B173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2F" w:rsidRDefault="00B1732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2F" w:rsidRDefault="00B173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A55" w:rsidRDefault="00053A55" w:rsidP="00053A55">
      <w:pPr>
        <w:spacing w:after="0" w:line="240" w:lineRule="auto"/>
      </w:pPr>
      <w:r>
        <w:separator/>
      </w:r>
    </w:p>
  </w:footnote>
  <w:footnote w:type="continuationSeparator" w:id="0">
    <w:p w:rsidR="00053A55" w:rsidRDefault="00053A55" w:rsidP="00053A55">
      <w:pPr>
        <w:spacing w:after="0" w:line="240" w:lineRule="auto"/>
      </w:pPr>
      <w:r>
        <w:continuationSeparator/>
      </w:r>
    </w:p>
  </w:footnote>
  <w:footnote w:id="1">
    <w:p w:rsidR="00053A55" w:rsidRDefault="00053A55">
      <w:pPr>
        <w:pStyle w:val="Textpoznpodarou"/>
      </w:pPr>
      <w:r>
        <w:rPr>
          <w:rStyle w:val="Znakapoznpodarou"/>
        </w:rPr>
        <w:footnoteRef/>
      </w:r>
      <w:r>
        <w:t xml:space="preserve"> Neřeší, jak získat finance, ale jak pomocí dostupných finančních prostředků platit dluhy, jaké jsou možnosti, insolvence, konsolidace…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2F" w:rsidRDefault="00B173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2F" w:rsidRDefault="00B1732F">
    <w:pPr>
      <w:pStyle w:val="Zhlav"/>
    </w:pPr>
    <w:r>
      <w:t>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2F" w:rsidRDefault="00B173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8B"/>
    <w:rsid w:val="00002F05"/>
    <w:rsid w:val="00053A55"/>
    <w:rsid w:val="00064600"/>
    <w:rsid w:val="000D4EAA"/>
    <w:rsid w:val="00102EEE"/>
    <w:rsid w:val="00141AF0"/>
    <w:rsid w:val="00255132"/>
    <w:rsid w:val="002906FD"/>
    <w:rsid w:val="002A0C7F"/>
    <w:rsid w:val="002D65CF"/>
    <w:rsid w:val="00337161"/>
    <w:rsid w:val="00345007"/>
    <w:rsid w:val="003506DC"/>
    <w:rsid w:val="00502217"/>
    <w:rsid w:val="00531E35"/>
    <w:rsid w:val="005E5199"/>
    <w:rsid w:val="006F2D8B"/>
    <w:rsid w:val="007C5737"/>
    <w:rsid w:val="009D034E"/>
    <w:rsid w:val="00A307CE"/>
    <w:rsid w:val="00A32FCC"/>
    <w:rsid w:val="00A562DB"/>
    <w:rsid w:val="00B1732F"/>
    <w:rsid w:val="00C216ED"/>
    <w:rsid w:val="00C32296"/>
    <w:rsid w:val="00CA7975"/>
    <w:rsid w:val="00D46942"/>
    <w:rsid w:val="00E26603"/>
    <w:rsid w:val="00E30A78"/>
    <w:rsid w:val="00E735D8"/>
    <w:rsid w:val="00F44EAD"/>
    <w:rsid w:val="00F509A6"/>
    <w:rsid w:val="00F9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506DC"/>
    <w:rPr>
      <w:color w:val="0000FF" w:themeColor="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53A55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53A55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53A5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A5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A5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53A55"/>
    <w:rPr>
      <w:vertAlign w:val="superscript"/>
    </w:rPr>
  </w:style>
  <w:style w:type="character" w:styleId="Siln">
    <w:name w:val="Strong"/>
    <w:basedOn w:val="Standardnpsmoodstavce"/>
    <w:uiPriority w:val="22"/>
    <w:qFormat/>
    <w:rsid w:val="00053A55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17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732F"/>
  </w:style>
  <w:style w:type="paragraph" w:styleId="Zpat">
    <w:name w:val="footer"/>
    <w:basedOn w:val="Normln"/>
    <w:link w:val="ZpatChar"/>
    <w:uiPriority w:val="99"/>
    <w:unhideWhenUsed/>
    <w:rsid w:val="00B17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73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506DC"/>
    <w:rPr>
      <w:color w:val="0000FF" w:themeColor="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53A55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53A55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53A5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A5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A5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53A55"/>
    <w:rPr>
      <w:vertAlign w:val="superscript"/>
    </w:rPr>
  </w:style>
  <w:style w:type="character" w:styleId="Siln">
    <w:name w:val="Strong"/>
    <w:basedOn w:val="Standardnpsmoodstavce"/>
    <w:uiPriority w:val="22"/>
    <w:qFormat/>
    <w:rsid w:val="00053A55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17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732F"/>
  </w:style>
  <w:style w:type="paragraph" w:styleId="Zpat">
    <w:name w:val="footer"/>
    <w:basedOn w:val="Normln"/>
    <w:link w:val="ZpatChar"/>
    <w:uiPriority w:val="99"/>
    <w:unhideWhenUsed/>
    <w:rsid w:val="00B17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7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FE384-B33F-459D-8ED4-4D1D43AC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Barbora Dědičová</cp:lastModifiedBy>
  <cp:revision>27</cp:revision>
  <cp:lastPrinted>2015-06-16T07:53:00Z</cp:lastPrinted>
  <dcterms:created xsi:type="dcterms:W3CDTF">2013-11-14T12:12:00Z</dcterms:created>
  <dcterms:modified xsi:type="dcterms:W3CDTF">2015-07-07T12:52:00Z</dcterms:modified>
</cp:coreProperties>
</file>