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508"/>
        <w:tblW w:w="14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2410"/>
        <w:gridCol w:w="1559"/>
        <w:gridCol w:w="3119"/>
        <w:gridCol w:w="2693"/>
        <w:gridCol w:w="1984"/>
      </w:tblGrid>
      <w:tr w:rsidR="00FB64EA" w:rsidRPr="0059084D" w:rsidTr="000D53BB">
        <w:trPr>
          <w:trHeight w:val="888"/>
        </w:trPr>
        <w:tc>
          <w:tcPr>
            <w:tcW w:w="2905" w:type="dxa"/>
            <w:shd w:val="clear" w:color="auto" w:fill="FABF8F" w:themeFill="accent6" w:themeFillTint="99"/>
            <w:vAlign w:val="bottom"/>
            <w:hideMark/>
          </w:tcPr>
          <w:p w:rsidR="00FB64EA" w:rsidRPr="004B6719" w:rsidRDefault="00FB64EA" w:rsidP="000D53BB">
            <w:pPr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Organizace</w:t>
            </w:r>
          </w:p>
        </w:tc>
        <w:tc>
          <w:tcPr>
            <w:tcW w:w="2410" w:type="dxa"/>
            <w:shd w:val="clear" w:color="auto" w:fill="FABF8F" w:themeFill="accent6" w:themeFillTint="99"/>
            <w:noWrap/>
            <w:vAlign w:val="bottom"/>
            <w:hideMark/>
          </w:tcPr>
          <w:p w:rsidR="00FB64EA" w:rsidRPr="004B6719" w:rsidRDefault="00FB64EA" w:rsidP="000D53BB">
            <w:pPr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Kontaktní osoba</w:t>
            </w:r>
          </w:p>
        </w:tc>
        <w:tc>
          <w:tcPr>
            <w:tcW w:w="1559" w:type="dxa"/>
            <w:shd w:val="clear" w:color="auto" w:fill="FABF8F" w:themeFill="accent6" w:themeFillTint="99"/>
            <w:vAlign w:val="bottom"/>
            <w:hideMark/>
          </w:tcPr>
          <w:p w:rsidR="00FB64EA" w:rsidRPr="004B6719" w:rsidRDefault="00FB64EA" w:rsidP="000D53BB">
            <w:pPr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9" w:type="dxa"/>
            <w:shd w:val="clear" w:color="auto" w:fill="FABF8F" w:themeFill="accent6" w:themeFillTint="99"/>
            <w:noWrap/>
            <w:vAlign w:val="bottom"/>
            <w:hideMark/>
          </w:tcPr>
          <w:p w:rsidR="00FB64EA" w:rsidRPr="004B6719" w:rsidRDefault="00FB64EA" w:rsidP="000D53BB">
            <w:pPr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2693" w:type="dxa"/>
            <w:shd w:val="clear" w:color="auto" w:fill="FABF8F" w:themeFill="accent6" w:themeFillTint="99"/>
            <w:noWrap/>
            <w:vAlign w:val="bottom"/>
            <w:hideMark/>
          </w:tcPr>
          <w:p w:rsidR="00FB64EA" w:rsidRPr="004B6719" w:rsidRDefault="00FB64EA" w:rsidP="000D53BB">
            <w:pPr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1984" w:type="dxa"/>
            <w:shd w:val="clear" w:color="auto" w:fill="FABF8F" w:themeFill="accent6" w:themeFillTint="99"/>
            <w:vAlign w:val="bottom"/>
            <w:hideMark/>
          </w:tcPr>
          <w:p w:rsidR="00FB64EA" w:rsidRPr="004B6719" w:rsidRDefault="00FB64EA" w:rsidP="000D53BB">
            <w:pPr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Poštovní adresa</w:t>
            </w:r>
          </w:p>
        </w:tc>
      </w:tr>
      <w:tr w:rsidR="00FB64EA" w:rsidRPr="00B95CFC" w:rsidTr="000D53BB">
        <w:trPr>
          <w:trHeight w:val="776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Zařízení sociální intervence Kladno, Intervenční centrum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PhDr. Jana Petráková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605765883</w:t>
            </w:r>
          </w:p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312 292 333 – 5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ic@zsi-kladno.cz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www.zsi-kladno.cz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Jana Palacha 1620, 272 80 Kladno</w:t>
            </w:r>
          </w:p>
        </w:tc>
      </w:tr>
      <w:tr w:rsidR="00FB64EA" w:rsidRPr="0059084D" w:rsidTr="000D53BB">
        <w:trPr>
          <w:trHeight w:val="776"/>
        </w:trPr>
        <w:tc>
          <w:tcPr>
            <w:tcW w:w="2905" w:type="dxa"/>
            <w:shd w:val="clear" w:color="auto" w:fill="auto"/>
            <w:vAlign w:val="bottom"/>
            <w:hideMark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Středisko výchovné péče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 xml:space="preserve">Mgr. </w:t>
            </w:r>
            <w:r>
              <w:rPr>
                <w:sz w:val="20"/>
                <w:szCs w:val="20"/>
              </w:rPr>
              <w:t>Blanka Kottenová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312520569</w:t>
            </w:r>
          </w:p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720644185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 xml:space="preserve">svp@svpslany.cz, </w:t>
            </w:r>
            <w:r>
              <w:rPr>
                <w:sz w:val="20"/>
                <w:szCs w:val="20"/>
              </w:rPr>
              <w:t>kottenova@</w:t>
            </w:r>
            <w:r w:rsidRPr="004B6719">
              <w:rPr>
                <w:sz w:val="20"/>
                <w:szCs w:val="20"/>
              </w:rPr>
              <w:t>svpslany.cz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www.svpslany.cz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Tomanova 1361, 274 01 Slaný</w:t>
            </w:r>
          </w:p>
        </w:tc>
      </w:tr>
      <w:tr w:rsidR="00A35720" w:rsidRPr="0059084D" w:rsidTr="000D53BB">
        <w:trPr>
          <w:trHeight w:val="283"/>
        </w:trPr>
        <w:tc>
          <w:tcPr>
            <w:tcW w:w="2905" w:type="dxa"/>
            <w:shd w:val="clear" w:color="auto" w:fill="auto"/>
            <w:vAlign w:val="bottom"/>
            <w:hideMark/>
          </w:tcPr>
          <w:p w:rsidR="00A35720" w:rsidRPr="00A35720" w:rsidRDefault="00A35720" w:rsidP="000D53BB">
            <w:pPr>
              <w:spacing w:after="0"/>
              <w:rPr>
                <w:b/>
                <w:sz w:val="20"/>
                <w:szCs w:val="20"/>
              </w:rPr>
            </w:pPr>
            <w:r w:rsidRPr="00A35720">
              <w:rPr>
                <w:b/>
                <w:sz w:val="20"/>
                <w:szCs w:val="20"/>
              </w:rPr>
              <w:t>Poradna pro občanství/Občanská a lidská práva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35720" w:rsidRPr="00A35720" w:rsidRDefault="00A35720" w:rsidP="000D53BB">
            <w:pPr>
              <w:spacing w:after="0"/>
              <w:rPr>
                <w:sz w:val="20"/>
                <w:szCs w:val="20"/>
              </w:rPr>
            </w:pPr>
            <w:r w:rsidRPr="00A35720">
              <w:rPr>
                <w:sz w:val="20"/>
                <w:szCs w:val="20"/>
              </w:rPr>
              <w:t>Stanislava Steinerová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35720" w:rsidRPr="00A35720" w:rsidRDefault="00A35720" w:rsidP="000D53BB">
            <w:pPr>
              <w:spacing w:after="0"/>
              <w:rPr>
                <w:sz w:val="20"/>
                <w:szCs w:val="20"/>
              </w:rPr>
            </w:pPr>
            <w:r w:rsidRPr="00A35720">
              <w:rPr>
                <w:sz w:val="20"/>
                <w:szCs w:val="20"/>
              </w:rPr>
              <w:t>774 058 568 270 003 293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35720" w:rsidRPr="00A35720" w:rsidRDefault="00A35720" w:rsidP="000D53BB">
            <w:pPr>
              <w:spacing w:after="0"/>
              <w:rPr>
                <w:sz w:val="20"/>
                <w:szCs w:val="20"/>
              </w:rPr>
            </w:pPr>
            <w:r w:rsidRPr="00A35720">
              <w:rPr>
                <w:sz w:val="20"/>
                <w:szCs w:val="20"/>
              </w:rPr>
              <w:t>poradna@poradna-prava.cz</w:t>
            </w:r>
          </w:p>
          <w:p w:rsidR="00A35720" w:rsidRPr="00A35720" w:rsidRDefault="00A35720" w:rsidP="000D53BB">
            <w:pPr>
              <w:spacing w:after="0"/>
              <w:rPr>
                <w:sz w:val="20"/>
                <w:szCs w:val="20"/>
              </w:rPr>
            </w:pPr>
            <w:r w:rsidRPr="00A35720">
              <w:rPr>
                <w:sz w:val="20"/>
                <w:szCs w:val="20"/>
              </w:rPr>
              <w:t>stanislava.steinerova@poradna-prava.cz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35720" w:rsidRPr="00A35720" w:rsidRDefault="00A35720" w:rsidP="000D53BB">
            <w:pPr>
              <w:spacing w:after="0"/>
              <w:rPr>
                <w:sz w:val="20"/>
                <w:szCs w:val="20"/>
              </w:rPr>
            </w:pPr>
            <w:r w:rsidRPr="00A35720">
              <w:rPr>
                <w:sz w:val="20"/>
                <w:szCs w:val="20"/>
              </w:rPr>
              <w:t>www.poradna-prava.cz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35720" w:rsidRPr="00A35720" w:rsidRDefault="00A35720" w:rsidP="000D53BB">
            <w:pPr>
              <w:spacing w:after="0"/>
              <w:rPr>
                <w:sz w:val="20"/>
                <w:szCs w:val="20"/>
              </w:rPr>
            </w:pPr>
            <w:r w:rsidRPr="00A35720">
              <w:rPr>
                <w:sz w:val="20"/>
                <w:szCs w:val="20"/>
              </w:rPr>
              <w:t>Wilsonova 585, 274 01 Slaný</w:t>
            </w:r>
          </w:p>
        </w:tc>
      </w:tr>
      <w:tr w:rsidR="00FB64EA" w:rsidRPr="0059084D" w:rsidTr="000D53BB">
        <w:trPr>
          <w:trHeight w:val="1175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Oblastní nemocnice Kladno, oddělení klinické psychologie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Mgr. Jan Čevenka</w:t>
            </w:r>
          </w:p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Mgr. Andrea Sakalová</w:t>
            </w:r>
          </w:p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 xml:space="preserve">Mgr. Milada Kroutilová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312606147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info@nemocnicekladno.cz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www.nemkladno.cz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Vančurova 1548, Kladno 27259</w:t>
            </w:r>
          </w:p>
        </w:tc>
      </w:tr>
      <w:tr w:rsidR="00FB64EA" w:rsidRPr="0059084D" w:rsidTr="000D53BB">
        <w:trPr>
          <w:trHeight w:val="776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Azylový dům Kladno, o.p.s.</w:t>
            </w:r>
            <w:r w:rsidRPr="004B6719">
              <w:rPr>
                <w:rStyle w:val="Znakapoznpodarou"/>
                <w:b/>
                <w:sz w:val="20"/>
                <w:szCs w:val="20"/>
              </w:rPr>
              <w:footnoteReference w:id="1"/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Default="00FB64EA" w:rsidP="000D53B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Václav Kohlík</w:t>
            </w:r>
          </w:p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Jana Vošmíková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312247016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azylovydumkladno@seznam.cz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www.azylovydumkladno.cz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Josefa Hory 1971, Kladno 27201</w:t>
            </w:r>
          </w:p>
        </w:tc>
      </w:tr>
      <w:tr w:rsidR="00FB64EA" w:rsidRPr="0059084D" w:rsidTr="000D53BB">
        <w:trPr>
          <w:trHeight w:val="776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Odbor sociální, sociálně-pr</w:t>
            </w:r>
            <w:r>
              <w:rPr>
                <w:b/>
                <w:sz w:val="20"/>
                <w:szCs w:val="20"/>
              </w:rPr>
              <w:t>ávní ochrana dětí, města Kladna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Mgr. Ivana Svobodová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312 604 704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ivana.svobodova@mestokladno.cz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www.mestokladno.cz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rStyle w:val="kqc"/>
                <w:sz w:val="20"/>
                <w:szCs w:val="20"/>
              </w:rPr>
              <w:t>Severní 2952 272 04 Kladno</w:t>
            </w:r>
          </w:p>
        </w:tc>
      </w:tr>
      <w:tr w:rsidR="00FB64EA" w:rsidRPr="0059084D" w:rsidTr="000D53BB">
        <w:trPr>
          <w:trHeight w:val="776"/>
        </w:trPr>
        <w:tc>
          <w:tcPr>
            <w:tcW w:w="2905" w:type="dxa"/>
            <w:shd w:val="clear" w:color="auto" w:fill="auto"/>
            <w:vAlign w:val="bottom"/>
          </w:tcPr>
          <w:p w:rsidR="00FB64EA" w:rsidRPr="00E94726" w:rsidRDefault="00FB64EA" w:rsidP="000D53BB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E94726">
              <w:rPr>
                <w:b/>
                <w:sz w:val="20"/>
                <w:szCs w:val="20"/>
              </w:rPr>
              <w:t>Centrum sociálních služeb Riaps Praha - Sociálně právní poradna - právní poradna a sociální poradna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E94726" w:rsidRDefault="00FB64EA" w:rsidP="000D53B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E94726">
              <w:rPr>
                <w:sz w:val="20"/>
                <w:szCs w:val="20"/>
              </w:rPr>
              <w:t>JUDr. Ria Doláková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E94726" w:rsidRDefault="00FB64EA" w:rsidP="000D53BB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E94726">
              <w:rPr>
                <w:sz w:val="20"/>
                <w:szCs w:val="20"/>
              </w:rPr>
              <w:t>222 592 022 linka 26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E94726" w:rsidRDefault="00FB64EA" w:rsidP="000D53B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E94726">
              <w:rPr>
                <w:sz w:val="20"/>
                <w:szCs w:val="20"/>
              </w:rPr>
              <w:t>ria.dolakova@csspraha.cz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1A20DC" w:rsidRDefault="00FB64EA" w:rsidP="000D53B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1A20DC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www.cssspraha.cz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FB64EA" w:rsidRDefault="00FB64EA" w:rsidP="000D53BB">
            <w:pPr>
              <w:spacing w:after="0"/>
              <w:ind w:right="-637"/>
              <w:rPr>
                <w:rFonts w:ascii="Calibri" w:hAnsi="Calibri"/>
                <w:sz w:val="20"/>
                <w:szCs w:val="20"/>
              </w:rPr>
            </w:pPr>
            <w:r w:rsidRPr="001A20DC">
              <w:rPr>
                <w:rFonts w:ascii="Calibri" w:hAnsi="Calibri"/>
                <w:sz w:val="20"/>
                <w:szCs w:val="20"/>
              </w:rPr>
              <w:t>Chelčického 39</w:t>
            </w:r>
            <w:r>
              <w:rPr>
                <w:rFonts w:ascii="Calibri" w:hAnsi="Calibri"/>
                <w:sz w:val="20"/>
                <w:szCs w:val="20"/>
              </w:rPr>
              <w:t>/842</w:t>
            </w:r>
            <w:r w:rsidRPr="001A20DC">
              <w:rPr>
                <w:rFonts w:ascii="Calibri" w:hAnsi="Calibri"/>
                <w:sz w:val="20"/>
                <w:szCs w:val="20"/>
              </w:rPr>
              <w:t xml:space="preserve">, 130 00 </w:t>
            </w:r>
          </w:p>
          <w:p w:rsidR="00FB64EA" w:rsidRPr="001A20DC" w:rsidRDefault="00FB64EA" w:rsidP="000D53BB">
            <w:pPr>
              <w:spacing w:after="0"/>
              <w:ind w:right="-63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Praha 3</w:t>
            </w:r>
          </w:p>
        </w:tc>
      </w:tr>
      <w:tr w:rsidR="00524ADB" w:rsidRPr="0059084D" w:rsidTr="000D53BB">
        <w:trPr>
          <w:trHeight w:val="776"/>
        </w:trPr>
        <w:tc>
          <w:tcPr>
            <w:tcW w:w="2905" w:type="dxa"/>
            <w:shd w:val="clear" w:color="auto" w:fill="auto"/>
            <w:vAlign w:val="bottom"/>
          </w:tcPr>
          <w:p w:rsidR="00524ADB" w:rsidRPr="004B6719" w:rsidRDefault="00524ADB" w:rsidP="000D53B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Linka právní pomoci dětem a rodinám v krizi </w:t>
            </w:r>
            <w:r w:rsidRPr="00524ADB">
              <w:rPr>
                <w:rFonts w:eastAsia="Times New Roman"/>
                <w:bCs/>
                <w:sz w:val="20"/>
                <w:szCs w:val="20"/>
                <w:lang w:eastAsia="cs-CZ"/>
              </w:rPr>
              <w:t>středa 14-18hod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524ADB" w:rsidRPr="004B6719" w:rsidRDefault="00D04E8A" w:rsidP="000D53BB">
            <w:pPr>
              <w:spacing w:before="100" w:beforeAutospacing="1" w:after="100" w:afterAutospacing="1" w:line="240" w:lineRule="auto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Zuzana Baudyšová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4ADB" w:rsidRPr="00524ADB" w:rsidRDefault="00524ADB" w:rsidP="000D53BB">
            <w:pPr>
              <w:pStyle w:val="Nadpis2"/>
              <w:rPr>
                <w:rFonts w:asciiTheme="minorHAnsi" w:hAnsiTheme="minorHAnsi"/>
                <w:sz w:val="20"/>
                <w:szCs w:val="20"/>
              </w:rPr>
            </w:pPr>
            <w:r w:rsidRPr="00524ADB">
              <w:rPr>
                <w:rStyle w:val="Siln"/>
                <w:rFonts w:asciiTheme="minorHAnsi" w:hAnsiTheme="minorHAnsi"/>
                <w:bCs/>
                <w:sz w:val="20"/>
                <w:szCs w:val="20"/>
              </w:rPr>
              <w:t>777 800 </w:t>
            </w:r>
            <w:r>
              <w:rPr>
                <w:rStyle w:val="Siln"/>
                <w:rFonts w:asciiTheme="minorHAnsi" w:hAnsiTheme="minorHAnsi"/>
                <w:bCs/>
                <w:sz w:val="20"/>
                <w:szCs w:val="20"/>
              </w:rPr>
              <w:t>002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524ADB" w:rsidRPr="004B6719" w:rsidRDefault="00524ADB" w:rsidP="000D53B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lpp@nasedite.cz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524ADB" w:rsidRPr="004B6719" w:rsidRDefault="00524ADB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524ADB">
              <w:rPr>
                <w:rFonts w:eastAsia="Times New Roman"/>
                <w:sz w:val="20"/>
                <w:szCs w:val="20"/>
                <w:lang w:eastAsia="cs-CZ"/>
              </w:rPr>
              <w:t>www.nasedite.cz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524ADB" w:rsidRPr="00524ADB" w:rsidRDefault="00524ADB" w:rsidP="000D53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524ADB">
              <w:rPr>
                <w:sz w:val="20"/>
                <w:szCs w:val="20"/>
              </w:rPr>
              <w:br/>
              <w:t>Ústavní čp. 95</w:t>
            </w:r>
            <w:r w:rsidRPr="00524ADB">
              <w:rPr>
                <w:sz w:val="20"/>
                <w:szCs w:val="20"/>
              </w:rPr>
              <w:br/>
              <w:t>181 02 Praha 8</w:t>
            </w:r>
          </w:p>
        </w:tc>
      </w:tr>
      <w:tr w:rsidR="00FB64EA" w:rsidRPr="0059084D" w:rsidTr="000D53BB">
        <w:trPr>
          <w:trHeight w:val="776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lastRenderedPageBreak/>
              <w:t>PhDr. Jitka Řehulková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312241301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Mánesova 1766/21, Kladno</w:t>
            </w:r>
          </w:p>
        </w:tc>
      </w:tr>
      <w:tr w:rsidR="00FB64EA" w:rsidRPr="0059084D" w:rsidTr="000D53BB">
        <w:trPr>
          <w:trHeight w:val="697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PhDr. Jana Lavická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607210680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LavickaJana@seznam.cz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http://lavickajana.sweb.cz/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Vašatova 3221, Kladno 1, 27201</w:t>
            </w:r>
          </w:p>
        </w:tc>
      </w:tr>
      <w:tr w:rsidR="00FB64EA" w:rsidRPr="0059084D" w:rsidTr="000D53BB">
        <w:trPr>
          <w:trHeight w:val="918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Mgr. Martin Magula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608125426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martinmagula@gmail.com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http://www.martinmagula.cz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Vašatova 3221, 27201, Kladno 1</w:t>
            </w:r>
          </w:p>
        </w:tc>
      </w:tr>
      <w:tr w:rsidR="00FB64EA" w:rsidRPr="0059084D" w:rsidTr="000D53BB">
        <w:trPr>
          <w:trHeight w:val="776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 xml:space="preserve">PhDr. Renata Luxová 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777132448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rluxova@seznam.cz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http://www.psychologicka-poradna-kladno.cz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K nemocnici 1904, Kladno</w:t>
            </w:r>
          </w:p>
        </w:tc>
      </w:tr>
      <w:tr w:rsidR="00FB64EA" w:rsidRPr="0059084D" w:rsidTr="000D53BB">
        <w:trPr>
          <w:trHeight w:val="895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Mgr. Daniela Saifrtová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735055069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saifrtova@volny.cz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http://www.psychologslany.cz/index.html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Lázeňská 228/3, Slaný, 27401</w:t>
            </w:r>
          </w:p>
        </w:tc>
      </w:tr>
      <w:tr w:rsidR="00FB64EA" w:rsidRPr="0059084D" w:rsidTr="000D53BB">
        <w:trPr>
          <w:trHeight w:val="776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Mgr. Barbora Dědičová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774543359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4B6719">
              <w:rPr>
                <w:rFonts w:eastAsia="Times New Roman"/>
                <w:sz w:val="20"/>
                <w:szCs w:val="20"/>
                <w:lang w:eastAsia="cs-CZ"/>
              </w:rPr>
              <w:t>J. Vrby 519, Kladno</w:t>
            </w:r>
          </w:p>
        </w:tc>
      </w:tr>
      <w:tr w:rsidR="00FB64EA" w:rsidRPr="0059084D" w:rsidTr="000D53BB">
        <w:trPr>
          <w:trHeight w:val="697"/>
        </w:trPr>
        <w:tc>
          <w:tcPr>
            <w:tcW w:w="2905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312615128</w:t>
            </w:r>
          </w:p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605559090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K Nemocnici 2814, Kladno 27200</w:t>
            </w:r>
          </w:p>
        </w:tc>
      </w:tr>
      <w:tr w:rsidR="00FB64EA" w:rsidRPr="00F81A42" w:rsidTr="000D53BB">
        <w:trPr>
          <w:trHeight w:val="69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Mgr. Květa Kšírová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312615122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ksirova@seznam.cz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K Nemocnici 2814, Kladno, 27200</w:t>
            </w:r>
          </w:p>
        </w:tc>
      </w:tr>
      <w:tr w:rsidR="00FB64EA" w:rsidRPr="0059084D" w:rsidTr="000D53BB">
        <w:trPr>
          <w:trHeight w:val="69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b/>
                <w:sz w:val="20"/>
                <w:szCs w:val="20"/>
              </w:rPr>
            </w:pPr>
            <w:r w:rsidRPr="004B6719">
              <w:rPr>
                <w:b/>
                <w:sz w:val="20"/>
                <w:szCs w:val="20"/>
              </w:rPr>
              <w:t>Psychologická a kineziologická poradna - POHODA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Mgr. Lada Kohoutová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602643114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4EA" w:rsidRPr="004B6719" w:rsidRDefault="00FB64EA" w:rsidP="000D53BB">
            <w:pPr>
              <w:spacing w:after="0"/>
              <w:rPr>
                <w:sz w:val="20"/>
                <w:szCs w:val="20"/>
              </w:rPr>
            </w:pPr>
            <w:r w:rsidRPr="004B6719">
              <w:rPr>
                <w:sz w:val="20"/>
                <w:szCs w:val="20"/>
              </w:rPr>
              <w:t>Unhošťská, Kladno 27201</w:t>
            </w:r>
          </w:p>
        </w:tc>
      </w:tr>
    </w:tbl>
    <w:p w:rsidR="00AB31AA" w:rsidRPr="004B6719" w:rsidRDefault="00AB31AA" w:rsidP="00AB31AA">
      <w:pPr>
        <w:rPr>
          <w:b/>
          <w:sz w:val="28"/>
          <w:szCs w:val="28"/>
        </w:rPr>
      </w:pPr>
    </w:p>
    <w:p w:rsidR="00B206E5" w:rsidRDefault="00B206E5" w:rsidP="00B206E5">
      <w:pPr>
        <w:rPr>
          <w:b/>
        </w:rPr>
      </w:pPr>
    </w:p>
    <w:sectPr w:rsidR="00B206E5" w:rsidSect="004B6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631" w:rsidRDefault="007F3631" w:rsidP="007F3631">
      <w:pPr>
        <w:spacing w:after="0" w:line="240" w:lineRule="auto"/>
      </w:pPr>
      <w:r>
        <w:separator/>
      </w:r>
    </w:p>
  </w:endnote>
  <w:endnote w:type="continuationSeparator" w:id="0">
    <w:p w:rsidR="007F3631" w:rsidRDefault="007F3631" w:rsidP="007F3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189" w:rsidRDefault="00B001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189" w:rsidRDefault="00B0018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189" w:rsidRDefault="00B001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631" w:rsidRDefault="007F3631" w:rsidP="007F3631">
      <w:pPr>
        <w:spacing w:after="0" w:line="240" w:lineRule="auto"/>
      </w:pPr>
      <w:r>
        <w:separator/>
      </w:r>
    </w:p>
  </w:footnote>
  <w:footnote w:type="continuationSeparator" w:id="0">
    <w:p w:rsidR="007F3631" w:rsidRDefault="007F3631" w:rsidP="007F3631">
      <w:pPr>
        <w:spacing w:after="0" w:line="240" w:lineRule="auto"/>
      </w:pPr>
      <w:r>
        <w:continuationSeparator/>
      </w:r>
    </w:p>
  </w:footnote>
  <w:footnote w:id="1">
    <w:p w:rsidR="00FB64EA" w:rsidRDefault="00FB64EA" w:rsidP="00FB64EA">
      <w:pPr>
        <w:pStyle w:val="Textpoznpodarou"/>
      </w:pPr>
      <w:r>
        <w:rPr>
          <w:rStyle w:val="Znakapoznpodarou"/>
        </w:rPr>
        <w:footnoteRef/>
      </w:r>
      <w:r>
        <w:t xml:space="preserve"> Neřeší agresora, ale pouze případnou oběť. Tíživá soc. situace spojená se ztrátou bydlení. V případě domácího násilí požadují kontaktovat nejprve policii.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189" w:rsidRDefault="00B001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31" w:rsidRDefault="007F3631" w:rsidP="007F3631">
    <w:pPr>
      <w:rPr>
        <w:b/>
      </w:rPr>
    </w:pPr>
  </w:p>
  <w:p w:rsidR="007F3631" w:rsidRDefault="006C0841">
    <w:pPr>
      <w:pStyle w:val="Zhlav"/>
    </w:pPr>
    <w:r>
      <w:t>03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189" w:rsidRDefault="00B001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FA8"/>
    <w:rsid w:val="00002F05"/>
    <w:rsid w:val="00037325"/>
    <w:rsid w:val="000B732E"/>
    <w:rsid w:val="000B7A63"/>
    <w:rsid w:val="000D53BB"/>
    <w:rsid w:val="000D6112"/>
    <w:rsid w:val="001553F4"/>
    <w:rsid w:val="0017619D"/>
    <w:rsid w:val="0018762A"/>
    <w:rsid w:val="001C05F3"/>
    <w:rsid w:val="002E6911"/>
    <w:rsid w:val="00315D18"/>
    <w:rsid w:val="00356F8C"/>
    <w:rsid w:val="003A2E8F"/>
    <w:rsid w:val="003F6D5D"/>
    <w:rsid w:val="004B6719"/>
    <w:rsid w:val="00524ADB"/>
    <w:rsid w:val="00596C2F"/>
    <w:rsid w:val="006C0841"/>
    <w:rsid w:val="00740823"/>
    <w:rsid w:val="007B225B"/>
    <w:rsid w:val="007F3631"/>
    <w:rsid w:val="0084014B"/>
    <w:rsid w:val="00842A00"/>
    <w:rsid w:val="009219E2"/>
    <w:rsid w:val="00A30CBE"/>
    <w:rsid w:val="00A35720"/>
    <w:rsid w:val="00A806E9"/>
    <w:rsid w:val="00AB31AA"/>
    <w:rsid w:val="00AF5EA1"/>
    <w:rsid w:val="00AF755C"/>
    <w:rsid w:val="00B00189"/>
    <w:rsid w:val="00B206E5"/>
    <w:rsid w:val="00C96694"/>
    <w:rsid w:val="00CB5B11"/>
    <w:rsid w:val="00CF5C7A"/>
    <w:rsid w:val="00D04E8A"/>
    <w:rsid w:val="00D14BA8"/>
    <w:rsid w:val="00D7052E"/>
    <w:rsid w:val="00D746DD"/>
    <w:rsid w:val="00D7472F"/>
    <w:rsid w:val="00DC0123"/>
    <w:rsid w:val="00DD3FA8"/>
    <w:rsid w:val="00EF65BC"/>
    <w:rsid w:val="00F452A7"/>
    <w:rsid w:val="00FA24FC"/>
    <w:rsid w:val="00FB6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31AA"/>
  </w:style>
  <w:style w:type="paragraph" w:styleId="Nadpis2">
    <w:name w:val="heading 2"/>
    <w:basedOn w:val="Normln"/>
    <w:link w:val="Nadpis2Char"/>
    <w:uiPriority w:val="9"/>
    <w:qFormat/>
    <w:rsid w:val="00524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B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F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3631"/>
  </w:style>
  <w:style w:type="paragraph" w:styleId="Zpat">
    <w:name w:val="footer"/>
    <w:basedOn w:val="Normln"/>
    <w:link w:val="ZpatChar"/>
    <w:uiPriority w:val="99"/>
    <w:unhideWhenUsed/>
    <w:rsid w:val="007F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3631"/>
  </w:style>
  <w:style w:type="character" w:styleId="Hypertextovodkaz">
    <w:name w:val="Hyperlink"/>
    <w:basedOn w:val="Standardnpsmoodstavce"/>
    <w:uiPriority w:val="99"/>
    <w:unhideWhenUsed/>
    <w:rsid w:val="007F3631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B5B1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5B1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5B11"/>
    <w:rPr>
      <w:vertAlign w:val="superscript"/>
    </w:rPr>
  </w:style>
  <w:style w:type="character" w:customStyle="1" w:styleId="kqc">
    <w:name w:val="kqc"/>
    <w:basedOn w:val="Standardnpsmoodstavce"/>
    <w:rsid w:val="004B6719"/>
  </w:style>
  <w:style w:type="paragraph" w:styleId="Textbubliny">
    <w:name w:val="Balloon Text"/>
    <w:basedOn w:val="Normln"/>
    <w:link w:val="TextbublinyChar"/>
    <w:uiPriority w:val="99"/>
    <w:semiHidden/>
    <w:unhideWhenUsed/>
    <w:rsid w:val="0074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0823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24A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524A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3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B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F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3631"/>
  </w:style>
  <w:style w:type="paragraph" w:styleId="Zpat">
    <w:name w:val="footer"/>
    <w:basedOn w:val="Normln"/>
    <w:link w:val="ZpatChar"/>
    <w:uiPriority w:val="99"/>
    <w:unhideWhenUsed/>
    <w:rsid w:val="007F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3631"/>
  </w:style>
  <w:style w:type="character" w:styleId="Hypertextovodkaz">
    <w:name w:val="Hyperlink"/>
    <w:basedOn w:val="Standardnpsmoodstavce"/>
    <w:uiPriority w:val="99"/>
    <w:semiHidden/>
    <w:unhideWhenUsed/>
    <w:rsid w:val="007F36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12B63-B40C-4F4C-83CE-CBEA0AF3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Barbora Dědičová</cp:lastModifiedBy>
  <cp:revision>46</cp:revision>
  <cp:lastPrinted>2014-09-09T13:34:00Z</cp:lastPrinted>
  <dcterms:created xsi:type="dcterms:W3CDTF">2013-11-14T12:15:00Z</dcterms:created>
  <dcterms:modified xsi:type="dcterms:W3CDTF">2015-07-07T12:14:00Z</dcterms:modified>
</cp:coreProperties>
</file>