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10"/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2126"/>
        <w:gridCol w:w="1276"/>
        <w:gridCol w:w="2977"/>
        <w:gridCol w:w="2551"/>
        <w:gridCol w:w="2126"/>
      </w:tblGrid>
      <w:tr w:rsidR="00BF7668" w:rsidRPr="00BF7668" w:rsidTr="0070273A">
        <w:trPr>
          <w:trHeight w:val="324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7027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Organizace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7027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7027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7027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E-mail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7027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Web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7027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Poštovní adresa</w:t>
            </w:r>
          </w:p>
        </w:tc>
      </w:tr>
      <w:tr w:rsidR="00643AD9" w:rsidRPr="00BF7668" w:rsidTr="0070273A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AD9" w:rsidRPr="00CB5504" w:rsidRDefault="00643AD9" w:rsidP="0070273A">
            <w:pPr>
              <w:spacing w:after="0"/>
              <w:rPr>
                <w:b/>
              </w:rPr>
            </w:pPr>
            <w:r w:rsidRPr="00CB5504">
              <w:rPr>
                <w:b/>
              </w:rPr>
              <w:t>Poradna pro občanství/Občanská a lidská práva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AD9" w:rsidRPr="00CB5504" w:rsidRDefault="00643AD9" w:rsidP="0070273A">
            <w:pPr>
              <w:spacing w:after="0"/>
            </w:pPr>
            <w:r w:rsidRPr="00CB5504">
              <w:t xml:space="preserve">Bc. </w:t>
            </w:r>
            <w:r w:rsidR="00224E7C">
              <w:t>Tereza Břízová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AD9" w:rsidRPr="00CB5504" w:rsidRDefault="00643AD9" w:rsidP="0070273A">
            <w:pPr>
              <w:spacing w:after="0"/>
            </w:pPr>
            <w:r w:rsidRPr="00CB5504">
              <w:t>724 701 621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AD9" w:rsidRPr="00CB5504" w:rsidRDefault="00643AD9" w:rsidP="0070273A">
            <w:pPr>
              <w:spacing w:after="0"/>
            </w:pPr>
            <w:r w:rsidRPr="00CB5504">
              <w:t>poradna@poradna-prava.cz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AD9" w:rsidRPr="00CB5504" w:rsidRDefault="00CB5504" w:rsidP="0070273A">
            <w:pPr>
              <w:spacing w:after="0"/>
            </w:pPr>
            <w:proofErr w:type="gramStart"/>
            <w:r>
              <w:t>www.poradna-prava</w:t>
            </w:r>
            <w:proofErr w:type="gramEnd"/>
            <w:r>
              <w:t>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AD9" w:rsidRPr="00CB5504" w:rsidRDefault="00CB5504" w:rsidP="0070273A">
            <w:pPr>
              <w:spacing w:after="0"/>
            </w:pPr>
            <w:r w:rsidRPr="00CB5504">
              <w:t>Wilsonova 599, 274 01 Slaný</w:t>
            </w:r>
          </w:p>
        </w:tc>
      </w:tr>
      <w:tr w:rsidR="00BF7668" w:rsidRPr="00BF7668" w:rsidTr="0070273A">
        <w:trPr>
          <w:trHeight w:val="28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Fonts w:eastAsia="Times New Roman" w:cs="Times New Roman"/>
                <w:b/>
                <w:lang w:eastAsia="cs-CZ"/>
              </w:rPr>
              <w:t>CIC – Centrum pro integraci cizinců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BF7668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222 360 452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info@cicpraha.org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www.cicpraha.org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265" w:rsidRPr="006A02FF" w:rsidRDefault="006A02FF" w:rsidP="0070273A">
            <w:pPr>
              <w:spacing w:after="0" w:line="240" w:lineRule="auto"/>
            </w:pPr>
            <w:r>
              <w:t xml:space="preserve">Severní </w:t>
            </w:r>
            <w:proofErr w:type="gramStart"/>
            <w:r>
              <w:t>2952 ,</w:t>
            </w:r>
            <w:r w:rsidRPr="00CB5504">
              <w:t xml:space="preserve"> Kladno</w:t>
            </w:r>
            <w:proofErr w:type="gramEnd"/>
          </w:p>
        </w:tc>
      </w:tr>
      <w:tr w:rsidR="00BF7668" w:rsidRPr="00BF7668" w:rsidTr="0070273A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Fonts w:eastAsia="Times New Roman" w:cs="Times New Roman"/>
                <w:b/>
                <w:lang w:eastAsia="cs-CZ"/>
              </w:rPr>
              <w:t>OPU – Organizace pro pomoc uprchlíkům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 xml:space="preserve">JUDr. Martin </w:t>
            </w:r>
            <w:proofErr w:type="spellStart"/>
            <w:r w:rsidRPr="00CB5504">
              <w:rPr>
                <w:rFonts w:eastAsia="Times New Roman" w:cs="Times New Roman"/>
                <w:lang w:eastAsia="cs-CZ"/>
              </w:rPr>
              <w:t>Rozumek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B04" w:rsidRPr="00CB5504" w:rsidRDefault="00971B04" w:rsidP="0070273A">
            <w:pPr>
              <w:spacing w:after="0" w:line="240" w:lineRule="auto"/>
            </w:pPr>
            <w:r w:rsidRPr="00CB5504">
              <w:t>284 683 714</w:t>
            </w:r>
          </w:p>
          <w:p w:rsidR="00971B04" w:rsidRPr="00CB5504" w:rsidRDefault="00971B04" w:rsidP="0070273A">
            <w:pPr>
              <w:spacing w:after="0" w:line="240" w:lineRule="auto"/>
            </w:pPr>
            <w:r w:rsidRPr="00CB5504">
              <w:t>730 158 779</w:t>
            </w:r>
          </w:p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739 413 983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opu@opu.cz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CB5504">
              <w:rPr>
                <w:rFonts w:eastAsia="Times New Roman" w:cs="Times New Roman"/>
                <w:lang w:eastAsia="cs-CZ"/>
              </w:rPr>
              <w:t>www</w:t>
            </w:r>
            <w:proofErr w:type="gramEnd"/>
            <w:r w:rsidRPr="00CB5504">
              <w:rPr>
                <w:rFonts w:eastAsia="Times New Roman" w:cs="Times New Roman"/>
                <w:lang w:eastAsia="cs-CZ"/>
              </w:rPr>
              <w:t>.</w:t>
            </w:r>
            <w:proofErr w:type="gramStart"/>
            <w:r w:rsidRPr="00CB5504">
              <w:rPr>
                <w:rFonts w:eastAsia="Times New Roman" w:cs="Times New Roman"/>
                <w:lang w:eastAsia="cs-CZ"/>
              </w:rPr>
              <w:t>opu</w:t>
            </w:r>
            <w:proofErr w:type="gramEnd"/>
            <w:r w:rsidRPr="00CB5504">
              <w:rPr>
                <w:rFonts w:eastAsia="Times New Roman" w:cs="Times New Roman"/>
                <w:lang w:eastAsia="cs-CZ"/>
              </w:rPr>
              <w:t>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Kovářská 4, 190 00 Praha 9</w:t>
            </w:r>
          </w:p>
        </w:tc>
      </w:tr>
      <w:tr w:rsidR="00BF7668" w:rsidRPr="00BF7668" w:rsidTr="0070273A">
        <w:trPr>
          <w:trHeight w:val="6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proofErr w:type="spellStart"/>
            <w:r w:rsidRPr="00CB5504">
              <w:rPr>
                <w:rFonts w:eastAsia="Times New Roman" w:cs="Times New Roman"/>
                <w:b/>
                <w:lang w:eastAsia="cs-CZ"/>
              </w:rPr>
              <w:t>InBáze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Kateřina Kopečná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B04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224 941 415</w:t>
            </w:r>
          </w:p>
          <w:p w:rsidR="00456A23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739 037</w:t>
            </w:r>
            <w:r w:rsidR="00456A23" w:rsidRPr="00CB5504">
              <w:rPr>
                <w:rFonts w:eastAsia="Times New Roman" w:cs="Times New Roman"/>
                <w:lang w:eastAsia="cs-CZ"/>
              </w:rPr>
              <w:t> </w:t>
            </w:r>
            <w:r w:rsidRPr="00CB5504">
              <w:rPr>
                <w:rFonts w:eastAsia="Times New Roman" w:cs="Times New Roman"/>
                <w:lang w:eastAsia="cs-CZ"/>
              </w:rPr>
              <w:t>353</w:t>
            </w:r>
          </w:p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739 578 343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info@inbaze.cz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www.inbaze.cz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971B04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Legerova 50, 120 00 Praha 2</w:t>
            </w:r>
          </w:p>
        </w:tc>
      </w:tr>
      <w:tr w:rsidR="00BF7668" w:rsidRPr="00BF7668" w:rsidTr="0070273A">
        <w:trPr>
          <w:trHeight w:val="6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Fonts w:eastAsia="Times New Roman" w:cs="Times New Roman"/>
                <w:b/>
                <w:lang w:eastAsia="cs-CZ"/>
              </w:rPr>
              <w:t>META, o.p.s. – Společnost pro příležitosti mladých migrantů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BF7668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</w:pPr>
            <w:r w:rsidRPr="00CB5504">
              <w:t>222 521 446</w:t>
            </w:r>
          </w:p>
          <w:p w:rsidR="00456A23" w:rsidRPr="00CB5504" w:rsidRDefault="00456A23" w:rsidP="0070273A">
            <w:pPr>
              <w:spacing w:after="0" w:line="240" w:lineRule="auto"/>
            </w:pPr>
            <w:r w:rsidRPr="00CB5504">
              <w:t>773 304 464</w:t>
            </w:r>
          </w:p>
          <w:p w:rsidR="00456A23" w:rsidRPr="00CB5504" w:rsidRDefault="00456A23" w:rsidP="0070273A">
            <w:pPr>
              <w:spacing w:after="0" w:line="240" w:lineRule="auto"/>
            </w:pPr>
            <w:r w:rsidRPr="00CB5504">
              <w:t>773 639 395</w:t>
            </w:r>
          </w:p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775 339 003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</w:pPr>
            <w:r w:rsidRPr="00CB5504">
              <w:t xml:space="preserve">info@meta-ops.cz </w:t>
            </w:r>
          </w:p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gunterova@meta-ops.cz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www.meta-ops.cz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V Tůních 10, 120 00 Praha 2</w:t>
            </w:r>
          </w:p>
        </w:tc>
      </w:tr>
      <w:tr w:rsidR="00BF7668" w:rsidRPr="00BF7668" w:rsidTr="0070273A">
        <w:trPr>
          <w:trHeight w:val="4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Fonts w:eastAsia="Times New Roman" w:cs="Times New Roman"/>
                <w:b/>
                <w:lang w:eastAsia="cs-CZ"/>
              </w:rPr>
              <w:t xml:space="preserve">IOM - International </w:t>
            </w:r>
            <w:proofErr w:type="spellStart"/>
            <w:r w:rsidRPr="00CB5504">
              <w:rPr>
                <w:rFonts w:eastAsia="Times New Roman" w:cs="Times New Roman"/>
                <w:b/>
                <w:lang w:eastAsia="cs-CZ"/>
              </w:rPr>
              <w:t>Organization</w:t>
            </w:r>
            <w:proofErr w:type="spellEnd"/>
            <w:r w:rsidRPr="00CB5504">
              <w:rPr>
                <w:rFonts w:eastAsia="Times New Roman" w:cs="Times New Roman"/>
                <w:b/>
                <w:lang w:eastAsia="cs-CZ"/>
              </w:rPr>
              <w:t xml:space="preserve"> </w:t>
            </w:r>
            <w:proofErr w:type="spellStart"/>
            <w:r w:rsidRPr="00CB5504">
              <w:rPr>
                <w:rFonts w:eastAsia="Times New Roman" w:cs="Times New Roman"/>
                <w:b/>
                <w:lang w:eastAsia="cs-CZ"/>
              </w:rPr>
              <w:t>for</w:t>
            </w:r>
            <w:proofErr w:type="spellEnd"/>
            <w:r w:rsidRPr="00CB5504">
              <w:rPr>
                <w:rFonts w:eastAsia="Times New Roman" w:cs="Times New Roman"/>
                <w:b/>
                <w:lang w:eastAsia="cs-CZ"/>
              </w:rPr>
              <w:t xml:space="preserve"> </w:t>
            </w:r>
            <w:proofErr w:type="spellStart"/>
            <w:r w:rsidRPr="00CB5504">
              <w:rPr>
                <w:rFonts w:eastAsia="Times New Roman" w:cs="Times New Roman"/>
                <w:b/>
                <w:lang w:eastAsia="cs-CZ"/>
              </w:rPr>
              <w:t>Migration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PaedDr. Lucie Sládková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233 370 160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</w:pPr>
            <w:r w:rsidRPr="00CB5504">
              <w:t>prague@iom.int</w:t>
            </w:r>
          </w:p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lsladkova@iom.int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www.iom.cz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 xml:space="preserve">Argentinská 38, </w:t>
            </w:r>
          </w:p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170 00 Praha 7</w:t>
            </w:r>
          </w:p>
        </w:tc>
      </w:tr>
      <w:tr w:rsidR="00BF7668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Fonts w:eastAsia="Times New Roman" w:cs="Times New Roman"/>
                <w:b/>
                <w:lang w:eastAsia="cs-CZ"/>
              </w:rPr>
              <w:t>Poradna pro integraci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BF7668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Style w:val="contact"/>
              </w:rPr>
            </w:pPr>
            <w:r w:rsidRPr="00CB5504">
              <w:rPr>
                <w:rStyle w:val="contact"/>
              </w:rPr>
              <w:t>603 281 269</w:t>
            </w:r>
          </w:p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Style w:val="contact"/>
              </w:rPr>
              <w:t>603 807 567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praha@p-p-i.cz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p-p-i.cz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 xml:space="preserve">Opletalova 921/6, </w:t>
            </w:r>
          </w:p>
          <w:p w:rsidR="00BF7668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rPr>
                <w:rFonts w:eastAsia="Times New Roman" w:cs="Times New Roman"/>
                <w:lang w:eastAsia="cs-CZ"/>
              </w:rPr>
              <w:t>110 00 Praha 1</w:t>
            </w:r>
          </w:p>
        </w:tc>
      </w:tr>
      <w:tr w:rsidR="00456A23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Fonts w:eastAsia="Times New Roman" w:cs="Times New Roman"/>
                <w:b/>
                <w:lang w:eastAsia="cs-CZ"/>
              </w:rPr>
              <w:t>Sdružení pro integraci a migraci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652092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224 224 379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652092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B5504">
              <w:t>poradna@refug.cz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652092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CB5504">
              <w:rPr>
                <w:rFonts w:eastAsia="Times New Roman" w:cs="Times New Roman"/>
                <w:lang w:eastAsia="cs-CZ"/>
              </w:rPr>
              <w:t>www</w:t>
            </w:r>
            <w:proofErr w:type="gramEnd"/>
            <w:r w:rsidRPr="00CB5504">
              <w:rPr>
                <w:rFonts w:eastAsia="Times New Roman" w:cs="Times New Roman"/>
                <w:lang w:eastAsia="cs-CZ"/>
              </w:rPr>
              <w:t>.</w:t>
            </w:r>
            <w:proofErr w:type="gramStart"/>
            <w:r w:rsidRPr="00CB5504">
              <w:rPr>
                <w:rFonts w:eastAsia="Times New Roman" w:cs="Times New Roman"/>
                <w:lang w:eastAsia="cs-CZ"/>
              </w:rPr>
              <w:t>migrace</w:t>
            </w:r>
            <w:proofErr w:type="gramEnd"/>
            <w:r w:rsidRPr="00CB5504">
              <w:rPr>
                <w:rFonts w:eastAsia="Times New Roman" w:cs="Times New Roman"/>
                <w:lang w:eastAsia="cs-CZ"/>
              </w:rPr>
              <w:t>.com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A23" w:rsidRPr="00CB5504" w:rsidRDefault="00456A2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CB5504">
              <w:rPr>
                <w:rStyle w:val="Siln"/>
                <w:b w:val="0"/>
              </w:rPr>
              <w:t>Baranova 33</w:t>
            </w:r>
            <w:r w:rsidR="00652092" w:rsidRPr="00CB5504">
              <w:rPr>
                <w:rStyle w:val="Siln"/>
                <w:b w:val="0"/>
              </w:rPr>
              <w:t>,</w:t>
            </w:r>
            <w:r w:rsidRPr="00CB5504">
              <w:rPr>
                <w:b/>
              </w:rPr>
              <w:br/>
            </w:r>
            <w:r w:rsidRPr="00CB5504">
              <w:rPr>
                <w:rStyle w:val="Siln"/>
                <w:b w:val="0"/>
              </w:rPr>
              <w:t>130 00 Praha 3</w:t>
            </w:r>
          </w:p>
        </w:tc>
      </w:tr>
      <w:tr w:rsidR="00AC5203" w:rsidRPr="00BF7668" w:rsidTr="0070273A">
        <w:trPr>
          <w:trHeight w:val="3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C5203">
              <w:rPr>
                <w:b/>
              </w:rPr>
              <w:t>Arcidiecézní charita Praha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Default="00AC5203" w:rsidP="0070273A">
            <w:pPr>
              <w:spacing w:after="0" w:line="240" w:lineRule="auto"/>
            </w:pPr>
            <w:r>
              <w:t>224 813 418</w:t>
            </w:r>
          </w:p>
          <w:p w:rsidR="00AC5203" w:rsidRDefault="00AC5203" w:rsidP="0070273A">
            <w:pPr>
              <w:spacing w:after="0" w:line="240" w:lineRule="auto"/>
            </w:pPr>
            <w:r>
              <w:t>737 282 803</w:t>
            </w:r>
          </w:p>
          <w:p w:rsidR="00AC5203" w:rsidRPr="00CB5504" w:rsidRDefault="00AC5203" w:rsidP="0070273A">
            <w:pPr>
              <w:spacing w:after="0" w:line="240" w:lineRule="auto"/>
            </w:pPr>
            <w:r>
              <w:t>605 268 444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uprchlici@charita-adopce.cz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>
              <w:t>www.charita-adopce</w:t>
            </w:r>
            <w:proofErr w:type="gramEnd"/>
            <w:r>
              <w:t xml:space="preserve">.cz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Style w:val="Siln"/>
                <w:b w:val="0"/>
              </w:rPr>
            </w:pPr>
            <w:r>
              <w:t>Pernerova 20, 186 00 Praha 8</w:t>
            </w:r>
          </w:p>
        </w:tc>
      </w:tr>
      <w:tr w:rsidR="00AC5203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C5203">
              <w:rPr>
                <w:b/>
              </w:rPr>
              <w:t>Diakonie Českobratrské církve evangelické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724 039 455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scps@diakoniecce.cz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>
              <w:t>www</w:t>
            </w:r>
            <w:proofErr w:type="gramEnd"/>
            <w:r>
              <w:t>.</w:t>
            </w:r>
            <w:proofErr w:type="gramStart"/>
            <w:r>
              <w:t>diakonie</w:t>
            </w:r>
            <w:proofErr w:type="gramEnd"/>
            <w:r>
              <w:t xml:space="preserve">.cz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Style w:val="Siln"/>
                <w:b w:val="0"/>
              </w:rPr>
            </w:pPr>
            <w:r>
              <w:t>Čajkovského 8, 130 00 Praha 3</w:t>
            </w:r>
          </w:p>
        </w:tc>
      </w:tr>
      <w:tr w:rsidR="00AC5203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C5203">
              <w:rPr>
                <w:b/>
              </w:rPr>
              <w:t xml:space="preserve">Občanské sdružení Klub </w:t>
            </w:r>
            <w:proofErr w:type="spellStart"/>
            <w:r w:rsidRPr="00AC5203">
              <w:rPr>
                <w:b/>
              </w:rPr>
              <w:t>Hanoi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Default="00AC5203" w:rsidP="0070273A">
            <w:pPr>
              <w:spacing w:after="0" w:line="240" w:lineRule="auto"/>
            </w:pPr>
            <w:r>
              <w:t>603 583 690</w:t>
            </w:r>
          </w:p>
          <w:p w:rsidR="00AC5203" w:rsidRPr="00CB5504" w:rsidRDefault="00AC5203" w:rsidP="0070273A">
            <w:pPr>
              <w:spacing w:after="0" w:line="240" w:lineRule="auto"/>
            </w:pPr>
            <w:r>
              <w:t xml:space="preserve">608 338 257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klubhanoi@klubhanoi.cz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t xml:space="preserve">www.klubhanoi.cz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Style w:val="Siln"/>
                <w:b w:val="0"/>
              </w:rPr>
            </w:pPr>
            <w:r>
              <w:t>Libušská 319, 142 00 Praha 4 – Písnice</w:t>
            </w:r>
          </w:p>
        </w:tc>
      </w:tr>
      <w:tr w:rsidR="00AC5203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proofErr w:type="spellStart"/>
            <w:r w:rsidRPr="00AC5203">
              <w:rPr>
                <w:b/>
              </w:rPr>
              <w:t>Info</w:t>
            </w:r>
            <w:proofErr w:type="spellEnd"/>
            <w:r w:rsidRPr="00AC5203">
              <w:rPr>
                <w:b/>
              </w:rPr>
              <w:t>-dráček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776 457 256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info@info-dracek.cz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t xml:space="preserve">info-dracek.cz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Style w:val="Siln"/>
                <w:b w:val="0"/>
              </w:rPr>
            </w:pPr>
            <w:r>
              <w:t>Libušská 319, budova XB3, 142 00 Praha 4</w:t>
            </w:r>
          </w:p>
        </w:tc>
      </w:tr>
    </w:tbl>
    <w:p w:rsidR="0070273A" w:rsidRDefault="0070273A">
      <w:r>
        <w:br w:type="page"/>
      </w:r>
    </w:p>
    <w:tbl>
      <w:tblPr>
        <w:tblpPr w:leftFromText="141" w:rightFromText="141" w:vertAnchor="page" w:horzAnchor="margin" w:tblpY="2110"/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2126"/>
        <w:gridCol w:w="1276"/>
        <w:gridCol w:w="2977"/>
        <w:gridCol w:w="2551"/>
        <w:gridCol w:w="2126"/>
      </w:tblGrid>
      <w:tr w:rsidR="00AC5203" w:rsidRPr="00BF7668" w:rsidTr="0070273A">
        <w:trPr>
          <w:trHeight w:val="3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C5203">
              <w:rPr>
                <w:b/>
              </w:rPr>
              <w:lastRenderedPageBreak/>
              <w:t>La Strada Česká republika, o.p.s.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Default="00AC5203" w:rsidP="0070273A">
            <w:pPr>
              <w:spacing w:after="0" w:line="240" w:lineRule="auto"/>
            </w:pPr>
            <w:r>
              <w:t>222 717 171</w:t>
            </w:r>
          </w:p>
          <w:p w:rsidR="00AC5203" w:rsidRPr="00CB5504" w:rsidRDefault="00AC5203" w:rsidP="0070273A">
            <w:pPr>
              <w:spacing w:after="0" w:line="240" w:lineRule="auto"/>
            </w:pPr>
            <w:r>
              <w:t xml:space="preserve">800 077 777 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pomoc@strada.cz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t xml:space="preserve">www.strada.cz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Style w:val="Siln"/>
                <w:b w:val="0"/>
              </w:rPr>
            </w:pPr>
          </w:p>
        </w:tc>
      </w:tr>
      <w:tr w:rsidR="00224E7C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E7C" w:rsidRPr="00AC5203" w:rsidRDefault="00224E7C" w:rsidP="007027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Poradna Justýna, In IUSTITIA, o.p.s.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E7C" w:rsidRPr="00CB5504" w:rsidRDefault="00224E7C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E7C" w:rsidRDefault="00224E7C" w:rsidP="0070273A">
            <w:pPr>
              <w:spacing w:after="0" w:line="240" w:lineRule="auto"/>
            </w:pPr>
            <w:r>
              <w:t>773177636</w:t>
            </w:r>
          </w:p>
          <w:p w:rsidR="00224E7C" w:rsidRDefault="00224E7C" w:rsidP="0070273A">
            <w:pPr>
              <w:spacing w:after="0" w:line="240" w:lineRule="auto"/>
            </w:pPr>
            <w:r>
              <w:t>212242300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E7C" w:rsidRDefault="00224E7C" w:rsidP="0070273A">
            <w:pPr>
              <w:spacing w:after="0" w:line="240" w:lineRule="auto"/>
            </w:pPr>
            <w:r>
              <w:t>poradna@in-ius.cz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E7C" w:rsidRDefault="00224E7C" w:rsidP="0070273A">
            <w:pPr>
              <w:spacing w:after="0" w:line="240" w:lineRule="auto"/>
            </w:pPr>
            <w:r>
              <w:t>www.poradnajustyna.cz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E7C" w:rsidRDefault="00224E7C" w:rsidP="0070273A">
            <w:pPr>
              <w:spacing w:after="0" w:line="240" w:lineRule="auto"/>
            </w:pPr>
            <w:r>
              <w:t>Slezská 103, 130 00 Praha 3</w:t>
            </w:r>
          </w:p>
        </w:tc>
      </w:tr>
      <w:tr w:rsidR="00AC5203" w:rsidRPr="00BF7668" w:rsidTr="0070273A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AC5203" w:rsidRDefault="00AC5203" w:rsidP="0070273A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C5203">
              <w:rPr>
                <w:b/>
              </w:rPr>
              <w:t>Sedm paprsků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233 543 760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</w:pPr>
            <w:r>
              <w:t>info@sevenrays.cz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t xml:space="preserve">www.sevenrays.cz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203" w:rsidRPr="00CB5504" w:rsidRDefault="00AC5203" w:rsidP="0070273A">
            <w:pPr>
              <w:spacing w:after="0" w:line="240" w:lineRule="auto"/>
              <w:rPr>
                <w:rStyle w:val="Siln"/>
                <w:b w:val="0"/>
              </w:rPr>
            </w:pPr>
            <w:r>
              <w:t>Cafourkova 6, 180 00 Praha 8 – Bohnice</w:t>
            </w:r>
          </w:p>
        </w:tc>
      </w:tr>
    </w:tbl>
    <w:p w:rsidR="0025155E" w:rsidRDefault="0025155E" w:rsidP="00AC5203"/>
    <w:sectPr w:rsidR="0025155E" w:rsidSect="005E3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501" w:rsidRDefault="001C3501" w:rsidP="001C3501">
      <w:pPr>
        <w:spacing w:after="0" w:line="240" w:lineRule="auto"/>
      </w:pPr>
      <w:r>
        <w:separator/>
      </w:r>
    </w:p>
  </w:endnote>
  <w:endnote w:type="continuationSeparator" w:id="0">
    <w:p w:rsidR="001C3501" w:rsidRDefault="001C3501" w:rsidP="001C3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1" w:rsidRDefault="001C35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1" w:rsidRDefault="001C350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1" w:rsidRDefault="001C35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501" w:rsidRDefault="001C3501" w:rsidP="001C3501">
      <w:pPr>
        <w:spacing w:after="0" w:line="240" w:lineRule="auto"/>
      </w:pPr>
      <w:r>
        <w:separator/>
      </w:r>
    </w:p>
  </w:footnote>
  <w:footnote w:type="continuationSeparator" w:id="0">
    <w:p w:rsidR="001C3501" w:rsidRDefault="001C3501" w:rsidP="001C3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1" w:rsidRDefault="001C35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1" w:rsidRDefault="001C3501">
    <w:pPr>
      <w:pStyle w:val="Zhlav"/>
    </w:pPr>
    <w: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1" w:rsidRDefault="001C35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1"/>
    <w:rsid w:val="00181CBB"/>
    <w:rsid w:val="001C3501"/>
    <w:rsid w:val="00224E7C"/>
    <w:rsid w:val="0025155E"/>
    <w:rsid w:val="00385862"/>
    <w:rsid w:val="003C1569"/>
    <w:rsid w:val="00456A23"/>
    <w:rsid w:val="0056742B"/>
    <w:rsid w:val="00592EA8"/>
    <w:rsid w:val="005E33A1"/>
    <w:rsid w:val="00643AD9"/>
    <w:rsid w:val="00652092"/>
    <w:rsid w:val="006A02FF"/>
    <w:rsid w:val="0070273A"/>
    <w:rsid w:val="00736282"/>
    <w:rsid w:val="00854E28"/>
    <w:rsid w:val="0095146B"/>
    <w:rsid w:val="00971B04"/>
    <w:rsid w:val="009923CD"/>
    <w:rsid w:val="00A04CF1"/>
    <w:rsid w:val="00A743D5"/>
    <w:rsid w:val="00AB3AAA"/>
    <w:rsid w:val="00AC5203"/>
    <w:rsid w:val="00BE6E28"/>
    <w:rsid w:val="00BF7668"/>
    <w:rsid w:val="00C71973"/>
    <w:rsid w:val="00CB0531"/>
    <w:rsid w:val="00CB5504"/>
    <w:rsid w:val="00D50EE6"/>
    <w:rsid w:val="00EB122D"/>
    <w:rsid w:val="00F85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basedOn w:val="Standardnpsmoodstavce"/>
    <w:rsid w:val="00181CBB"/>
  </w:style>
  <w:style w:type="character" w:styleId="Zvraznn">
    <w:name w:val="Emphasis"/>
    <w:basedOn w:val="Standardnpsmoodstavce"/>
    <w:uiPriority w:val="20"/>
    <w:qFormat/>
    <w:rsid w:val="00181CBB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456A23"/>
    <w:rPr>
      <w:color w:val="0000FF"/>
      <w:u w:val="single"/>
    </w:rPr>
  </w:style>
  <w:style w:type="character" w:customStyle="1" w:styleId="contact">
    <w:name w:val="contact"/>
    <w:basedOn w:val="Standardnpsmoodstavce"/>
    <w:rsid w:val="00456A23"/>
  </w:style>
  <w:style w:type="character" w:styleId="Siln">
    <w:name w:val="Strong"/>
    <w:basedOn w:val="Standardnpsmoodstavce"/>
    <w:uiPriority w:val="22"/>
    <w:qFormat/>
    <w:rsid w:val="00456A2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C3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501"/>
  </w:style>
  <w:style w:type="paragraph" w:styleId="Zpat">
    <w:name w:val="footer"/>
    <w:basedOn w:val="Normln"/>
    <w:link w:val="ZpatChar"/>
    <w:uiPriority w:val="99"/>
    <w:unhideWhenUsed/>
    <w:rsid w:val="001C3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basedOn w:val="Standardnpsmoodstavce"/>
    <w:rsid w:val="00181CBB"/>
  </w:style>
  <w:style w:type="character" w:styleId="Zvraznn">
    <w:name w:val="Emphasis"/>
    <w:basedOn w:val="Standardnpsmoodstavce"/>
    <w:uiPriority w:val="20"/>
    <w:qFormat/>
    <w:rsid w:val="00181CBB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456A23"/>
    <w:rPr>
      <w:color w:val="0000FF"/>
      <w:u w:val="single"/>
    </w:rPr>
  </w:style>
  <w:style w:type="character" w:customStyle="1" w:styleId="contact">
    <w:name w:val="contact"/>
    <w:basedOn w:val="Standardnpsmoodstavce"/>
    <w:rsid w:val="00456A23"/>
  </w:style>
  <w:style w:type="character" w:styleId="Siln">
    <w:name w:val="Strong"/>
    <w:basedOn w:val="Standardnpsmoodstavce"/>
    <w:uiPriority w:val="22"/>
    <w:qFormat/>
    <w:rsid w:val="00456A2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C3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501"/>
  </w:style>
  <w:style w:type="paragraph" w:styleId="Zpat">
    <w:name w:val="footer"/>
    <w:basedOn w:val="Normln"/>
    <w:link w:val="ZpatChar"/>
    <w:uiPriority w:val="99"/>
    <w:unhideWhenUsed/>
    <w:rsid w:val="001C3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B3101-EBDA-4CF9-AA4F-3CF700EA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Tereza Bělohradská</cp:lastModifiedBy>
  <cp:revision>11</cp:revision>
  <cp:lastPrinted>2015-06-30T08:34:00Z</cp:lastPrinted>
  <dcterms:created xsi:type="dcterms:W3CDTF">2014-11-05T13:42:00Z</dcterms:created>
  <dcterms:modified xsi:type="dcterms:W3CDTF">2015-07-14T11:40:00Z</dcterms:modified>
</cp:coreProperties>
</file>